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0" w:name="A4XR0KYKBH"/>
      <w:bookmarkEnd w:id="0"/>
      <w:r>
        <w:rPr>
          <w:rFonts w:ascii="Courier New" w:hAnsi="Courier New" w:cs="Courier New" w:eastAsia="Courier New"/>
          <w:b w:val="1"/>
          <w:color w:val="003399"/>
          <w:sz w:val="31"/>
          <w:szCs w:val="31"/>
          <w:shd w:val="clear" w:color="auto" w:fill="FFFFFF"/>
        </w:rPr>
        <w:t>КОДЕКС ЗДРАВООХРАНЕНИЯ РЕСПУБЛИКИ ТАДЖИКИСТАН</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Принят Постановлением МН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от 15 марта 2017 года, </w:t>
      </w:r>
      <w:hyperlink xmlns:r="http://schemas.openxmlformats.org/officeDocument/2006/relationships" r:id="R2" w:tooltip="Ссылка на Пост. Маджлиси намояндагон МОРТ О принятии Кодекса здравоохранения РТ">
        <w:r>
          <w:rPr>
            <w:rStyle w:val="C2"/>
            <w:rFonts w:ascii="Courier New" w:hAnsi="Courier New" w:cs="Courier New" w:eastAsia="Courier New"/>
            <w:b w:val="1"/>
            <w:sz w:val="24"/>
            <w:szCs w:val="24"/>
            <w:shd w:val="clear" w:color="auto" w:fill="FFFFFF"/>
          </w:rPr>
          <w:t>№712</w:t>
        </w:r>
      </w:hyperlink>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Одобрен Постановлением ММ МОРТ </w:t>
      </w:r>
    </w:p>
    <w:p>
      <w:pPr>
        <w:shd w:val="clear" w:fill="FFFFFF"/>
        <w:spacing w:before="0" w:after="0"/>
        <w:ind w:firstLine="0" w:left="0" w:right="0"/>
        <w:jc w:val="righ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от 18 мая 2017 года, </w:t>
      </w:r>
      <w:hyperlink xmlns:r="http://schemas.openxmlformats.org/officeDocument/2006/relationships" r:id="R3" w:tooltip="Ссылка на Пост. Маджлиси милли МОРТ О Кодексе здравоохранения РТ">
        <w:r>
          <w:rPr>
            <w:rStyle w:val="C2"/>
            <w:rFonts w:ascii="Courier New" w:hAnsi="Courier New" w:cs="Courier New" w:eastAsia="Courier New"/>
            <w:b w:val="1"/>
            <w:sz w:val="24"/>
            <w:szCs w:val="24"/>
            <w:shd w:val="clear" w:color="auto" w:fill="FFFFFF"/>
          </w:rPr>
          <w:t>№374</w:t>
        </w:r>
      </w:hyperlink>
    </w:p>
    <w:p>
      <w:pPr>
        <w:shd w:val="clear" w:fill="FFFFFF"/>
        <w:spacing w:before="0" w:after="0"/>
        <w:ind w:firstLine="0" w:left="0" w:right="0"/>
        <w:jc w:val="center"/>
        <w:outlineLvl w:val="9"/>
        <w:rPr>
          <w:rFonts w:ascii="Courier New" w:hAnsi="Courier New" w:cs="Courier New" w:eastAsia="Courier New"/>
          <w:color w:val="008000"/>
          <w:sz w:val="24"/>
          <w:shd w:val="clear" w:color="auto" w:fill="FFFFFF"/>
        </w:rPr>
      </w:pPr>
      <w:r>
        <w:rPr>
          <w:rFonts w:ascii="Courier New" w:hAnsi="Courier New" w:cs="Courier New" w:eastAsia="Courier New"/>
          <w:color w:val="008000"/>
          <w:sz w:val="24"/>
          <w:szCs w:val="24"/>
          <w:shd w:val="clear" w:color="auto" w:fill="FFFFFF"/>
        </w:rPr>
        <w:t>(в редакции Закона РТ от 29.01.2021г.</w:t>
      </w:r>
      <w:hyperlink xmlns:r="http://schemas.openxmlformats.org/officeDocument/2006/relationships" r:id="R4" w:tooltip="Ссылка на Закон РТ О внесении изменения и дополнения в Кодекс здравоохранения РТ">
        <w:r>
          <w:rPr>
            <w:rStyle w:val="C2"/>
            <w:rFonts w:ascii="Courier New" w:hAnsi="Courier New" w:cs="Courier New" w:eastAsia="Courier New"/>
            <w:sz w:val="24"/>
            <w:szCs w:val="24"/>
            <w:shd w:val="clear" w:color="auto" w:fill="FFFFFF"/>
          </w:rPr>
          <w:t>№1762</w:t>
        </w:r>
      </w:hyperlink>
      <w:r>
        <w:rPr>
          <w:rFonts w:ascii="Courier New" w:hAnsi="Courier New" w:cs="Courier New" w:eastAsia="Courier New"/>
          <w:color w:val="008000"/>
          <w:sz w:val="24"/>
          <w:szCs w:val="24"/>
          <w:shd w:val="clear" w:color="auto" w:fill="FFFFFF"/>
        </w:rPr>
        <w:t xml:space="preserve">, от 03.01.2024 </w:t>
      </w:r>
      <w:hyperlink xmlns:r="http://schemas.openxmlformats.org/officeDocument/2006/relationships" r:id="R5" w:tooltip="Ссылка на Закон РТ О внесении изменений и дополнений в Кодекс здравоохранения РТ">
        <w:r>
          <w:rPr>
            <w:rStyle w:val="C2"/>
            <w:rFonts w:ascii="Courier New" w:hAnsi="Courier New" w:cs="Courier New" w:eastAsia="Courier New"/>
            <w:sz w:val="24"/>
            <w:szCs w:val="24"/>
            <w:shd w:val="clear" w:color="auto" w:fill="FFFFFF"/>
          </w:rPr>
          <w:t>№2032</w:t>
        </w:r>
      </w:hyperlink>
      <w:r>
        <w:rPr>
          <w:rFonts w:ascii="Courier New" w:hAnsi="Courier New" w:cs="Courier New" w:eastAsia="Courier New"/>
          <w:color w:val="008000"/>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Кодекс регулирует общественные отношения в области здравоохранения и направлен на реализацию конституционных прав граждан и охрану здоровья.</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1" w:name="A000000001"/>
      <w:bookmarkEnd w:id="1"/>
      <w:r>
        <w:rPr>
          <w:rFonts w:ascii="Courier New" w:hAnsi="Courier New" w:cs="Courier New" w:eastAsia="Courier New"/>
          <w:b w:val="1"/>
          <w:color w:val="003399"/>
          <w:sz w:val="31"/>
          <w:szCs w:val="31"/>
          <w:shd w:val="clear" w:color="auto" w:fill="FFFFFF"/>
        </w:rPr>
        <w:t xml:space="preserve">РАЗДЕЛ 1. ОБЩАЯ ЧАСТЬ ГЛАВА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 w:name="A4XR0L0TE9"/>
      <w:bookmarkEnd w:id="2"/>
      <w:r>
        <w:rPr>
          <w:rFonts w:ascii="Courier New" w:hAnsi="Courier New" w:cs="Courier New" w:eastAsia="Courier New"/>
          <w:b w:val="1"/>
          <w:color w:val="003399"/>
          <w:sz w:val="26"/>
          <w:szCs w:val="26"/>
          <w:shd w:val="clear" w:color="auto" w:fill="FFFFFF"/>
        </w:rPr>
        <w:t>1. ОСНОВНЫЕ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 w:name="A000000002"/>
      <w:bookmarkEnd w:id="3"/>
      <w:r>
        <w:rPr>
          <w:rFonts w:ascii="Courier New" w:hAnsi="Courier New" w:cs="Courier New" w:eastAsia="Courier New"/>
          <w:b w:val="1"/>
          <w:color w:val="003399"/>
          <w:sz w:val="26"/>
          <w:szCs w:val="26"/>
          <w:shd w:val="clear" w:color="auto" w:fill="FFFFFF"/>
        </w:rPr>
        <w:t>Статья 1.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настоящем Кодексе используются следующие основные понятия: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аккредитация в сфере здравоохранения - процедура признания компетентности учреждений здравоохранения по осуществлению определенной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эпидемиологическая безопасность населения - состояние здоровья населения и среды обитания людей, при котором отсутствует вредное воздействие факторов среды обитания на человека, и обеспечиваются благоприятные условия его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частная медицинская практика - деятельность по оказанию медицинской помощи лицами, имеющими среднее и высшее профессиональное медицинское образование в соответствии со специальностью, на основании лицензии, выданной в установленном законодательством Республики Таджикистан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аттестация работников сферы здравоохранения - процесс определения уровня профессионализма, профессиональной компетентности, уровня знаний и практических умений и навыков работника;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ионизирующее излучение - излучение, появившееся при радиоактивном распаде, ядерных преобразованиях, торможении заряженных частиц в веществе, которые при взаимодействии со средой образуют ионы разных знаков;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планирование семьи - способность индивидуумов и пар предусматривать и достигать желаемого числа детей, с соблюдением интервала между родами;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конфликт интересов - ситуация, в которой личная заинтересованность медицинских и фармацевтических работников при осуществлении ими трудовой деятельности с целью получения прибыли  может стать причиной недобросовестного исполнения ими  профессиональной деятельности  и противоречить интересам пациента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6" w:tooltip="Ссылка на Закон РТ О внесении изменений и дополнений в Кодекс здравоохранения РТ">
        <w:r>
          <w:rPr>
            <w:rStyle w:val="C2"/>
            <w:rFonts w:ascii="Courier New" w:hAnsi="Courier New" w:cs="Courier New" w:eastAsia="Courier New"/>
            <w:i w:val="1"/>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медико-социальная реабилитация - восстановление здоровья больных с комплексным использованием медицинских, социальных и трудовых мероприятий для привлечения больных к труду, семейной и общественной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наркологические заболевания - нарушения психического и соматического здоровья, обусловленные немедицинским потреблением наркотических средств, психотропных и приравненных к ним веществ, спиртных напитков, следствием которых является формирование психологической зависимости от вышеуказанных веществ и социальная деградация;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таких болезней от заболевшего человека и животного к здоровому человеку;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массовые неинфекционные заболевания - заболевания человека, возникновение которых обусловлено воздействием физических, химических, и (или) социальных факторов среды обитания;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профессиональное заболевание - заболевание, вызванное воздействием на работника опасных или вредных производственных факторов;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паразитарные болезни - состояние инфицированности простейшими или инвазированности гельминтами, в результате которого развиваются инфекционные процессы любого типа;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туберкулез - инфекционное заболевание - возбудителем которого является группа микробактерий туберкулеза, в основном распространяющаяся воздушно - капельным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синдром приобретенного иммунодефицита - терминальная (конечная) стадия инфекции, вызванная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бесплодие - неспособность к зачатию;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ткани - клеточные соединения и их производные (межклеточные вещества), объединенные общностью строения, функциями и развитием (эпителиальная, кровь, лимфа, собственно соединительная, хрящевая, костная, мышечная, нервная);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вирус иммунодефицита человека - вирус, который вызывает иммунодефицитное состояние в организме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средства самоконтроля - диагностический тест и приборы, обеспечивающие возможность самостоятельного определения уровня глюкозы 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контрацептивные средства - любой метод, способный предотвратить беременность;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наркотические средства - вещества синтетического или природного происхождения, их лекарственные формы, а также растения, классифицированные в соответствующих международных конвенциях и Национальном списке наркотических средств, психотропных веществ и прекурсоров (далее - Национальный список);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специальные группы населения с повышенным риском заражения вирусом иммунодефицита человека - лица, которые могут иметь контакт с источником вируса иммунодефицита человека, а также играть ключевую роль в развитии эпидемии, и в ответных мерах, в том числе лица, имеющие однополые половые контакты и предоставляющие сексуальные услуги, и лица, употребляющие инъекционные наркотики;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группа риска - лица, наиболее подверженные риску заболеть туберкулезом, в том числе: контактные с больными туберкулезом, трудовые мигранты, инфицированные вирусом иммунодефицита человека, женщины, не соблюдающие интервалы между родами, дети, не прошедшие вакцинацию бациллой Кальметте - Жерена, заключённые, больные сахарным диабетом и хроническими заболеваниями легких;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уязвимые группы населения - группы населения, для которых, в связи с влиянием неблагоприятных семейных, экономических, социальных, культурных и трудовых условий, повышается риск инфицирования вирусом иммунодефицита человека, в том числе трудовые мигранты, заключенные, беспризорные дети, молодежь с симптомами инфекций, передающихся половым путем, половые партнеры лиц, употребляющих инъекционные наркотики;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гигиена - наука, изучающая влияние факторов внешней среды на организм человека, с целью оптимизации благоприятного воздействия и профилактики неблагоприятного воздействия;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питание для грудных детей - детская питательная смесь или другая смесь, подходящий для вскармливания грудных детей, питательная смесь для детей более старшего грудного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дополнительное питание - питание, пригодное либо представляемое как пригодное в качестве дополнительного питания к грудному молоку, к детской питательной смеси или смеси для детей более старшего грудного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специальное питание - питание для новорожденных, кормление которым осуществляется с помощью бутылочек (рожков) для кормления, сосок, пустышки;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детская питательная смесь - молочное питание или подобный молоку продукт животного или растительного происхождения, изготовленный на промышленной основе в соответствии с государственными либо международными стандартами продуктов питания, утвержденный Международной комиссией по пищевым стандартам для удовлетворения потребностей младенцев в питании в период от рождения до первых шести месяцев их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питательные смеси для детей более старшего грудного возраста - молочное питание или подобный молоку продукт животного или растительного происхождения, изготовленный на промышленной основе в соответствии с государственными либо международными стандартами продуктов питания, утвержденный Международной комиссией по пищевым стандартам, представляемый как подходящий для вскармливания грудных детей старше шести месяцев и детей младшего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естественное вскармливание (грудное вскармливание) - естественное вскармливание грудных детей (младенцев) и детей младшего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дезинсекция - уничтожение членистоногих клещей, являющихся переносчиками возбудителей инфекционных болезней, а также других насекомых, имеющих санитарно - гигиеническое значение, мешающих труду и отдыху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дератизация - уничтожение грызунов - переносчиков инфекционных заболеваний в целях защиты от них урожая, продуктов питания и имущества;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дезинфекция - уничтожение возбудителей инфекционных и паразитарных болезней на объектах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сахарный диабет - хроническое заболевание, характеризующееся повышенным уровнем глюкозы крови вследствие недостатка инсулина;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крови - лицо, по своему желанию прошедшее медицинское обследование и сдающее кровь и ее компоненты;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активные доноры крови - лица, обратившиеся в учреждения службы крови и регулярно (не менее 3 - х раз в год) сдающие кровь и её компоненты на платной основе или безвозмездно (получающие денежную компенсацию взамен сдачи крови или не получающие взамен никаких материальных благ);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 лицо, добровольно предоставляющее какой - либо орган или ткань для пересадки другому человеку (реципиенту);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запасные доноры крови - лица, привлекаемые в организованном порядке к донорству или индивидуально сдающие кровь и её компоненты непостоянно, не более 2 - х раз в год (не получающие плату за сданную кровь);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контрактные доноры крови - лица, заключающие с учреждением службы крови договор (контракт) о сдаче крови и её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токсикомания - заболевание, вызванное хронической интоксикацией организма вследствие злоупотребления лекарственных препаратов и других веществ, не относящихся к наркотическим средствам и характеризующееся психической и физической зависимостью от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заменитель грудного молока - любое детское питание, представлено для реализации или представленное другим способом, частично или полностью заменяющее грудное молоко;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анатомический дар - добровольное пожертвование тканей и органов гражданином, посредством завещания;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деятельности другого вида, ограничение передвижения населения, транспортных средств, грузов, товаров и животных;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грудные дети (младенцы) - дети до 12 - 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дети младшего возраста - дети от 1 до 3 - х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ребенок инвалид - лицо в возрасте до 18 лет, являющееся инвалидом;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медицинская помощь - меры по профилактике и диагностике заболеваний, отравлений, травм, лечение и реабилитация больных, наблюдение беременности, принятие родов и наблюдение за послеродовым периодом;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паллиативная помощь - форма предоставления медицинской помощи лицам с неизлечимыми заболеваниями с целью облегчения их состояния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первичная медико-санитарная помощь - уровень медицинского обслуживания, при котором происходит первый контакт здоровых и больных граждан с врачами;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психиатрическая помощь - профилактика психических расстройств, обследование психического здоровья граждан, диспансерный контроль, диагностика психических нарушений, лечение, уход, медицинская и социальная реабилитация лиц, страдающих психическими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противотуберкулезная помощь - совокупность социальных, медицинских, санитарно - гигиенических и противоэпидемических мероприятий, направленных на выявление, обследование и лечение, в том числе обязательное обследование и лечение, диспансерное наблюдение и реабилитацию больных туберкулезом, проводимых в стационаре и (или) амбулаторном порядке, установленных настоящим Кодексом и иными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наркологическая помощь - комплекс мероприятий, состоящих из профилактики, диспансерного контроля, диагностики, лечения, ухода, медицинской и социальной реабилитации наркологических больных;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государственные санитарно - эпидемиологические правила и нормативы - нормативные правовые акты, устанавливающие санитарно - эпидемиологические требования (в том числе, критерии безопасности и (или) безвредности факторов среды обитания для человека, гигиенические и иные нормативы), несоблюдение которых создает угрозу жизни человека, а также - угрозу возникновения и распространения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фитосанитарные правила - совокупность научно - обоснованных нормативных документов, устанавливающих требования к состоянию земель, лесов и растительности, а также к численности вредителей растений, распространению болезни растений и наличию сорняковых растений;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фертильность (плодовитость) - среднее число детей, которые могут быть рождены женщиной в течение ее репродуктивного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государственный орган в сфере здравоохранения - центральный исполнительный орган государственной власти, реализующий государственную политику в области здравоохранения и социальной защиты населения и осуществляющий контроль и руководство за процессом диагностики, профилактики и лечения в организациях сферы здравоохранения независимо от форм собственности и ведомственной подчиненности;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объект трансплантации - орган или ткань, используемые при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смерть мозга - полное и необратимое прекращение всех функций головного мозга, регистрируемое при работающем сердце и искусственной вентиляции легких;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инвалид - лицо, имеющее нарушение здоровья со стойким расстройством функций организма, обусловленное заболеваниями, травмами, физическими и умственными дефектами, приведшими к ограничению жизнедеятельности, и нуждающееся в социальной защите;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инвалидность - степень ограничения жизнедеятельности человека вследствие нарушения здоровья со стойким расстройством функций организма;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конфиденциальность - сохранение в тайне факта посещения медицинского учреждения, о состоянии здоровья и полученной информация о личности;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консилиум врачей - совещание группы врачей для обсуждения состояния тяжелого больного, уточнение диагноза, определение методов лечения и момента смерти;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алкоголизм - наркологическое заболевание, характеризующееся продолжительным потреблением алкоголя и протекающее с явлениями психологической и биологической зависимости от алкоголя, изменениями от его влияния, появлением и развитием психической и соматической алкогольной деградации;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фактор среды обитания с позиций по безопасности и (или) безвредности для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психотропные вещества - вещества синтетического или природного происхождения, их лекарственные формы, классифицированные в соответствующих международных конвенциях и Национальном списке;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медицинское учреждение - юридическое лицо, которое независимо от форм собственности в установленном законодательством Республики Таджикистан порядке занимается профилактикой, диагностикой, лечением и восстановлением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лекарственные средства народной медицины - растительные, животные, минеральные и другие средства, используемые для профилактики, диагностики, лечения и оздоровления, которые занесены в специальный раздел Государственного лекарственного реестра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оборот детского питания - деятельность государственных органов, а также предприятий, учреждений и организаций, независимо от форм собственности и подведомственности, осуществляющих производство, переработку, хранение, перевозку, пересылку, продажу, распределение, уничтожение, ввоз и вывоз обозначенного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среда обитания человека - совокупность объектов, явлений и факторов окружающей (природной и искусственной) среды, определяющих условия жизнедеятельности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психиатрические учреждения - психиатрические и психоневрологические больницы, психиатрические и психоневрологические центры, кабинеты психиатра городских и районных центров здоровья, где в тесном сотрудничестве с сетью учреждений первичной медико-санитарной помощи и службами социальной защиты, оказывается специализированная медицинская помощь лицам, страдающим психическими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санитарная охрана территории - комплекс мероприятий, направленных на предупреждение заноса и распространения возбудителей карантинных и других инфекционных болезней на территорию страны и осуществляемых пограничной службой, местными учреждениями здравоохранения и санитарно - эпидемиологической службой;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частное медицинское учреждение - медицинское учреждение, имущество которого состоит из частной собственности или собственности, используемой на основании арендного договора;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специалисты семейной медицины - семейный врач и медсестра по семейной медицине;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наркологические учреждение - наркологические больницы центры, реабилитационные отделения или центры для оказания медико-социальной реабилитации наркологическим больным, кабинеты нарколога в городских и районных центрах здоровья, где в тесном сотрудничестве со службами первичной медико-санитарной помощи оказывается специализированная медицинская помощь лицам, страдающим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психические расстройства (заболевания) - нарушения нормальной психической деятельности человека, выражающиеся в снижении умственных способностей или выраженном изменении мышления;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государственный надзор в сфере здравоохранения - комплекс мероприятий, направленных на проверку соблюдения и исполнения требований законодательства Республики Таджикистан, а также на предупреждение, пресечение и устранение правонарушений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наркомания - заболевание, вызванное хронической интоксикацией организма вследствие злоупотребления наркотических средств, которые классифицированы в соответствующих международных конвенциях и Национальном списке, и характеризующееся психической и физической зависимостью от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факторы среды обитания - биологические (микроорганизмы, простейшие, бактериальные, паразитарные, грибные, прионы и вирусные), химические и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другие факторы среды обитания, которые оказывают или могут оказывать воздействие на человека и (или) на состояние здоровья будущих поколений;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трансплантация - пересадка органов или тканей с последующим приживлением их в пределах одного организма (аутотрансплантация) или от одного организма другому (гомотрансплантация), в целях спасения жизни человека либо восстановления функций его организма;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болезни и включающий в себя контроль развившихся осложнений, повреждений органов 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реципиент - лицо, которому пересаживают какой - либо орган или ткань другого человека или организма (донора) в лечебных целях;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здоровье - состояние полного физического, психического и социального благополучия, отсутствие болезни и физических недостатков;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инфекция вируса иммунодефицита человека - хроническое заболевание, вызываемое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репродуктивный возраст - возраст деторождения (15 - 49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репродуктивное здоровье - состояние полного физического, умственного и социального благополучия во всех вопросах, касающихся репродуктивной системы, ее функций и процессов;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субъекты частной медицинской деятельности - частные медицинские организации, осуществляющие частную медицинскую деятельность и физические лица, занимающиеся частной медицинской практикой;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национальный календарь прививок - акт, устанавливающий сроки и порядок проведения гражданам профилактических прививок от 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принудительное лечение - лечение, которое проводится по ходатайству лиц, трудовых коллективов, государственных и неправительственных организаций или по инициативе органов внутренних дел в соответствии с требованием настоящего Кодекса на основании заключения комиссии уполномоченных органов здравоохранения, по решению суда в специализированных отделениях лечебных учреждений с установленным режимом содержания и трудотерапии;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семейный врач - специалист, имеющий высшее профессиональное медицинское образование или прошедший курсы переподготовки по специальности "семейная медицина", имеющий подтверждающий документ (сертификат);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народный целитель - лицо, имеющее свидетельство народного целителя и осуществляющее оздоровление населения, профилактику, диагностику и лечение методами и лекарственными средствами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здравоохранение - система мер политического, экономического, правового, социального, культурного и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человека, поддержание его активной долголетней жизни, предоставление ему медицинской помощи в случае утраты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противотуберкулезные организации - медицинские организации, оказывающие противотуберкулезную помощь и осуществляющие профилактику туберкулеза, в том числе специализированные противотуберкулезные учреждения, сеть учреждений первичной медико-санитарной помощи, медицинские противотуберкулезные учреждения системы исправительных дел, медицинские образовательные учреждения среднего, высшего профессионального и последипломного образования, имеющие соответствующие подразделения, санитарно - эпидемиологические и ветеринарные учреждения;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семейная медицина - направление первичной медико-санитарной помощи по оказанию многоотраслевой первостепенной помощи населению в неотложных ситуациях специалистами семейной медицины, с целью профилактики и лечения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народная медицина - раздел сферы здравоохранения, в котором используются методы оздоровления населения, профилактики заболеваний, диагностики и лечения, основанные на знаниях, навыках и опыте, приобретенные с древних времен и установленные народными традициями;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 - часть организма, имеющая определенное строение и специальное назначение (сердце, почки, печень, легкие, поджелудочная железа, кости, твердая мозговая оболочка и роговица глаза);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 -противоэпидемических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7" w:tooltip="Ссылка на Закон РТ О внесении изменений и дополнений в Кодекс здравоохранения РТ">
        <w:r>
          <w:rPr>
            <w:rStyle w:val="C2"/>
            <w:rFonts w:ascii="Courier New" w:hAnsi="Courier New" w:cs="Courier New" w:eastAsia="Courier New"/>
            <w:i w:val="1"/>
            <w:color w:val="0066CC"/>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частная медицинская деятельность - деятельность физических и юридических лиц по оказанию населению медицинской помощи и услуг в соответствии с договорами,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медицинское обслуживание - медицинская помощь, оказываемая по определённому виду заболевания и в определённом объёме;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донорская кровь - кровь, которая берётся у донора с целью использования для лечения больных, приготовления компонентов крови, производства лекарственных средств их, которые используются в научно - исследовательских целях;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эпидемиологическое заключение - документ, удостоверяющий соответствие (несоответствие) факторов среды обитания, хозяйственной и иной деятельности, продукции, работ и услуг, а также проектов нормативных актов, проектов строительства объектов, эксплуатационной документации санитарно-гигиеническим правилам;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искусственное оплодотворение - оплодотворение яйцеклетки вне организма и пересадка дробящихся эмбрионов в полость матки;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репродуктивное право - право граждан на охрану репродуктивного здоровья и свободное принятие решения в отношении рождения или отказа от рождения ребенка, а также на медико-социальную, информационную и консультативную помощь в этой сфере;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противоэпидемические мероприятия - организационные, административные, инженерно - технические, медико-санитарные, ветеринарные и иные мероприятия,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массовых неинфекционных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активная форма туберкулеза - форма туберкулеза, признаки активности которой установлены в результате проведения клинических, лабораторных, рентгенологических, генетических, бактериологических, цитологических, гистологических, лапораскопических и бронхоскопических исследований;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заразная форма туберкулеза - форма заболевания, опасная для окружающих в связи с выделением во внешнюю среду микобактерий туберкулеза;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инфицированные вирусом иммунодефицита человека - лица, зараженные вирусом иммунодефицита человека (носители вируса иммунодефицита человека и больные с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больные с синдромом приобретенного иммунодефицита - лица с клиническими проявлениями болезни, для которых характерно глубокое поражение иммунной системы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благоприятные условия жизнедеятельности - состояние среды обитания, в которой отсутствует вредное воздействие факторов среды обитания на человека (безвредные условия) и имеются возможности восстановления нарушенных функций организма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свидетельство народного целителя - документ об уровне образования, специальности и повышении квалификации, выданный учреждениями медицинского образования, а также медицинскими организациями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эпидемия - категория интенсивности эпидемического процесса, отражающая массовое поражение населения или отдельных его контингентов инфекционной болезнью, значительно превышающее обычный уровень заболеваемости на данной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профилактические прививки - введение в организм человека медицинских иммунобиологических препаратов в целях создания специфической невосприимчивости к инфекционным болезням;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соответствия уровня качества предоставляемых медицинских услуг стандартам, утвержденным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эпидемиологическая экспертиза - деятельность по установлению соответствия (несоответствия) проектной и иной документации, объектов хозяйственной и иной деятельности, продукции, работ и услуг государственным санитарно - эпидемиологическим правилам и нормативам.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 w:name="A000000003"/>
      <w:bookmarkEnd w:id="4"/>
      <w:r>
        <w:rPr>
          <w:rFonts w:ascii="Courier New" w:hAnsi="Courier New" w:cs="Courier New" w:eastAsia="Courier New"/>
          <w:b w:val="1"/>
          <w:color w:val="003399"/>
          <w:sz w:val="26"/>
          <w:szCs w:val="26"/>
          <w:shd w:val="clear" w:color="auto" w:fill="FFFFFF"/>
        </w:rPr>
        <w:t>Статья 2. Законодательство Республики Таджикистан о здравоохранении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Законодательство Республики Таджикистан о здравоохранении основывается на Конституции Республики Таджикистан и состоит из настоящего Кодекса, иных нормативных правовых актов Республики Таджикистан и международных правовых актов, признанных Таджикистаном.</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5" w:name="A000000004"/>
      <w:bookmarkEnd w:id="5"/>
      <w:r>
        <w:rPr>
          <w:rFonts w:ascii="Courier New" w:hAnsi="Courier New" w:cs="Courier New" w:eastAsia="Courier New"/>
          <w:b w:val="1"/>
          <w:color w:val="003399"/>
          <w:sz w:val="26"/>
          <w:szCs w:val="26"/>
          <w:shd w:val="clear" w:color="auto" w:fill="FFFFFF"/>
        </w:rPr>
        <w:t>ГЛАВА 2. ГОСУДАРСТВЕННОЕ РЕГУЛИРОВАНИЕ И УПРАВЛЕНИЕ В ОБЛАСТИ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 w:name="A000000005"/>
      <w:bookmarkEnd w:id="6"/>
      <w:r>
        <w:rPr>
          <w:rFonts w:ascii="Courier New" w:hAnsi="Courier New" w:cs="Courier New" w:eastAsia="Courier New"/>
          <w:b w:val="1"/>
          <w:color w:val="003399"/>
          <w:sz w:val="26"/>
          <w:szCs w:val="26"/>
          <w:shd w:val="clear" w:color="auto" w:fill="FFFFFF"/>
        </w:rPr>
        <w:t>Статья 3. Принципы государственной политики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Государственная политика в области здравоохранения основывается на следующих принципах: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равенства прав граждан на получение безопасной, эффективной и качественной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совместная ответственность государства, работодателей и граждан за сохранение и укрепление индивидуального и общественного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гарантированного объема безвозмездной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защита здоровья матери и ребёнка;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приоритетность профилактической направленности в деятельности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планомерное повышение уровня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расширение возможностей общества в вопросах охраны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последовательность деятельности организаций здравоохранения при оказании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непрерывности и преемственности медицинского и фармацевтического образования с использованием современных технологий обучения;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отечественной медицинской науки, внедрение передовых достижений науки, техники и мирового опыта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поощрение добровольного безвозмездного донорства;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отечественных разработок и развития конкурентоспособной медицинской и фармацевтической промышленности;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участие общественных объединений в обеспечении прав граждан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социальная ориентированность здравоохранения, направленная на удовлетворение потребностей, нужд населения и улучшение качества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содействие в формировании здорового образа жизни и здорового питания;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взаимосвязь здоровья населения, безопасности, эффективности и качества лекарственных средств с факторами обеспечения национальной безопасности.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 w:name="A000000006"/>
      <w:bookmarkEnd w:id="7"/>
      <w:r>
        <w:rPr>
          <w:rFonts w:ascii="Courier New" w:hAnsi="Courier New" w:cs="Courier New" w:eastAsia="Courier New"/>
          <w:b w:val="1"/>
          <w:color w:val="003399"/>
          <w:sz w:val="26"/>
          <w:szCs w:val="26"/>
          <w:shd w:val="clear" w:color="auto" w:fill="FFFFFF"/>
        </w:rPr>
        <w:t>Статья 4. Государственное регулирование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Государственное регулирование в области здравоохранения осуществляют: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Правительство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орган государственного надзора за медицинской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орган государственного надзора за фармацевтической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орган государственного санитарно - эпидемиологического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государственный орган медико-социальной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иные центральные и местные исполнительные органы государственной власти в пределах компетенции, установленной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Государственное регулирование в сфере здравоохранения осуществляется путем проведения: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государственного надзора за медицинской, фармацевтической деятельностью и обеспечением санитарно - эпидемиологической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лицензирования и выдачи разрешительных документов для осуществления медицинской и фармацевтической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аккредитации и аттестации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государственной регистрации и перерегистрации лекарственных средств и медицинских товаров, отдельных видов продукции и веществ, оказывающих вредное воздействие на здоровье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подтверждения соответствия товаров (работ, услуг) в области здравоохранения требованиям, установленным техническим регламентом, нормативными документами по стандартизации и условиями договоров;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государственное регулирование стоимости медицинских услуг, лекарственных средств и медицинских товаров.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 w:name="A000000007"/>
      <w:bookmarkEnd w:id="8"/>
      <w:r>
        <w:rPr>
          <w:rFonts w:ascii="Courier New" w:hAnsi="Courier New" w:cs="Courier New" w:eastAsia="Courier New"/>
          <w:b w:val="1"/>
          <w:color w:val="003399"/>
          <w:sz w:val="26"/>
          <w:szCs w:val="26"/>
          <w:shd w:val="clear" w:color="auto" w:fill="FFFFFF"/>
        </w:rPr>
        <w:t>Статья 5. Компетенция Правительства Республики Таджикистан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компетенции Правительства Республики Таджикистан в сфере здравоохранения отнесено: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проведения государственной политики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структур государственных органов управления системы здравоохранения, порядка их организации и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контроля над управлением государственной собственностью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мер, направленных на спасение жизни людей и защиту их здоровья при чрезвычайных ситуациях;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утверждение Программы государственных гарантий по обеспечению населения медико-санитарной помощью;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мер по оздоровлению окружающей среды и человеческой деятельности, а также по обеспечению экологической и радиационной безопасности, охране природы и рационального использования природных ресурсов в соответствии с требованиями законодательства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порядка лицензирования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порядка аккредитации организаций в сфере здравоохранения независимо от формы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структуры управления здравоохранением;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утверждение стратегии, концепции и соответствующих национальных программ по охране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перечня гарантированных услуг в сфере репродуктивного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перечня заболеваний, которые не дают права лицам, болеющим ими, обучаться в образовательных медицинских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установление научных исследований, финансирования республиканских программ научных исследований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международного сотрудничества Республики Таджикистан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иных полномочий, предусмотренных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 w:name="A000000008"/>
      <w:bookmarkEnd w:id="9"/>
      <w:r>
        <w:rPr>
          <w:rFonts w:ascii="Courier New" w:hAnsi="Courier New" w:cs="Courier New" w:eastAsia="Courier New"/>
          <w:b w:val="1"/>
          <w:color w:val="003399"/>
          <w:sz w:val="26"/>
          <w:szCs w:val="26"/>
          <w:shd w:val="clear" w:color="auto" w:fill="FFFFFF"/>
        </w:rPr>
        <w:t>Статья 6. Полномочия государственного уполномоченного органа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Государственный уполномоченный орган в сфере здравоохранения осуществляет следующие полномочия: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руководит деятельностью подведомственных медицинских организаций и учреждений, областных, городских и районных организаций системы здравоохранения, анализирует и разрабатывает стратегию охраны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контролирует деятельность органов и организаций системы здравоохранения, качества оказания медико-санитарной и лекарственной помощи, независимо от формы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вносит в Правительство Республики Таджикистан проект нормативных правовых актов по вопросам, связанным с реализацией единой государственной политики и регулированием правовых норм деятельности в области здравоохранения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8" w:tooltip="Ссылка на Закон РТ О внесении изменений и дополнений в Кодекс здравоохранения РТ">
        <w:r>
          <w:rPr>
            <w:rStyle w:val="C2"/>
            <w:rFonts w:ascii="Courier New" w:hAnsi="Courier New" w:cs="Courier New" w:eastAsia="Courier New"/>
            <w:i w:val="1"/>
            <w:color w:val="0066CC"/>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рамках полномочий, установленных нормативными правовыми актами Республики Таджикистан, определяет порядок и требованияв отношении физических и юридических лиц, занимающихся медицинской и фармацевтической деятельностью независимо от формы собственности, а также деятельностью в области обеспечения санитарно - эпидемиологической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определяет требования к качеству и обороту лекарственных средств, медицинских товаров, биологически активных веществ и качеству оказания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назначает на должность и освобождает от должности руководителей республиканских учреждений и организаций системы здравоохранения и социальной защиты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 согласованию с председателями областей, городов и районов назначает на должность и освобождает от должности руководителей учреждений и областных медицинских организаций, главных врачей центральных больниц и руководителей учреждений сети первичной медико - санитарной помощи городов и районов, республиканских учреждений социальной защиты населения городов и районов;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определяет потребность государственной системы здравоохранения в медицинских и фармацевтических кадрах;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осуществляет иные полномочия, установленные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 w:name="A000000009"/>
      <w:bookmarkEnd w:id="10"/>
      <w:r>
        <w:rPr>
          <w:rFonts w:ascii="Courier New" w:hAnsi="Courier New" w:cs="Courier New" w:eastAsia="Courier New"/>
          <w:b w:val="1"/>
          <w:color w:val="003399"/>
          <w:sz w:val="26"/>
          <w:szCs w:val="26"/>
          <w:shd w:val="clear" w:color="auto" w:fill="FFFFFF"/>
        </w:rPr>
        <w:t>Статья 7. Полномочия местных исполнительных органов государственной власти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полномочиям местных исполнительных органов государственной власти в области охраны здоровья населения отнесено: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защита прав и свобод граждан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формирование бюджета в области здравоохранения местных исполнительных органов государственной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развития сети и укрепление материально -технической базы, обеспечение лекарственными средствами и медицинскими товарами организаций территориальной государственной системы здравоохранения, определение вида и объема их деятельности в соответствии с государственной политикой в сфере охраны здоровья населения 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первичной медико-санитарной и других видов медицинской помощи, обеспечение ее доступности для населения, обеспечение граждан лекарственными средствами и медицинскими товарами на подведомственной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условий для развития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санитарно - эпидемиологической безопасности населения и условий для осуществления государственного санитарно - эпидемиологического надзора на подведомственной территории;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охрана окружающей среды и обеспечение экологической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разработка и реализация территориальных программ развития здравоохранения и важных программ в области охраны здоровья населения, в том числе программ, основанных на целях и задачах национальных, республиканских, отраслевых и межотраслевых программ борьбы с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финансирование последипломного образования работников областных, городских и районных организаций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работой молодых специалистов в области медицины в соответствии с направлением государственного уполномоченного органа в сфере здравоохранения и их стимулирование;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необходимых материально - технических и других условий для деятельности государственных учреждений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назначение на должность и освобождение от должности начальников управлений здравоохранения областей и города Душанбе, начальников управлений, отделов и секторов социальной защиты населения областей, города Душанбе, городов и районов республики по согласованию с письменного согласия руководителя уполномоченного государственного органа в сфере здравоохранения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других полномочий, предусмотренных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 w:name="A000000010"/>
      <w:bookmarkEnd w:id="11"/>
      <w:r>
        <w:rPr>
          <w:rFonts w:ascii="Courier New" w:hAnsi="Courier New" w:cs="Courier New" w:eastAsia="Courier New"/>
          <w:b w:val="1"/>
          <w:color w:val="003399"/>
          <w:sz w:val="26"/>
          <w:szCs w:val="26"/>
          <w:shd w:val="clear" w:color="auto" w:fill="FFFFFF"/>
        </w:rPr>
        <w:t>Статья 8. Межведомственное взаимодействие и координация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Для обеспечения взаимодействия государственных органов, международных и других организаций в области здравоохранения и социальной защиты населения при Правительстве Республике Таджикистан создается Национальный совет по здравоохранению и социальной защите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государственный орган в сфере здравоохранения координирует деятельность других министерств и ведомств, предприятий и организаций независимо от форм собственности, а также местных исполнительных органов государственной власти по вопросам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Разработанные и утвержденные уполномоченным государственным органом в сфере здравоохранения требования, положения, правила и нормы в области здравоохранения, являются обязательными для исполнения всеми министерствами и ведомствами Республики Таджикистан, местными исполнительными органами государственной власти, предприятиями, учреждениями и организациями, независимо от форм собственности, а также физическими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Координация и взаимодействие государственных органов и организаций здравоохранения в сфере медицины катастроф осуществляется уполномоченным государственным органом в области чрезвычайных ситуаций и гражданской обороны.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 w:name="A000000011"/>
      <w:bookmarkEnd w:id="12"/>
      <w:r>
        <w:rPr>
          <w:rFonts w:ascii="Courier New" w:hAnsi="Courier New" w:cs="Courier New" w:eastAsia="Courier New"/>
          <w:b w:val="1"/>
          <w:color w:val="003399"/>
          <w:sz w:val="26"/>
          <w:szCs w:val="26"/>
          <w:shd w:val="clear" w:color="auto" w:fill="FFFFFF"/>
        </w:rPr>
        <w:t>Статья 9. Международное сотрудничество Республики Таджикистан в области охраны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Международное сотрудничество Республики Таджикистан в области охраны здоровья населения с международными организациями и соответствующими органами зарубежных государств определяется в соответствии с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Органы здравоохранения в соответствии с порядком, установленным международными правовыми актами, признанными Таджикистаном, осуществляют совместное сотрудничество в области здравоохранения, с международными организациями, зарубежными государствами и их соответствующими органами.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3" w:name="A000000012"/>
      <w:bookmarkEnd w:id="13"/>
      <w:r>
        <w:rPr>
          <w:rFonts w:ascii="Courier New" w:hAnsi="Courier New" w:cs="Courier New" w:eastAsia="Courier New"/>
          <w:b w:val="1"/>
          <w:color w:val="003399"/>
          <w:sz w:val="26"/>
          <w:szCs w:val="26"/>
          <w:shd w:val="clear" w:color="auto" w:fill="FFFFFF"/>
        </w:rPr>
        <w:t>ГЛАВА 3. СИСТЕМА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 w:name="A000000013"/>
      <w:bookmarkEnd w:id="14"/>
      <w:r>
        <w:rPr>
          <w:rFonts w:ascii="Courier New" w:hAnsi="Courier New" w:cs="Courier New" w:eastAsia="Courier New"/>
          <w:b w:val="1"/>
          <w:color w:val="003399"/>
          <w:sz w:val="26"/>
          <w:szCs w:val="26"/>
          <w:shd w:val="clear" w:color="auto" w:fill="FFFFFF"/>
        </w:rPr>
        <w:t>Статья 10. Система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К системе здравоохранения относятся: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уполномоченный государственный орган в сфере здравоохранения, уполномоченные органы государственного надзора за медицинской и фармацевтической деятельностью, медико-социальной экспертизы, санитарно - эпидемиологического надзора, управления здравоохранения Горно-Бадахшанской автономной области, областей и города Душанбе;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организации и учреждения подведомственные уполномоченному государственному органу в сфере здравоохранения, а также медицинские и фармацевтические организации и учреждения Горно-Бадахшанской автономной области, областей, городов и районов;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организации и учреждения здравоохранения и фармации, находящиеся в структуре других министерств и ведомств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субъекты частной медицинской и фармацевтической деятельности, частные образовательные и научные медицинские учреждения.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 w:name="A000000014"/>
      <w:bookmarkEnd w:id="15"/>
      <w:r>
        <w:rPr>
          <w:rFonts w:ascii="Courier New" w:hAnsi="Courier New" w:cs="Courier New" w:eastAsia="Courier New"/>
          <w:b w:val="1"/>
          <w:color w:val="003399"/>
          <w:sz w:val="26"/>
          <w:szCs w:val="26"/>
          <w:shd w:val="clear" w:color="auto" w:fill="FFFFFF"/>
        </w:rPr>
        <w:t>Статья 11. Права государственных организаций и учреждений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Государственные организации и учреждения здравоохранения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определять свою организационную структуру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пользоваться всеми правами юридического лица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обеспечивать граждан медико-санитарной помощью безвозмездно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платные медико-санитарные услуги физическим и юридическим лицам в порядке, установленном Правительством Республики Таджикистан, а также заниматься другой предпринимательской деятельностью, не противоречащей законодательству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 w:name="A000000015"/>
      <w:bookmarkEnd w:id="16"/>
      <w:r>
        <w:rPr>
          <w:rFonts w:ascii="Courier New" w:hAnsi="Courier New" w:cs="Courier New" w:eastAsia="Courier New"/>
          <w:b w:val="1"/>
          <w:color w:val="003399"/>
          <w:sz w:val="26"/>
          <w:szCs w:val="26"/>
          <w:shd w:val="clear" w:color="auto" w:fill="FFFFFF"/>
        </w:rPr>
        <w:t>Статья 12. Обязанности государственных организаций и учреждений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Государственные организации и учреждения здравоохранения обязаны обеспечить: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доступную медико-санитарную помощь населению в соответствии с нормами настоящего Кодекса и другими нормативными правовыми актами в области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готовность к работе во вредных и тяжелых условиях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неотложной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специальных профилактических медицинских мероприятий по предупреждению, диагностике и лечению заболеваний, представляющих опасность для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соблюдение санитарно - гигиенического и противоэпидемического режимов;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взаимодействие и преемственность с другими организациями и учреждениями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пропаганду здорового образа жизни и санитарно-гигиеническое воспитание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взаимодействие с органами внутренних дел, военкоматами, органами социального обеспечения, экспертными врачебно-социальными комиссиями и другими физическими и юридическими лицами с целью обеспечения здоровья населения.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 w:name="A000000016"/>
      <w:bookmarkEnd w:id="17"/>
      <w:r>
        <w:rPr>
          <w:rFonts w:ascii="Courier New" w:hAnsi="Courier New" w:cs="Courier New" w:eastAsia="Courier New"/>
          <w:b w:val="1"/>
          <w:color w:val="003399"/>
          <w:sz w:val="26"/>
          <w:szCs w:val="26"/>
          <w:shd w:val="clear" w:color="auto" w:fill="FFFFFF"/>
        </w:rPr>
        <w:t>Статья 13. Ограничения деятельности организаций и учреждений здравоохранения независимо от форм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Организации и учреждения здравоохранения независимо от форм собственности не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заключать договора о сотрудничестве с фармацевтическими компаниями и их представительствами о назначении или рекомендациях лекарственных средств и медицинских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образцы лекарственных средств и медицинских товаров от фармацевтических компаний и их представительств с целью рекламы, пропаганды и агитации.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 w:name="A000000017"/>
      <w:bookmarkEnd w:id="18"/>
      <w:r>
        <w:rPr>
          <w:rFonts w:ascii="Courier New" w:hAnsi="Courier New" w:cs="Courier New" w:eastAsia="Courier New"/>
          <w:b w:val="1"/>
          <w:color w:val="003399"/>
          <w:sz w:val="26"/>
          <w:szCs w:val="26"/>
          <w:shd w:val="clear" w:color="auto" w:fill="FFFFFF"/>
        </w:rPr>
        <w:t>Статья 14. Участие общественных объединений и других некоммерческих организаций в охране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Общественные объединения и другие некоммерческие организации в соответствии с законодательством Республики Таджикистан и их уставами принимают участие в обеспечении охраны и укреплении здоровья населения, пропагандируют медицинские и гигиенические знания.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 w:name="A000000018"/>
      <w:bookmarkEnd w:id="19"/>
      <w:r>
        <w:rPr>
          <w:rFonts w:ascii="Courier New" w:hAnsi="Courier New" w:cs="Courier New" w:eastAsia="Courier New"/>
          <w:b w:val="1"/>
          <w:color w:val="003399"/>
          <w:sz w:val="26"/>
          <w:szCs w:val="26"/>
          <w:shd w:val="clear" w:color="auto" w:fill="FFFFFF"/>
        </w:rPr>
        <w:t>Статья 15. Ответственность государственных органов по охране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Государственные органы по охране здоровья населения несут ответственность за обеспечение населения социальными, экономическими и другими условиями, способствующими формированию, охране и укреплению здоровья населения, экологического и санитарно - эпидемиологического благополучия, профилактики заболеваний и развитию здравоохранения.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0" w:name="A000000019"/>
      <w:bookmarkEnd w:id="20"/>
      <w:r>
        <w:rPr>
          <w:rFonts w:ascii="Courier New" w:hAnsi="Courier New" w:cs="Courier New" w:eastAsia="Courier New"/>
          <w:b w:val="1"/>
          <w:color w:val="003399"/>
          <w:sz w:val="26"/>
          <w:szCs w:val="26"/>
          <w:shd w:val="clear" w:color="auto" w:fill="FFFFFF"/>
        </w:rPr>
        <w:t>ГЛАВА 4. ФИНАНСИРОВАНИЕ ГОСУДАРСТВЕННОЙ СИСТЕМЫ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 w:name="A000000020"/>
      <w:bookmarkEnd w:id="21"/>
      <w:r>
        <w:rPr>
          <w:rFonts w:ascii="Courier New" w:hAnsi="Courier New" w:cs="Courier New" w:eastAsia="Courier New"/>
          <w:b w:val="1"/>
          <w:color w:val="003399"/>
          <w:sz w:val="26"/>
          <w:szCs w:val="26"/>
          <w:shd w:val="clear" w:color="auto" w:fill="FFFFFF"/>
        </w:rPr>
        <w:t>Статья 16. Источники финансирования государственной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Источниками финансирования государственной системы здравоохранения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бюджетные средства;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средства, полученные организациями сферы здравоохранения в результате иной деятельности, не противоречащей законодательству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благотворительные взносы и пожертвования организаций, предприятий независимо от форм собственности, граждан, в том числе физических лиц других государств;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иные источники, использование которых не противоречит законодательству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 w:name="A000000021"/>
      <w:bookmarkEnd w:id="22"/>
      <w:r>
        <w:rPr>
          <w:rFonts w:ascii="Courier New" w:hAnsi="Courier New" w:cs="Courier New" w:eastAsia="Courier New"/>
          <w:b w:val="1"/>
          <w:color w:val="003399"/>
          <w:sz w:val="26"/>
          <w:szCs w:val="26"/>
          <w:shd w:val="clear" w:color="auto" w:fill="FFFFFF"/>
        </w:rPr>
        <w:t>Статья 17. Расчет тарифов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Порядок расчета тарифов медицинских услуг государственных учреждений здравоохранения Республики Таджикистан разрабатывается и утверждается уполномоченным государственным органом в сфере здравоохранения совместно с уполномоченным государственным органом в антимонопольной сфере.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расчета тарифов медицинских услуг, оказываемых субъектами частной медицинской деятельности, утверждается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 w:name="A000000022"/>
      <w:bookmarkEnd w:id="23"/>
      <w:r>
        <w:rPr>
          <w:rFonts w:ascii="Courier New" w:hAnsi="Courier New" w:cs="Courier New" w:eastAsia="Courier New"/>
          <w:b w:val="1"/>
          <w:color w:val="003399"/>
          <w:sz w:val="26"/>
          <w:szCs w:val="26"/>
          <w:shd w:val="clear" w:color="auto" w:fill="FFFFFF"/>
        </w:rPr>
        <w:t>Статья 18. Использование финансовых ресурсов государственной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Финансовые ресурсы государственной системы здравоохранения направляются на следующие цели: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содержание и развитие государственных организаций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профилактических, противоэпидемических, диагностических и лечебных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внедрение целевых программ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развитие материально - технической базы государственной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подготовку и повышение квалификации практикующих и научно - педагогических кадров государственной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развитие науки и медицинского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профилактику и ликвидацию эпидемий, инфекционных и других массовых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другие цели, связанные с расходами на государственную систему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Средства, полученные в соответствии с нормативными правовыми актами Республики Таджикистан, государственными организациями здравоохранения в результате оказания услуг или иной деятельности, расходуются в соответствии с Положением об использовании специальных средств сферы здравоохранения, утвержденным уполномоченным государственным органом в сфере здравоохранения по согласованию с Министерством финансов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 w:name="A000000023"/>
      <w:bookmarkEnd w:id="24"/>
      <w:r>
        <w:rPr>
          <w:rFonts w:ascii="Courier New" w:hAnsi="Courier New" w:cs="Courier New" w:eastAsia="Courier New"/>
          <w:b w:val="1"/>
          <w:color w:val="003399"/>
          <w:sz w:val="26"/>
          <w:szCs w:val="26"/>
          <w:shd w:val="clear" w:color="auto" w:fill="FFFFFF"/>
        </w:rPr>
        <w:t>Статья 19. Медицинское страхование граждан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Правовые, социальные, организационные и финансовые основы обязательного и добровольного медицинского страхования граждан определяет Закон Республики Таджикистан "О медицинском страховании в Республике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5" w:name="A000000024"/>
      <w:bookmarkEnd w:id="25"/>
      <w:r>
        <w:rPr>
          <w:rFonts w:ascii="Courier New" w:hAnsi="Courier New" w:cs="Courier New" w:eastAsia="Courier New"/>
          <w:b w:val="1"/>
          <w:color w:val="003399"/>
          <w:sz w:val="26"/>
          <w:szCs w:val="26"/>
          <w:shd w:val="clear" w:color="auto" w:fill="FFFFFF"/>
        </w:rPr>
        <w:t>ГЛАВА 5. ЛИЦЕНЗИРОВАНИЕ, ВЫДАЧА РАЗРЕШИТЕЛЬНЫХ ДОКУМЕНТОВ, АККРЕДИТАЦИЯ И АТТЕСТАЦИЯ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6" w:name="A000000025"/>
      <w:bookmarkEnd w:id="26"/>
      <w:r>
        <w:rPr>
          <w:rFonts w:ascii="Courier New" w:hAnsi="Courier New" w:cs="Courier New" w:eastAsia="Courier New"/>
          <w:b w:val="1"/>
          <w:color w:val="003399"/>
          <w:sz w:val="26"/>
          <w:szCs w:val="26"/>
          <w:shd w:val="clear" w:color="auto" w:fill="FFFFFF"/>
        </w:rPr>
        <w:t>Статья 20. Лицензирование медицинской и фармацевтической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Лицензирование медицинской и фармацевтической деятельности осуществляется в соответствии с </w:t>
      </w:r>
      <w:hyperlink xmlns:r="http://schemas.openxmlformats.org/officeDocument/2006/relationships" r:id="R9" w:tooltip="Ссылка на Закон РТ О лицензировании отдельных видов деятельности">
        <w:r>
          <w:rPr>
            <w:rStyle w:val="C2"/>
            <w:rFonts w:ascii="Courier New" w:hAnsi="Courier New" w:cs="Courier New" w:eastAsia="Courier New"/>
            <w:sz w:val="24"/>
            <w:szCs w:val="24"/>
            <w:shd w:val="clear" w:color="auto" w:fill="FFFFFF"/>
          </w:rPr>
          <w:t>Законом</w:t>
        </w:r>
      </w:hyperlink>
      <w:r>
        <w:rPr>
          <w:rFonts w:ascii="Courier New" w:hAnsi="Courier New" w:cs="Courier New" w:eastAsia="Courier New"/>
          <w:color w:val="000000"/>
          <w:sz w:val="24"/>
          <w:szCs w:val="24"/>
          <w:shd w:val="clear" w:color="auto" w:fill="FFFFFF"/>
        </w:rPr>
        <w:t xml:space="preserve"> Республики Таджикистан "О лицензировании отдельных видов деятельности".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7" w:name="A000000026"/>
      <w:bookmarkEnd w:id="27"/>
      <w:r>
        <w:rPr>
          <w:rFonts w:ascii="Courier New" w:hAnsi="Courier New" w:cs="Courier New" w:eastAsia="Courier New"/>
          <w:b w:val="1"/>
          <w:color w:val="003399"/>
          <w:sz w:val="26"/>
          <w:szCs w:val="26"/>
          <w:shd w:val="clear" w:color="auto" w:fill="FFFFFF"/>
        </w:rPr>
        <w:t>Статья 21. Выдача разрешительных документов в сфере медицинской и фармацевтической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Выдача разрешительных документов в сфере медицинской и фармацевтической деятельности регулируется </w:t>
      </w:r>
      <w:hyperlink xmlns:r="http://schemas.openxmlformats.org/officeDocument/2006/relationships" r:id="RA" w:tooltip="Ссылка на Закон РТ О разрешительной системе">
        <w:r>
          <w:rPr>
            <w:rStyle w:val="C2"/>
            <w:rFonts w:ascii="Courier New" w:hAnsi="Courier New" w:cs="Courier New" w:eastAsia="Courier New"/>
            <w:sz w:val="24"/>
            <w:szCs w:val="24"/>
            <w:shd w:val="clear" w:color="auto" w:fill="FFFFFF"/>
          </w:rPr>
          <w:t>Законом</w:t>
        </w:r>
      </w:hyperlink>
      <w:r>
        <w:rPr>
          <w:rFonts w:ascii="Courier New" w:hAnsi="Courier New" w:cs="Courier New" w:eastAsia="Courier New"/>
          <w:color w:val="000000"/>
          <w:sz w:val="24"/>
          <w:szCs w:val="24"/>
          <w:shd w:val="clear" w:color="auto" w:fill="FFFFFF"/>
        </w:rPr>
        <w:t xml:space="preserve"> Республики Таджикистан "О разрешительной системе".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8" w:name="A000000027"/>
      <w:bookmarkEnd w:id="28"/>
      <w:r>
        <w:rPr>
          <w:rFonts w:ascii="Courier New" w:hAnsi="Courier New" w:cs="Courier New" w:eastAsia="Courier New"/>
          <w:b w:val="1"/>
          <w:color w:val="003399"/>
          <w:sz w:val="26"/>
          <w:szCs w:val="26"/>
          <w:shd w:val="clear" w:color="auto" w:fill="FFFFFF"/>
        </w:rPr>
        <w:t>Статья 22. Аккредитация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Физические и юридические лица в сфере здравоохранения в целях соответствия оказываемых ими медицинских и фармацевтических услуг стандартам здравоохранения подлежат аккредитации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Аккредитация носит обязательный характер и осуществляется за счет средств аккредитуемого субъекта и иных, незапрещенных законодательством Республики Таджикистан, средств.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9" w:name="A000000028"/>
      <w:bookmarkEnd w:id="29"/>
      <w:r>
        <w:rPr>
          <w:rFonts w:ascii="Courier New" w:hAnsi="Courier New" w:cs="Courier New" w:eastAsia="Courier New"/>
          <w:b w:val="1"/>
          <w:color w:val="003399"/>
          <w:sz w:val="26"/>
          <w:szCs w:val="26"/>
          <w:shd w:val="clear" w:color="auto" w:fill="FFFFFF"/>
        </w:rPr>
        <w:t>Статья 23. Аттестация работников сферы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Порядок проведения аттестации руководящих кадров сферы здравоохранения, имеющих высшее медицинское и фармацевтическое образование, медицинских и фармацевтических специалистов устанавливает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Основными критериями оценки в процессе аттестации считается соответствие аттестуемых лиц в выполнении возложенных на них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Аттестации в обязательном порядке подлежат все специалисты с высшим и средним профессиональным медицинским и фармацевтическим образованием через три года после окончания медицинского учебного заведения, а затем, через каждые пять лет, также аттестации подлежат медицинские специалисты из других стран, поступающие на работу в организации здравоохранения и фармакологии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30" w:name="A000000029"/>
      <w:bookmarkEnd w:id="30"/>
      <w:r>
        <w:rPr>
          <w:rFonts w:ascii="Courier New" w:hAnsi="Courier New" w:cs="Courier New" w:eastAsia="Courier New"/>
          <w:b w:val="1"/>
          <w:color w:val="003399"/>
          <w:sz w:val="26"/>
          <w:szCs w:val="26"/>
          <w:shd w:val="clear" w:color="auto" w:fill="FFFFFF"/>
        </w:rPr>
        <w:t>ГЛАВА 6. ЭКСПЕРТИЗА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1" w:name="A000000030"/>
      <w:bookmarkEnd w:id="31"/>
      <w:r>
        <w:rPr>
          <w:rFonts w:ascii="Courier New" w:hAnsi="Courier New" w:cs="Courier New" w:eastAsia="Courier New"/>
          <w:b w:val="1"/>
          <w:color w:val="003399"/>
          <w:sz w:val="26"/>
          <w:szCs w:val="26"/>
          <w:shd w:val="clear" w:color="auto" w:fill="FFFFFF"/>
        </w:rPr>
        <w:t>Статья 24. Экспертиза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Экспертиза в сфере здравоохранения является составной частью обеспечения охраны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Республике Таджикистан в сфере здравоохранения проводятся следующие виды экспертиз:</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экспертиза качества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экспертиза временной нетрудоспособности, длительной или постоянной;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экспертиза профессиональной пригодности и экспертиза заболевания, связанного с профессией;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медико-социальная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военно-врачебная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судебно - медицинская, судебно - психиатрическая и судебно-наркологическая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эпидемиологическая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экспертиза лекарственных средств и медицинских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научно - медицинская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Экспертиза в сфере здравоохранения проводится в порядке, установленном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2" w:name="A000000031"/>
      <w:bookmarkEnd w:id="32"/>
      <w:r>
        <w:rPr>
          <w:rFonts w:ascii="Courier New" w:hAnsi="Courier New" w:cs="Courier New" w:eastAsia="Courier New"/>
          <w:b w:val="1"/>
          <w:color w:val="003399"/>
          <w:sz w:val="26"/>
          <w:szCs w:val="26"/>
          <w:shd w:val="clear" w:color="auto" w:fill="FFFFFF"/>
        </w:rPr>
        <w:t>Статья 25. Экспертиза качества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Экспертиза качества медицинских услуг подразделяется на внутреннюю и внешнюю.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проведения внутренней экспертизы в каждой организации здравоохранения создается Комиссия по качеству и безопасности медицинской помощи. Структура и состав данной Комиссии, утверждается руководителем организации с учетом объема предоставляемых медицинских услуг. Комиссией по качеству и безопасности медицинской помощи проводится текущий анализ организации медицинской помощи, клинической деятельности учреждения здравоохранения, выявление факторов нарушения порядка медицинской помощи и стандартов, а также рассмотрение в течение 5 дней обращений больных, находящихся на лечении, и по его результатам руководителю организации здравоохранения вносится предложение по устранению причин и условий снижения качества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Внешняя экспертиза медицинских услуг проводится уполномоченным органом государственного надзора за медицинской деятельностью в форме плановых и внеплановых проверок, а также - аккредитация организаций здравоохранения, независимо от форм собственности и ведомственной принадлежности.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Порядок организации и проведения внутренней и внешней экспертиз качества медицинских услуг устанавливается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3" w:name="A000000032"/>
      <w:bookmarkEnd w:id="33"/>
      <w:r>
        <w:rPr>
          <w:rFonts w:ascii="Courier New" w:hAnsi="Courier New" w:cs="Courier New" w:eastAsia="Courier New"/>
          <w:b w:val="1"/>
          <w:color w:val="003399"/>
          <w:sz w:val="26"/>
          <w:szCs w:val="26"/>
          <w:shd w:val="clear" w:color="auto" w:fill="FFFFFF"/>
        </w:rPr>
        <w:t>Статья 26. Экспертиза временной, длительной или постоянной нетрудоспособности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Экспертиза временной, длительной или постоянной нетрудоспособности граждан проводится уполномоченным государственным органом медико-социальной экспертизы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4" w:name="A000000033"/>
      <w:bookmarkEnd w:id="34"/>
      <w:r>
        <w:rPr>
          <w:rFonts w:ascii="Courier New" w:hAnsi="Courier New" w:cs="Courier New" w:eastAsia="Courier New"/>
          <w:b w:val="1"/>
          <w:color w:val="003399"/>
          <w:sz w:val="26"/>
          <w:szCs w:val="26"/>
          <w:shd w:val="clear" w:color="auto" w:fill="FFFFFF"/>
        </w:rPr>
        <w:t>Статья 27. Экспертиза профессиональной трудоспособности и экспертиза, связанная с профессиональным заболеванием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Экспертиза профессиональной трудоспособности проводится с целью определения состояния здоровья работника с возможностью выполнения возложенных на него работ, врачебно - консультативной комиссией организаций здравоохранения в порядке, установленном уполномоченным государственным органом в сфере здравоохранения. По результатам экспертизы работнику выдается заключение о его пригодности или непригодности в связи с выполнением отдельных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Экспертиза, связанная с профессиональным заболеванием, проводится медицинскими организациями в сфере профессиональных заболеваний, в порядке, установленном уполномоченным государственным органом в области здравоохранения. По результатам экспертизы, выдается заключение о наличии или отсутствии профессиональных заболеваний.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5" w:name="A000000034"/>
      <w:bookmarkEnd w:id="35"/>
      <w:r>
        <w:rPr>
          <w:rFonts w:ascii="Courier New" w:hAnsi="Courier New" w:cs="Courier New" w:eastAsia="Courier New"/>
          <w:b w:val="1"/>
          <w:color w:val="003399"/>
          <w:sz w:val="26"/>
          <w:szCs w:val="26"/>
          <w:shd w:val="clear" w:color="auto" w:fill="FFFFFF"/>
        </w:rPr>
        <w:t>Статья 28. Медико-социальная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Медико-социальная экспертиза проводится с целью определения потребностей диагностируемого лица в мероприятиях социальной защиты, в том числе, воздействия на основании оценки ограниченной жизнедеятельности, возникшей в результате снижения устойчивости функций организма.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Установление инвалидности, причин, продолжительности, времени наступления инвалидности, степени утраты трудоспособности и определение нуждаемости лиц в социальной защите, осуществляется путём проведения медико-социальной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Медико - социальная экспертиза осуществляется с учетом общей оценки состояния организма на основании анализа клинико -функциональных, бытовых, социальных, профессиональных, трудовых и психических показателей обследуемого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Порядок проведения медико-социальной экспертизы определяется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Медико-социальная экспертиза проводится уполномоченным государственным органом медико-социальной экспертизы. Положение уполномоченного государственного органа медико-социальной экспертизы утверждается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6" w:name="A000000035"/>
      <w:bookmarkEnd w:id="36"/>
      <w:r>
        <w:rPr>
          <w:rFonts w:ascii="Courier New" w:hAnsi="Courier New" w:cs="Courier New" w:eastAsia="Courier New"/>
          <w:b w:val="1"/>
          <w:color w:val="003399"/>
          <w:sz w:val="26"/>
          <w:szCs w:val="26"/>
          <w:shd w:val="clear" w:color="auto" w:fill="FFFFFF"/>
        </w:rPr>
        <w:t>Статья 29. Военно-врачебная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Военно-врачебная экспертиза проводится в целях определения годности к военной службе (приравненной к ней службе) и обучению по конкретным военным специальностям, а также установлению связи причины инвалидности и заболеваний у военнослужащих в связи с прохождением военной службы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7" w:name="A000000036"/>
      <w:bookmarkEnd w:id="37"/>
      <w:r>
        <w:rPr>
          <w:rFonts w:ascii="Courier New" w:hAnsi="Courier New" w:cs="Courier New" w:eastAsia="Courier New"/>
          <w:b w:val="1"/>
          <w:color w:val="003399"/>
          <w:sz w:val="26"/>
          <w:szCs w:val="26"/>
          <w:shd w:val="clear" w:color="auto" w:fill="FFFFFF"/>
        </w:rPr>
        <w:t>Статья 30. Судебно - медицинская, судебно - психиатрическая и судебно - наркологическая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Порядок организации и назначение судебно - медицинской, судебно - психиатрической и судебно - наркологической экспертизы определяется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8" w:name="A000000037"/>
      <w:bookmarkEnd w:id="38"/>
      <w:r>
        <w:rPr>
          <w:rFonts w:ascii="Courier New" w:hAnsi="Courier New" w:cs="Courier New" w:eastAsia="Courier New"/>
          <w:b w:val="1"/>
          <w:color w:val="003399"/>
          <w:sz w:val="26"/>
          <w:szCs w:val="26"/>
          <w:shd w:val="clear" w:color="auto" w:fill="FFFFFF"/>
        </w:rPr>
        <w:t>Статья 31. Санитарно - эпидемиологическая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Санитарно - эпидемиологическая экспертиза является составной частью обеспечения санитарно - эпидемиологической безопасности населения и проводится уполномоченным государственным органом в сфере здравоохранения и уполномоченным органом государственного санитарно - эпидемиологического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Санитарно - эпидемиологическая экспертиза по оценке влияния факторов среды обитания человека на его здоровье проводится по поручению главного государственного санитарного врача, а также по заявлениям физических и юридических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Лабораторно - санитарное эпидемиологическое исследование является составной частью санитарно - эпидемиологической экспертизы и включает в себя органолептические, санитарно - гигиенические, токсикологические, химические, биохимические, серологические, микробиологические, эпидемиологические, бактериологические, вирусологические, паразитологические показатели, энергетическую диагностику и биологическую оценку пищевых продуктов, испытаний звука, вибрации, электрического поля, радиационные и дозиметрические исследования.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Финансирование санитарно - эпидемиологической экспертизы в полном объеме понесенных затрат, обеспечивается физическими и юридическими лицами, деятельность которых (товары, работы, услуги) осуществляется на ряду с данным исследованием.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Запрещается использование в Республике Таджикистан химических и биологических веществ, оказывающих опасное и вредное влияние на здоровье человека и будущих поколений, выявленное в ходе санитарно - эпидемиологической проверки или научного исследования. Перечень запрещенных в Республике Таджикистан веществ публикуется в республиканской и местной периодической печати уполномоченным органом государственного санитарного эпидемиологического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Государственные органы санитарно - эпидемиологической службы на основании результатов проверки и санитарно-эпидемиологической экспертизы выдают санитарно-эпидемиологическое заключение для выполнения следующих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размещение, реконструкцию и расширение промышленных объектов, объектов, имеющих выбросы химических и биологических веществ в окружающую среду, физических факторов, объектов в зонах экологического бедствия и объектов с современными технологиями;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размещение генеральных планов застройки населенных пунктов, поселков и сел, курортных зон, проектов строительства и реконструкции промышленных объектов производственного и хозяйственного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комплексной оценки влияния факторов окружающей среды на санитарно - эпидемиологическую ситуацию;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проекты нормативных документов на сырье, продукты питания, товары, изделия, вещества, механизмы, машины, оборудование, а также физиологическое развитие, труда, жизни, отдыха, питания, водоснабжения, медицинского обслуживания различных групп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 а также выполнения работ и оказания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материалы, характеризующие санитарно - эпидемиологическую ситуацию, состояние здоровья населения, сведения об инфекционных и о паразитарных, профессиональных заболеваниях и об отравлениях;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материалы по химической, биологической, токсикологической, радиологической нагрузке на почву, водоемы и атмосферный воздух;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проектируемые, строящиеся и эксплуатируемые объекты промышленного и гражданского назначения, промышленные изделия и транспорт, а также другие объекты, потенциально опасные и (или) значимые для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пищевые продукты, материалы и изделия, контактирующие с пищевыми продуктами, не подлежащие обязательному подтверждению соответствия;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нормативы учебно-трудовой нагрузки и режим занятий в учреждениях сферы образования и науки;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товары детского назначения, пища и пищевые добавки;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проекты планировки застройки населенных пунктов, санитарно - защитных зон, условий водопользования и отведения сточных вод, утилизации и захоронения токсичных и радиоактивных веществ, стандартов и нормативных документов на новые виды сырья, технологического оборудования, процессов производства пищевых продуктов, продовольственного сырья, промышленных изделий, строительных материалов, источников ионизирующего излучения, химических веществ, биологических, дезинфицирующих, дезинсекционных и дератизационные средств, медицинских иммунобиологических препаратов, тары, упаковочных и полимерных материалов.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На основании санитарно - эпидемиологической экспертизы выдается санитарно - эпидемиологическое заключение в сфере обеспечения санитарно - эпидемиологической безопасности населения в соответствии с нормативами существующих проектов влияния факторов среды обитания, предпринимательской деятельности и иных услуг.</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39" w:name="A000000038"/>
      <w:bookmarkEnd w:id="39"/>
      <w:r>
        <w:rPr>
          <w:rFonts w:ascii="Courier New" w:hAnsi="Courier New" w:cs="Courier New" w:eastAsia="Courier New"/>
          <w:b w:val="1"/>
          <w:color w:val="003399"/>
          <w:sz w:val="26"/>
          <w:szCs w:val="26"/>
          <w:shd w:val="clear" w:color="auto" w:fill="FFFFFF"/>
        </w:rPr>
        <w:t>Статья 32. Экспертиза лекарственных средств и медицинских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Экспертиза лекарственных средств и медицинских товаров проводится уполномоченным органом государственного надзора за фармацевтической деятельностью в соответствии с порядком, установленным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Стоимость услуг для выдачи заключения на экспертизу лекарственных средств и медицинских товаров, качество лекарственных средств и медицинских товаров утверждается уполномоченным органом государственного надзора за фармацевтической деятельностью по согласованию с уполномоченным государственным органом в антимонопольной сфере.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0" w:name="A000000039"/>
      <w:bookmarkEnd w:id="40"/>
      <w:r>
        <w:rPr>
          <w:rFonts w:ascii="Courier New" w:hAnsi="Courier New" w:cs="Courier New" w:eastAsia="Courier New"/>
          <w:b w:val="1"/>
          <w:color w:val="003399"/>
          <w:sz w:val="26"/>
          <w:szCs w:val="26"/>
          <w:shd w:val="clear" w:color="auto" w:fill="FFFFFF"/>
        </w:rPr>
        <w:t>Статья 33. Научно - медицинская экспертиза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В Республике Таджикистан научные медицинские и фармацевтические проекты, целевые республиканские научно-медицинские программы, результаты завершенных, научно-медицинских программ, профильные научно-образовательные медицинские и фармацевтические книги подлежат научно - медицинской экспертизе государственного уполномоченного органа в сфере здравоохранения и соответствующего государственного органа в соответствии с порядком, установленным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1" w:name="A000000040"/>
      <w:bookmarkEnd w:id="41"/>
      <w:r>
        <w:rPr>
          <w:rFonts w:ascii="Courier New" w:hAnsi="Courier New" w:cs="Courier New" w:eastAsia="Courier New"/>
          <w:b w:val="1"/>
          <w:color w:val="003399"/>
          <w:sz w:val="26"/>
          <w:szCs w:val="26"/>
          <w:shd w:val="clear" w:color="auto" w:fill="FFFFFF"/>
        </w:rPr>
        <w:t>Статья 34. Лабораторная диагностика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деятельности организаций здравоохранения, проводящих лабораторную диагностику, а также объем и виды проводимых ими исследований, устанавливаются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2" w:name="A000000041"/>
      <w:bookmarkEnd w:id="42"/>
      <w:r>
        <w:rPr>
          <w:rFonts w:ascii="Courier New" w:hAnsi="Courier New" w:cs="Courier New" w:eastAsia="Courier New"/>
          <w:b w:val="1"/>
          <w:color w:val="003399"/>
          <w:sz w:val="26"/>
          <w:szCs w:val="26"/>
          <w:shd w:val="clear" w:color="auto" w:fill="FFFFFF"/>
        </w:rPr>
        <w:t>Статья 35. Патологоанатомическая диагностика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Патологоанатомическая диагностика проводится с целью установления диагноза путем анализа совокупности изменений в тканях и органах в ходе патологоанатомического вскрытия, а также в органах (фрагментах органов) и тканях больных, изъятых в процессе хирургической операции и (или) биопсии, и основывается на результатах непосредственного осмотра исследований с использованием увеличительных приборов, иных технологий, а также на клинико -анатомических сопоставлениях.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Патологоанатомическое вскрытие проводится в целях установления причины смерти и уточнения диагноза заболевания.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отсутствия подозрения в насильственной смерти и предоставления заявления ближайшими родственниками умершего (жены, мужа, детей) или законного представителя умершего, выдача трупа разрешается без патологоанатомического вскрытия. Вскрытие является обязательным в случаях: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насильственной смерти или подозрения на неё;</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наступления смерти во время проведения или связанного с проведением всех видов медицинских вмешательств, операций, анестезии, подозрения на назначение больших доз лекарств;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наступления смерти от особо опасных инфекций или подозрения на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наступления смерти в практике частных врачей;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незапланированного или неправильного обследования, или непосредственной причины смерти (когда в истории болезни отсутствует объективное основание обследования);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беременности, родов, послеродовом периоде;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смерти новорожденного, рожденного весом более 500 граммов и детей до одного года;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мертворожденного младенца весом до 500 граммов и мертвого плода со сроком беременности до 22 недель или с врожденными пороками;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необходимости проведения судебно-медицинского исследования.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Документы о результатах вскрытия оформляются в форме, утвержденной уполномоченным государственным органом в сфере здравоохранения и сдаются в соответствующие органы.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экспертом.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Порядок проведения патологоанатомического вскрытия устанавливается уполномоченным государственным органом в сфере здравоохранения.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43" w:name="A000000042"/>
      <w:bookmarkEnd w:id="43"/>
      <w:r>
        <w:rPr>
          <w:rFonts w:ascii="Courier New" w:hAnsi="Courier New" w:cs="Courier New" w:eastAsia="Courier New"/>
          <w:b w:val="1"/>
          <w:color w:val="003399"/>
          <w:sz w:val="26"/>
          <w:szCs w:val="26"/>
          <w:shd w:val="clear" w:color="auto" w:fill="FFFFFF"/>
        </w:rPr>
        <w:t>ГЛАВА 7. ПРАВА И ОБЯЗАННОСТИ ГРАЖДАН, БОЛЬНЫХ И РАБОТНИКОВ СИСТЕМЫ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4" w:name="A000000043"/>
      <w:bookmarkEnd w:id="44"/>
      <w:r>
        <w:rPr>
          <w:rFonts w:ascii="Courier New" w:hAnsi="Courier New" w:cs="Courier New" w:eastAsia="Courier New"/>
          <w:b w:val="1"/>
          <w:color w:val="003399"/>
          <w:sz w:val="26"/>
          <w:szCs w:val="26"/>
          <w:shd w:val="clear" w:color="auto" w:fill="FFFFFF"/>
        </w:rPr>
        <w:t>Статья 36. Право граждан на охрану здоровья, социальное обеспечение в случае болезни, инвалидности и утраты 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Республики Таджикистан имеют право на охрану здоровья. Гражданам Республики Таджикистан оказывается безвозмездная медико-санитарная помощь в организациях государственной системы здравоохранения в порядке, установленном Правительством Республики Таджикистан. В иных случаях оказание медико-санитарной помощи гражданам в организациях государственной системы здравоохранения осуществляется за счет средств физических или юридических лиц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имеют право на свободный выбор медицинского учреждения и врача.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Граждане в соответствии с настоящим Кодексом и другими нормативными правовыми актами Республики Таджикистан обеспечиваются неотложной медицинской помощью в ближайшей организации здравоохранения, независимо от форм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Граждане Республики Таджикистан в случае болезни, инвалидности, утраты трудоспособности имеют право на социальное обеспечение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5" w:name="A000000044"/>
      <w:bookmarkEnd w:id="45"/>
      <w:r>
        <w:rPr>
          <w:rFonts w:ascii="Courier New" w:hAnsi="Courier New" w:cs="Courier New" w:eastAsia="Courier New"/>
          <w:b w:val="1"/>
          <w:color w:val="003399"/>
          <w:sz w:val="26"/>
          <w:szCs w:val="26"/>
          <w:shd w:val="clear" w:color="auto" w:fill="FFFFFF"/>
        </w:rPr>
        <w:t>Статья 37. Право граждан на экологическое благополучие, санитарно - эпидемиологическую и радиационную безопасность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Республики Таджикистан имеют право на экологическое благополучие, санитарно - эпидемиологическую и радиационную безопасность.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Это право обеспечивается государством путем сохранения благоприятной окружающей среды, которая не оказывает отрицательного влияния на состояние здоровья настоящего и будущих поколений.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6" w:name="A000000045"/>
      <w:bookmarkEnd w:id="46"/>
      <w:r>
        <w:rPr>
          <w:rFonts w:ascii="Courier New" w:hAnsi="Courier New" w:cs="Courier New" w:eastAsia="Courier New"/>
          <w:b w:val="1"/>
          <w:color w:val="003399"/>
          <w:sz w:val="26"/>
          <w:szCs w:val="26"/>
          <w:shd w:val="clear" w:color="auto" w:fill="FFFFFF"/>
        </w:rPr>
        <w:t>Статья 38. Право граждан на санаторно-курортное лечение и пользование оздоровительными учреждениями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Республики Таджикистан имеют право пользоваться санаторно-курортными учреждениями, домами отдыха, профилакториями, пансионатами, спортивными сооружениями и другими оздоровительными учреждениями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медицинского отбора и направления больных на санаторно-курортное лечение устанавливается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7" w:name="A000000046"/>
      <w:bookmarkEnd w:id="47"/>
      <w:r>
        <w:rPr>
          <w:rFonts w:ascii="Courier New" w:hAnsi="Courier New" w:cs="Courier New" w:eastAsia="Courier New"/>
          <w:b w:val="1"/>
          <w:color w:val="003399"/>
          <w:sz w:val="26"/>
          <w:szCs w:val="26"/>
          <w:shd w:val="clear" w:color="auto" w:fill="FFFFFF"/>
        </w:rPr>
        <w:t>Статья 39. Право граждан на информацию о состоянии здоровья и факторах, влияющих на здоровье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имеют право на получение необходимой информации о состоянии своего здоровья и здоровья своих детей. Если эта информация может нанести существенный вред больному, она сохраняется от него в секрете и об этом оповещаются его близкие родственники.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Информация о состоянии здоровья больного предоставляется врачом, проводящим обследование и лечение, а также заведующим отделением и руководителем организации здравоохранения, в котором пациент проходит обследование и лечение.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Граждане имеют право на получение информации в органах, организациях и учреждениях здравоохранения о методах профилактики, диагностики и лечения заболевания, уровне заболеваемости населения и факторах, влияющих на их здоровье, в том числе о состоянии окружающей среды, условиях труда, быта и отдыха.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8" w:name="A000000047"/>
      <w:bookmarkEnd w:id="48"/>
      <w:r>
        <w:rPr>
          <w:rFonts w:ascii="Courier New" w:hAnsi="Courier New" w:cs="Courier New" w:eastAsia="Courier New"/>
          <w:b w:val="1"/>
          <w:color w:val="003399"/>
          <w:sz w:val="26"/>
          <w:szCs w:val="26"/>
          <w:shd w:val="clear" w:color="auto" w:fill="FFFFFF"/>
        </w:rPr>
        <w:t>Статья 40. Право граждан на возмещение ущерба, причиненного их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Граждане имеют право на возмещение ущерба, причиненного их здоровью (в том числе морального) в соответствии с законодательством Республики Таджикистан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B" w:tooltip="Ссылка на Закон РТ О внесении изменений и дополнений в Кодекс здравоохранения РТ">
        <w:r>
          <w:rPr>
            <w:rStyle w:val="C2"/>
            <w:rFonts w:ascii="Courier New" w:hAnsi="Courier New" w:cs="Courier New" w:eastAsia="Courier New"/>
            <w:i w:val="1"/>
            <w:color w:val="0066CC"/>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49" w:name="A000000048"/>
      <w:bookmarkEnd w:id="49"/>
      <w:r>
        <w:rPr>
          <w:rFonts w:ascii="Courier New" w:hAnsi="Courier New" w:cs="Courier New" w:eastAsia="Courier New"/>
          <w:b w:val="1"/>
          <w:color w:val="003399"/>
          <w:sz w:val="26"/>
          <w:szCs w:val="26"/>
          <w:shd w:val="clear" w:color="auto" w:fill="FFFFFF"/>
        </w:rPr>
        <w:t>Статья 41. Право граждан на обеспечение лекарственной, ортопедической и протезной помощью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Республики Таджикистан имеют право на обеспечение лекарственной, ортопедической и протезной помощью.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Категория лиц, подлежащих льготному обеспечению лекарственными препаратами, ортопедической и протезной помощью, корригирующими изделиями, слуховыми аппаратами, средствами лечебной физкультуры и специальными средствами передвижения, а также условия и порядок обеспечения устанавливаются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0" w:name="A000000049"/>
      <w:bookmarkEnd w:id="50"/>
      <w:r>
        <w:rPr>
          <w:rFonts w:ascii="Courier New" w:hAnsi="Courier New" w:cs="Courier New" w:eastAsia="Courier New"/>
          <w:b w:val="1"/>
          <w:color w:val="003399"/>
          <w:sz w:val="26"/>
          <w:szCs w:val="26"/>
          <w:shd w:val="clear" w:color="auto" w:fill="FFFFFF"/>
        </w:rPr>
        <w:t>Статья 42. Право граждан на получение медицинской и протезно-ортопедической помощи в других странах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Граждане Республики Таджикистан имеют право на получение медицинской и протезно-ортопедической помощи в других странах. При наличии заключения организаций здравоохранения о необходимости такой помощи, государственные органы обязаны оказывать содействие в ее получении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1" w:name="A000000050"/>
      <w:bookmarkEnd w:id="51"/>
      <w:r>
        <w:rPr>
          <w:rFonts w:ascii="Courier New" w:hAnsi="Courier New" w:cs="Courier New" w:eastAsia="Courier New"/>
          <w:b w:val="1"/>
          <w:color w:val="003399"/>
          <w:sz w:val="26"/>
          <w:szCs w:val="26"/>
          <w:shd w:val="clear" w:color="auto" w:fill="FFFFFF"/>
        </w:rPr>
        <w:t>Статья 43. Право граждан на отказ от обследования и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и их законные представители имеют право отказаться от предоставляемого обследования и лечения, за исключением: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беременных женщин и несовершеннолетних;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граждан, страдающих заболеваниями, перечень которых устанавливается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других случаев,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Лицам, отказывающимся от лечения и их законным представителям необходимо разъяснять последствия отказа и прекращения лечения. Отказ от лечения считается основанием для выписки больного из больницы.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Отказ от лечения оформляется в письменном виде с подписью больного или его законного представителя, с указанием короткой информации о последствиях отказа от лечения.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2" w:name="A000000051"/>
      <w:bookmarkEnd w:id="52"/>
      <w:r>
        <w:rPr>
          <w:rFonts w:ascii="Courier New" w:hAnsi="Courier New" w:cs="Courier New" w:eastAsia="Courier New"/>
          <w:b w:val="1"/>
          <w:color w:val="003399"/>
          <w:sz w:val="26"/>
          <w:szCs w:val="26"/>
          <w:shd w:val="clear" w:color="auto" w:fill="FFFFFF"/>
        </w:rPr>
        <w:t>Статья 44. Права и обязанности иностранных граждан, лиц без гражданства и беженцев на территории Республики Таджикистан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Права и обязанности иностранных граждан, лиц без гражданства и беженцев на территории Республики Таджикистан в сфере здравоохранения, предусматриваются в соответствии с международными правовыми актами, признанными Таджикистаном, настоящим Кодексом и другими законодательными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3" w:name="A000000052"/>
      <w:bookmarkEnd w:id="53"/>
      <w:r>
        <w:rPr>
          <w:rFonts w:ascii="Courier New" w:hAnsi="Courier New" w:cs="Courier New" w:eastAsia="Courier New"/>
          <w:b w:val="1"/>
          <w:color w:val="003399"/>
          <w:sz w:val="26"/>
          <w:szCs w:val="26"/>
          <w:shd w:val="clear" w:color="auto" w:fill="FFFFFF"/>
        </w:rPr>
        <w:t>Статья 45. Право матери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Материнство в Республике Таджикистан находится под особой охраной государства. Женщинам создаются условия, позволяющие сочетать труд с материнством, обеспечивается правовая защита, материальная и моральная поддержка материнства.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Охрана здоровья матери обеспечивается следующими методами: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широкой сети организаций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запрещение использования женского труда на тяжелых, подземных работах и с вредными условиями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беременных женщин работой в условиях, отвечающих их физиологическим особенностям и состоянию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улучшение и оздоровление условий труда и быта;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других социально - экономических мер и предоставление льгот, предусмотренных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мер по оздоровлению окружающей среды, устранению негативных экологических факторов, оказывающих влияние на репродуктивную функцию населения и приводящих к рождению больных и ослабленных детей, росту заболеваемости женщин.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Каждая женщина в период беременности, во время родов и после них обеспечивается медицинской помощью в организациях государственной системы здравоохранения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Кормящие матери, имеют право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внеочередное обслуживание в организациях здравоохранения, независимо от форм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внеочередное приобретение билета на любые виды транспорта;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бесплатное пользование услугами комнат матери и ребенка, относящихся к железнодорожным вокзалам, аэропортам и терминалам автомобильного транспорта;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бесплатный провоз своих грудных детей и детей младшего возраста воздушным, водным, железнодорожным транспортом и общественным пассажирским транспортом общего 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безвозмездное пользование специальными помещениями во всех терминалах автомобильного транспорта, аэропортах и железнодорожных вокзалах, крупных промышленных, торговых и иных предприятиях;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пользование специальными сидячими местами в общественном пассажирском транспорте и самолетах.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4" w:name="A000000053"/>
      <w:bookmarkEnd w:id="54"/>
      <w:r>
        <w:rPr>
          <w:rFonts w:ascii="Courier New" w:hAnsi="Courier New" w:cs="Courier New" w:eastAsia="Courier New"/>
          <w:b w:val="1"/>
          <w:color w:val="003399"/>
          <w:sz w:val="26"/>
          <w:szCs w:val="26"/>
          <w:shd w:val="clear" w:color="auto" w:fill="FFFFFF"/>
        </w:rPr>
        <w:t>Статья 46. Право детей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защищает права и интересы детей, обеспечивает их права на условия жизни, необходимые для физического, умственного, духовного, нравственного и социального развития.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Исполнительные органы государственной власти, юридические лица, независимо от форм собственности, развивают широкую сеть медицинских и детских учреждений, несут ответственность за здоровье детей в этих организациях.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Дети подлежат обязательному периодическому медицинскому осмотру и постоянному диспансерному контролю. Порядок проведения медицинского осмотра, постоянного диспансерного контроля и время поведения прививок устанавливается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Дети с дефектами физического или психического развития имеют право на получение медико-социальной помощи, по социально-медицинским показаниям и они, в порядке установленном уполномоченным государственным органом в сфере здравоохранения, воспитываются в специализированных детских дошкольных учреждениях, школах -интернатах, домах ребенка и домах - интернатах для детей за счет государственного бюджета.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Перечень медико-социальных показаний и противопоказаний для размещения детей в учреждения, указанных в части 4 данной статьи, устанавливается совместно с уполномоченными государственными органами в сфере здравоохранения и социальной защиты населения, образования и науки.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При стационарном лечении больных детей, родителям или иному лицу, непосредственно осуществляющему уход за ребенком, предоставляется возможность находиться с ним в организации здравоохранения с выплатой соответствующего пособия в порядке, установленном законодательством Республики Таджикистан. Порядок размещения вышеуказанных лиц в организациях здравоохранения по уходу за больными детьми определяется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При отсутствии показаний к стационарному лечению или невозможности госпитализации больного ребенка родители или иное лицо, непосредственно осуществляющее уход за ребенком, на период лечения ребенка в амбулаторных условиях освобождается от работы с выплатой пособия по уходу за больным ребенком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Группы детей, в связи с возрастом и степенью заболевания, проходящие лечение в амбулаторных условиях, обеспечиваются лекарственными средствами безвозмездно или на льготных условиях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Дети имеют право на санаторно-курортное лечение. Показания и противопоказания, порядок отбора и направления детей на санаторно -курортное лечение устанавливается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Дети обеспечиваются путевками на санаторно-курортное лечение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11. Дети, находящиеся на воспитании в детских учреждениях и обучающиеся в образовательных учреждениях, обеспечиваются необходимыми условиями для сохранения и укрепления здоровья и гигиенического воспитания.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12. Контроль за охраной здоровья детей, проведение оздоровительных мероприятий в детских учреждениях и образовательных учреждениях осуществляется органами и организациями здравоохранения совместно с органами и учреждениями сферы образования и науки. Порядок организации лечебно - санитарной профилактической помощи в образовательных учреждениях и детских дошкольных образовательных учреждениях определяется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5" w:name="A000000054"/>
      <w:bookmarkEnd w:id="55"/>
      <w:r>
        <w:rPr>
          <w:rFonts w:ascii="Courier New" w:hAnsi="Courier New" w:cs="Courier New" w:eastAsia="Courier New"/>
          <w:b w:val="1"/>
          <w:color w:val="003399"/>
          <w:sz w:val="26"/>
          <w:szCs w:val="26"/>
          <w:shd w:val="clear" w:color="auto" w:fill="FFFFFF"/>
        </w:rPr>
        <w:t>Статья 47. Права больного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 обращении за медицинской помощью и ее получении больной имеет право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уважительное и гуманное отношение медицинских работников и обслуживающего персонала;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выбор врача и организации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приглашение адвоката или законного представителя для защиты его прав;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другие права, предусмотренные настоящим Кодексом и другими законодательными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6" w:name="A000000055"/>
      <w:bookmarkEnd w:id="56"/>
      <w:r>
        <w:rPr>
          <w:rFonts w:ascii="Courier New" w:hAnsi="Courier New" w:cs="Courier New" w:eastAsia="Courier New"/>
          <w:b w:val="1"/>
          <w:color w:val="003399"/>
          <w:sz w:val="26"/>
          <w:szCs w:val="26"/>
          <w:shd w:val="clear" w:color="auto" w:fill="FFFFFF"/>
        </w:rPr>
        <w:t>Статья 48. Права и ограничения деятельности медицинских и фармацевтических специалистов организаций и учреждений системы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Медицинские и фармацевтические специалисты организаций и учреждений системы здравоохранения имеют право на все гарантии, предусмотренные трудовым законодательством и другими нормативными правовыми актами Республики Таджикистан, в том числе: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благоприятных условий труда;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повышение квалификации за счет бюджетных средств и работодателя;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защиту профессиональной чести и достоинства;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возмещение ущерба, нанесенного при исполнении профессиональных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общественного объединения;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прохождение государственной аттестации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Медицинские и фармацевтические специалисты организаций и учреждений системы здравоохранения не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пациентам без разрешения руководителя организации здравоохранения вредную для них информацию или имеющую секретный характер;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сотрудничество с фармацевтическими компаниями и их представительствами по вопросам назначения и предоставления недостоверной информации о лекарственных средствах и медицинских товарах, за исключением договоров о проведении клинических испытаний лекарственных средств и медицинских товаров или научной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от физических и юридических лиц, занимающихся разработкой, производством, распространением, распределением и поставкой лекарственных средств и медицинских товаров, а также лиц обладающих правами пользования торговой марки и торговли лекарственными средствами и медицинскими товарами, за исключением договора по проведению клинических испытаний лекарственных средств и медицинских товаров или научной деятельности, подарки и финансовые средства, в том числе оплату развлечений, отдыха, проезда к месту отдыха;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образцы лекарственных средств, медицинских товаров и другие средства, имеющие рекламное предназначение от физических и юридических лиц, занимающихся разработкой, производством, распространением, распределением и поставкой лекарственных средств и медицинских товаров, а также лиц, обладающими правами на использование торговой марки и торговлю лекарственными средствами и медицинскими товарами, договора о проведении клинических исследований лекарственных средств и медицинских товаров или научной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недостаточную или ложную информацию об используемых лекарственных средствах и скрывать сведения о наличии в обращении аналогичных лекарственных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представителей фармацевтических компаний, производителей или продавцов лекарственных средств и медицинских товаров, за исключением случаев, связанных с проведением клинических испытаний лекарственных средств и медицинских товаров, участия в собраниях медицинских работников или в иных мероприятиях, связанных с повышением их профессионального уровня;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выписывать лекарственные средства на рецептурных бланках, содержащих рекламную информацию, а также на которых заранее в печатной форме написаны наименования лекарственных препаратов;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предоставлять населению информацию о наличии в реализации лекарственных средств и медицинских товаров, имеющих одинаковое международное непатентованное наименования, в том числе информацию о наличии в реализации лекарственных средств и медицинских товаров, имеющих более низкую цену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C" w:tooltip="Ссылка на Закон РТ О внесении изменений и дополнений в Кодекс здравоохранения РТ">
        <w:r>
          <w:rPr>
            <w:rStyle w:val="C2"/>
            <w:rFonts w:ascii="Courier New" w:hAnsi="Courier New" w:cs="Courier New" w:eastAsia="Courier New"/>
            <w:i w:val="1"/>
            <w:color w:val="0066CC"/>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рекомендовать приобретение лекарств из конкретной аптеки </w:t>
      </w:r>
      <w:r>
        <w:rPr>
          <w:rFonts w:ascii="Courier New" w:hAnsi="Courier New" w:cs="Courier New" w:eastAsia="Courier New"/>
          <w:i w:val="1"/>
          <w:color w:val="990099"/>
          <w:sz w:val="24"/>
          <w:szCs w:val="24"/>
          <w:shd w:val="clear" w:color="auto" w:fill="FFFFFF"/>
        </w:rPr>
        <w:t xml:space="preserve">(в редакции Закона РТ от 03.01.2024 </w:t>
      </w:r>
      <w:hyperlink xmlns:r="http://schemas.openxmlformats.org/officeDocument/2006/relationships" r:id="RD" w:tooltip="Ссылка на Закон РТ О внесении изменений и дополнений в Кодекс здравоохранения РТ">
        <w:r>
          <w:rPr>
            <w:rStyle w:val="C2"/>
            <w:rFonts w:ascii="Courier New" w:hAnsi="Courier New" w:cs="Courier New" w:eastAsia="Courier New"/>
            <w:i w:val="1"/>
            <w:color w:val="0066CC"/>
            <w:sz w:val="24"/>
            <w:szCs w:val="24"/>
            <w:shd w:val="clear" w:color="auto" w:fill="FFFFFF"/>
          </w:rPr>
          <w:t>№2032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7" w:name="A000000056"/>
      <w:bookmarkEnd w:id="57"/>
      <w:r>
        <w:rPr>
          <w:rFonts w:ascii="Courier New" w:hAnsi="Courier New" w:cs="Courier New" w:eastAsia="Courier New"/>
          <w:b w:val="1"/>
          <w:color w:val="003399"/>
          <w:sz w:val="26"/>
          <w:szCs w:val="26"/>
          <w:shd w:val="clear" w:color="auto" w:fill="FFFFFF"/>
        </w:rPr>
        <w:t>Статья 49. Профессиональные обязанности медицинских и фармацевтических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Медицинские и фармацевтические работники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свою деятельность, руководствуясь гуманными принципами медицинской этики, регулирующими нравственные взаимоотношения медицинских работников с пациентами, их родственниками и между собой;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постоянно совершенствовать свои профессиональные знания и навыки и соблюдать Этический кодекс врачей Республики Таджикистан, который разработан и утвержден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применять в своей деятельности в интересах больных современные достижения медицинской и фармацевтической науки и техники;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допускать действия, которые могут нанести вред здоровью гражданина;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соблюдать нормы медицинской этики, с сочувствием относиться к больным, воздерживаться от действий, препятствующим другим работникам выполнять их трудовые обязанности;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первую медицинскую помощь гражданам на улице, других общественных местах и на дому, во всех случаях, при отсутствии своевременной помощи (скорая помощь, помощь на дому и т.д.);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сохранять врачебную тайну (информацию о состоянии здоровья, о посещении организации здравоохранения) и другие сведения личного характера;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решать вопрос о сохранении врачебной тайны от самого больного в каждом конкретном случае в интересах больного;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сведения о болезни граждан органам здравоохранения, когда этого требуют интересы охраны здоровья населения, а также по постановлению следственных органов и определению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применять в медицинской практике методы профилактики, диагностики и лечения, лекарственные и другие средства, допущенные к применению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максимально использовать положительное влияние врачебного слова на психику больных, не допускать такого поведения (жестом, словом и т.д.), которое может отрицательно повлиять на больного и его близких, при общении с больными и их близкими строго соблюдать правила медицинской деонтологии.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8" w:name="A000000057"/>
      <w:bookmarkEnd w:id="58"/>
      <w:r>
        <w:rPr>
          <w:rFonts w:ascii="Courier New" w:hAnsi="Courier New" w:cs="Courier New" w:eastAsia="Courier New"/>
          <w:b w:val="1"/>
          <w:color w:val="003399"/>
          <w:sz w:val="26"/>
          <w:szCs w:val="26"/>
          <w:shd w:val="clear" w:color="auto" w:fill="FFFFFF"/>
        </w:rPr>
        <w:t>Статья 50. Обязанности граждан по соблюдению требований настоящего Кодекса и других нормативных правовых актов в сфере здравоохранения Граждане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соблюдать требования настоящего Кодекса и других нормативных правовых актов Республики Таджикистан в сфере здравоохранения, бережно относиться к своему здоровью, здоровью семьи и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для предупреждения инфекционных болезней выполнять предписания о проведении флюорографии, профилактических прививок и медицинских осмотров в сроки, установленные органами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соблюдать режим установленный органом, организациями и учреждениями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выполнять назначения лечащего врача.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59" w:name="A000000058"/>
      <w:bookmarkEnd w:id="59"/>
      <w:r>
        <w:rPr>
          <w:rFonts w:ascii="Courier New" w:hAnsi="Courier New" w:cs="Courier New" w:eastAsia="Courier New"/>
          <w:b w:val="1"/>
          <w:color w:val="003399"/>
          <w:sz w:val="26"/>
          <w:szCs w:val="26"/>
          <w:shd w:val="clear" w:color="auto" w:fill="FFFFFF"/>
        </w:rPr>
        <w:t>Статья 51. Обязанности лиц, вступающих в брак, по прохождению обязательного медицинского обследования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Республики Таджикистан, иностранные граждане и лица без гражданства, вступающие в брак, проходят обязательное медицинское обследование в государственных учреждениях системы здравоохранения по месту жительства или постоянного проживания, безвозмездно.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Правила проведения обязательного медицинского обследования лиц, вступающих в брак, утверждаются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0" w:name="A000000059"/>
      <w:bookmarkEnd w:id="60"/>
      <w:r>
        <w:rPr>
          <w:rFonts w:ascii="Courier New" w:hAnsi="Courier New" w:cs="Courier New" w:eastAsia="Courier New"/>
          <w:b w:val="1"/>
          <w:color w:val="003399"/>
          <w:sz w:val="26"/>
          <w:szCs w:val="26"/>
          <w:shd w:val="clear" w:color="auto" w:fill="FFFFFF"/>
        </w:rPr>
        <w:t>Статья 52. Обязанности граждан по обеспечению охраны здоровья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обязаны заботиться о здоровье детей, физическом, духовном и нравственном развитии, воспитывать их в духе пропаганды здорового образа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Родители обязаны соблюдать здоровый и правильный образ жизни, способствующий рождению полноценного ребенка, а после рождения ребенка выполнять медицинские предписания.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1" w:name="A000000060"/>
      <w:bookmarkEnd w:id="61"/>
      <w:r>
        <w:rPr>
          <w:rFonts w:ascii="Courier New" w:hAnsi="Courier New" w:cs="Courier New" w:eastAsia="Courier New"/>
          <w:b w:val="1"/>
          <w:color w:val="003399"/>
          <w:sz w:val="26"/>
          <w:szCs w:val="26"/>
          <w:shd w:val="clear" w:color="auto" w:fill="FFFFFF"/>
        </w:rPr>
        <w:t>Статья 53. Обязанности граждан больных туберкулезом, лепрой, вирусом иммунодефицита человека и синдромом приобретенного иммунодефицита, венерическими и другими опасными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больные туберкулезом, лепрой, вирусом иммунодефицита человека и синдромом приобретенного иммунодефицита, венерическими и другими опасными заболеваниями, обязаны по требованию медицинских организаций проходить медицинское обследование и лечение.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Если граждане, указанные в части первой настоящей статьи, уклоняются от медицинского обследования и лечения, то они подвергаются принудительному, освидетельствованию и лечению в порядке, установленном законодательством Республики Таджикистан уполномоченного государственного органа в сфере здравоохранения и органа внутренних дел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2" w:name="A000000061"/>
      <w:bookmarkEnd w:id="62"/>
      <w:r>
        <w:rPr>
          <w:rFonts w:ascii="Courier New" w:hAnsi="Courier New" w:cs="Courier New" w:eastAsia="Courier New"/>
          <w:b w:val="1"/>
          <w:color w:val="003399"/>
          <w:sz w:val="26"/>
          <w:szCs w:val="26"/>
          <w:shd w:val="clear" w:color="auto" w:fill="FFFFFF"/>
        </w:rPr>
        <w:t>Статья 54. Обязанности должностных лиц и других граждан в содействии медицинским работникам в оказании лечебно-профилактической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Для размещения медицинских учреждений на предприятиях и организациях должностное лицо обязано выделять необходимое помещение, а также оказывать помощь медицинским работникам в выполнении их профессиональных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обязаны в случаях, угрожающих жизни больного, содействовать транспортировке в больницу и оказанию медицинской помощи.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3" w:name="A000000062"/>
      <w:bookmarkEnd w:id="63"/>
      <w:r>
        <w:rPr>
          <w:rFonts w:ascii="Courier New" w:hAnsi="Courier New" w:cs="Courier New" w:eastAsia="Courier New"/>
          <w:b w:val="1"/>
          <w:color w:val="003399"/>
          <w:sz w:val="26"/>
          <w:szCs w:val="26"/>
          <w:shd w:val="clear" w:color="auto" w:fill="FFFFFF"/>
        </w:rPr>
        <w:t>Статья 55. Ответственность работодателей и должностных лиц за охрану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Работодатели, независимо от форм собственности и должностные лица ответственны 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санитарно - эпидемиологическое безопасности, охрану окружающей среды и профилактику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условий труда, быта и отдыха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соблюдение санитарно - гигиенических норм и правил содержания производственных помещений и территорий;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информирование работников и населения о вредных факторах производства;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условий для работников, ведущих здоровый образ жизни, разработка и использование системы моральных и материальных стимулов для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причинение ущерба, нанесенного здоровью отдельных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Все затраты, понесенные учреждениями здравоохранения в связи с лечением и ликвидацией заболеваний и травм полученных физическими и юридическими лицами независимо от их форм собственности, возмещаются в полном объеме в пользу соответствующих органов и учреждений здравоохранения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4" w:name="A000000063"/>
      <w:bookmarkEnd w:id="64"/>
      <w:r>
        <w:rPr>
          <w:rFonts w:ascii="Courier New" w:hAnsi="Courier New" w:cs="Courier New" w:eastAsia="Courier New"/>
          <w:b w:val="1"/>
          <w:color w:val="003399"/>
          <w:sz w:val="26"/>
          <w:szCs w:val="26"/>
          <w:shd w:val="clear" w:color="auto" w:fill="FFFFFF"/>
        </w:rPr>
        <w:t>Статья 56. Ответственность медицинских и фармацевтических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Медицинские и фармацевтические работники несут ответственность за нанесенный ущерб жизни и здоровью граждан, а также за исполнение своих профессиональных обязанностей.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5" w:name="A000000064"/>
      <w:bookmarkEnd w:id="65"/>
      <w:r>
        <w:rPr>
          <w:rFonts w:ascii="Courier New" w:hAnsi="Courier New" w:cs="Courier New" w:eastAsia="Courier New"/>
          <w:b w:val="1"/>
          <w:color w:val="003399"/>
          <w:sz w:val="26"/>
          <w:szCs w:val="26"/>
          <w:shd w:val="clear" w:color="auto" w:fill="FFFFFF"/>
        </w:rPr>
        <w:t>Статья 57. Перевозка работников, заболевших на месте работы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Перевозка в организации и учреждения здравоохранения работников, заболевших на месте работы, в необходимых случаях производится транспортными средствами и за счет средств предприятий, учреждений, других организаций или хозяйствующих субъектов, где работает заболевший работник.</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6" w:name="A000000065"/>
      <w:bookmarkEnd w:id="66"/>
      <w:r>
        <w:rPr>
          <w:rFonts w:ascii="Courier New" w:hAnsi="Courier New" w:cs="Courier New" w:eastAsia="Courier New"/>
          <w:b w:val="1"/>
          <w:color w:val="003399"/>
          <w:sz w:val="26"/>
          <w:szCs w:val="26"/>
          <w:shd w:val="clear" w:color="auto" w:fill="FFFFFF"/>
        </w:rPr>
        <w:t>ГЛАВА 8. ВИДЫ И ФОРМЫ МЕДИЦИНСКОЙ ПОМОЩИ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7" w:name="A000000066"/>
      <w:bookmarkEnd w:id="67"/>
      <w:r>
        <w:rPr>
          <w:rFonts w:ascii="Courier New" w:hAnsi="Courier New" w:cs="Courier New" w:eastAsia="Courier New"/>
          <w:b w:val="1"/>
          <w:color w:val="003399"/>
          <w:sz w:val="26"/>
          <w:szCs w:val="26"/>
          <w:shd w:val="clear" w:color="auto" w:fill="FFFFFF"/>
        </w:rPr>
        <w:t>Статья 58. Виды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Виды медицинской помощи: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доврачебная медицинская помощь;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первичная медико-санитарная помощь;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квалифицированная медицинская помощь;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специализированная медицинская помощь;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высококвалифицированная медицинская помощь;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медико-социальная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предоставления всех видов медицинской помощи устанавливается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68" w:name="A000000067"/>
      <w:bookmarkEnd w:id="68"/>
      <w:r>
        <w:rPr>
          <w:rFonts w:ascii="Courier New" w:hAnsi="Courier New" w:cs="Courier New" w:eastAsia="Courier New"/>
          <w:b w:val="1"/>
          <w:color w:val="003399"/>
          <w:sz w:val="26"/>
          <w:szCs w:val="26"/>
          <w:shd w:val="clear" w:color="auto" w:fill="FFFFFF"/>
        </w:rPr>
        <w:t>Статья 59. Формы предоставления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Медицинская помощь может предоставляться в следующих формах: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амбулаторно-поликлиническая помощь (первичная медико-санитарная помощь, консультативно-диагностическая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стационарная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помощь, заменяющая стационарную;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скорая медицинская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санитарная авиация;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медицинская помощь при чрезвычайных ситуациях;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восстановительное лечение и медицинская реабилитация;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паллиативная помощь и сестринский уход;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народная медицина.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организации всех форм медицинской помощи устанавливается уполномоченным государственным органом в сфере здравоохранения, за исключением медицинской помощи при чрезвычайных ситуациях.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организации медицинской помощи при чрезвычайных ситуациях устанавливается Правительством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69" w:name="A000000068"/>
      <w:bookmarkEnd w:id="69"/>
      <w:r>
        <w:rPr>
          <w:rFonts w:ascii="Courier New" w:hAnsi="Courier New" w:cs="Courier New" w:eastAsia="Courier New"/>
          <w:b w:val="1"/>
          <w:color w:val="003399"/>
          <w:sz w:val="26"/>
          <w:szCs w:val="26"/>
          <w:shd w:val="clear" w:color="auto" w:fill="FFFFFF"/>
        </w:rPr>
        <w:t>ГЛАВА 9. ПОДГОТОВКА КАДРОВ В СФЕРЕ ЗДРАВООХРАНЕНИЯ И ПРАВО НА ЗАНЯТИЕ МЕДИЦИНСКОЙ И ФАРМАЦЕВТИЧЕСКОЙ ДЕЯТЕЛЬНОСТЬЮ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0" w:name="A000000069"/>
      <w:bookmarkEnd w:id="70"/>
      <w:r>
        <w:rPr>
          <w:rFonts w:ascii="Courier New" w:hAnsi="Courier New" w:cs="Courier New" w:eastAsia="Courier New"/>
          <w:b w:val="1"/>
          <w:color w:val="003399"/>
          <w:sz w:val="26"/>
          <w:szCs w:val="26"/>
          <w:shd w:val="clear" w:color="auto" w:fill="FFFFFF"/>
        </w:rPr>
        <w:t>Статья 60. Подготовка медицинских и фармацевтических кадров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Подготовка медицинских и фармацевтических кадров осуществляется в образовательных, научных и лечебных медицинских учреждениях, независимо от форм собственности и ведомственной подчинённости, которым уполномоченным государственным органом по надзору в сфере образования и науки  в порядке, установленном Правительством Республики Таджикистан выданы лицензии о правах ведения образовательной деятельности в сфере медицинского и фармацевтического образования </w:t>
      </w:r>
      <w:r>
        <w:rPr>
          <w:rFonts w:ascii="Courier New" w:hAnsi="Courier New" w:cs="Courier New" w:eastAsia="Courier New"/>
          <w:i w:val="1"/>
          <w:color w:val="990099"/>
          <w:sz w:val="24"/>
          <w:szCs w:val="24"/>
          <w:shd w:val="clear" w:color="auto" w:fill="FFFFFF"/>
        </w:rPr>
        <w:t>(в редакции Закона РТ от 29.01.2021г.</w:t>
      </w:r>
      <w:hyperlink xmlns:r="http://schemas.openxmlformats.org/officeDocument/2006/relationships" r:id="RE" w:tooltip="Ссылка на Закон РТ О внесении изменения и дополнения в Кодекс здравоохранения РТ">
        <w:r>
          <w:rPr>
            <w:rStyle w:val="C2"/>
            <w:rFonts w:ascii="Courier New" w:hAnsi="Courier New" w:cs="Courier New" w:eastAsia="Courier New"/>
            <w:i w:val="1"/>
            <w:sz w:val="24"/>
            <w:szCs w:val="24"/>
            <w:shd w:val="clear" w:color="auto" w:fill="FFFFFF"/>
          </w:rPr>
          <w:t>№1762</w:t>
        </w:r>
      </w:hyperlink>
      <w:r>
        <w:rPr>
          <w:rFonts w:ascii="Courier New" w:hAnsi="Courier New" w:cs="Courier New" w:eastAsia="Courier New"/>
          <w:i w:val="1"/>
          <w:color w:val="990099"/>
          <w:sz w:val="24"/>
          <w:szCs w:val="24"/>
          <w:shd w:val="clear" w:color="auto" w:fill="FFFFFF"/>
        </w:rPr>
        <w:t>).</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Учреждения, занимающиеся подготовкой медицинских и фармацевтических кадров должны соответствовать требованиям, установленным законодательством Республики Таджикистан в области здравоохранения и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Обязательными условиями реализации образовательных медицинских программ является наличие необходимых клинических баз или наличие договора с организациями сферы здравоохранения, которые могут создать благоприятные условия для обучения медицинских и фармацевтических кадров. Организации системы здравоохранения, использующиеся в качестве баз для научно-образовательных медицинских и фармацевтических учреждений, должны пройти аккредитацию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период обучения в научно - образовательных медицинских и фармацевтических учреждениях, в порядке, установленном уполномоченным государственным органом в сфере здравоохранения, студенты и слушатели привлекаются к участию в предоставлении медицинской помощи больным и обороту лекарственных средств, под контролем соответствующих медицинских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Перечень должностей и требований в отношении специальностей в системе здравоохранения и порядок перехода медицинских и фармацевтических специалистов после получения среднего, высшего профессионального медицинского и фармацевтического образования определяет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Квалификационные образовательные стандарты медицинского и фармацевтического образования разрабатываются и утверждаются в порядке, установленным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Порядок последипломного и непрерывного профессионального образования медицинских и фармацевтических работников устанавливается уполномоченным государственным органам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1" w:name="A000000070"/>
      <w:bookmarkEnd w:id="71"/>
      <w:r>
        <w:rPr>
          <w:rFonts w:ascii="Courier New" w:hAnsi="Courier New" w:cs="Courier New" w:eastAsia="Courier New"/>
          <w:b w:val="1"/>
          <w:color w:val="003399"/>
          <w:sz w:val="26"/>
          <w:szCs w:val="26"/>
          <w:shd w:val="clear" w:color="auto" w:fill="FFFFFF"/>
        </w:rPr>
        <w:t>Статья 61. Право на занятие медицинской и фармацевтической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Право на занятие медицинской фармацевтической деятельностью в Республике Таджикистан имеют лица, имеющие среднее или высшее профессиональное медицинское и фармацевтическое образование, диплом, а также сертификат специалиста и лицензию, полученную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Лицам, имеющим право на занятие медицинской деятельностью и прошедшим курс повышения квалификации по розничной реализации лекарственных средств, имеющим лицензию на занятие фармацевтической деятельностью, разрешается в соответствии с порядком, установленным уполномоченным государственным органов в сфере здравоохранения заниматься реализацией лекарств в отдаленных медицинских учреждениях и в месте их расположения, где отсутствуют аптечные учреждения.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Медицинские специалисты, не имеющие квалификационной категории, не имеют право как физическое или юридическое лицо на занятие частной медицинской деятельностью. Данные лица имеют право на деятельность в государственных и негосударственных учреждениях и организациях совместно со специалистами, имеющими квалификационную категорию.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Сертификат специалиста выдается на основании документа о медицинском фармацевтическом образовании, а также проверочного испытания в соответствии с порядком, установленным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Порядок и требования к выдаче сертификата, порядок получения последипломного профессионального образования (интернатура, ординатура, повышение квалификации, специализация, первичная специализация) для медицинских или фармацевтических специалистов, а также порядок проведения аттестации медицинских и фармацевтических кадров устанавливает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Порядок осуществления медицинской и фармацевтической деятельности лицами, прошедшими различные ступени медицинского фармацевтического образования в соответствующих учебных заведениях Республики Таджикистан и иностранных государств и получивших документ государственного образца об образовании, разрабатывается и утверждается уполномоченным государственным органом в сфере здравоохранения с учетом международных договоров, признанных Республикой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Медицинские работники, не работавшие по своей специальности 3 года, могут быть допущены к медицинской деятельности только после стажировки и подтверждения своей квалификации в порядке, утвержденным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Вмешательство государственных органов, местных органов государственной власти, учреждений и организаций, а также граждан, в профессиональную деятельность медицинских и фармацевтических работников, запрещается, за исключением случаев не соблюдения медицинскими и фармацевтическими работниками своих профессиональных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Незаконное занятие медицинской и фармацевтической деятельностью запрещено.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Лишение права на занятие медицинской и фармацевтической деятельностью осуществляется в судебном порядке.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2" w:name="A000000071"/>
      <w:bookmarkEnd w:id="72"/>
      <w:r>
        <w:rPr>
          <w:rFonts w:ascii="Courier New" w:hAnsi="Courier New" w:cs="Courier New" w:eastAsia="Courier New"/>
          <w:b w:val="1"/>
          <w:color w:val="003399"/>
          <w:sz w:val="26"/>
          <w:szCs w:val="26"/>
          <w:shd w:val="clear" w:color="auto" w:fill="FFFFFF"/>
        </w:rPr>
        <w:t>Статья 62. Урегулирование конфликта интересов при осуществлении медицинской и фармацевтической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случае возникновения конфликта интересов, лица, занимающиеся медицинской и фармацевтической деятельностью, обязаны проинформировать об этом в письменной форме руководителя организации, в которой они работают.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Руководители организаций и учреждений здравоохранения независимо от форм собственности и ведомственной подчиненности обязаны в семидневный срок со дня возникновения конфликта интересов в письменной форме уведомить уполномоченный орган государственного надзора за фармацевтической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Для урегулирования конфликта интересов уполномоченным органом, предусмотренным в части 2 настоящей статьи создается комиссия. Положение о данной комиссии разрабатывается и утверждается уполномоченным органом государственного надзора за фармацевтической деятельностью.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3" w:name="A000000072"/>
      <w:bookmarkEnd w:id="73"/>
      <w:r>
        <w:rPr>
          <w:rFonts w:ascii="Courier New" w:hAnsi="Courier New" w:cs="Courier New" w:eastAsia="Courier New"/>
          <w:b w:val="1"/>
          <w:color w:val="003399"/>
          <w:sz w:val="26"/>
          <w:szCs w:val="26"/>
          <w:shd w:val="clear" w:color="auto" w:fill="FFFFFF"/>
        </w:rPr>
        <w:t>Статья 63. Клятва врача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окончившие высшее профессиональное медицинское учебное заведение Республики Таджикистан и получившие диплом врача, принимают клятву врача Республики Таджикистан следующего содержания: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"Я, выпускник высшего профессионального медицинского учебного заведения Республики Таджикистан, получая с величайшей ответственностью диплом врача, приступая к врачебной деятельности и постигая всю важность обязанностей, возлагаемых на меня этим званием, клянусь: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стать достойным наследником великого ученого и врача Абуали ибн Сино;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все знания и силы посвятить охране и улучшению здоровья человека, предупреждению и лечению заболеваний, добросовестно трудиться там, где этого требуют интересы людей;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быть всегда готовым помочь страждущим, внимательно и заботливо относиться к больным, свято хранить врачебную тайну и не употреблять во зло врачебное мастерство;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постоянно совершенствовать свои медицинские познания, способствовать своим трудом развитию науки и практики;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обращаться, если этого требуют интересы больного, за советом к коллегам и самому никогда не отказывать им в совете и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беречь и развивать традиции народной медицины, во всех своих действиях руководствоваться принципами общечеловеческой морали, гуманизма, всегда помнить о высоком призвании наследников Сино;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обещаю верность этой клятве пронести через всю свою жизнь!".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Клятва врача Республики Таджикистан принимается в торжественной обстановке. В дипломе, о принятии клятвы делается специальная отметка.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Врачи несут ответственность за нарушение клятвы и не соблюдение нормативов Этического кодекса врача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4" w:name="A000000073"/>
      <w:bookmarkEnd w:id="74"/>
      <w:r>
        <w:rPr>
          <w:rFonts w:ascii="Courier New" w:hAnsi="Courier New" w:cs="Courier New" w:eastAsia="Courier New"/>
          <w:b w:val="1"/>
          <w:color w:val="003399"/>
          <w:sz w:val="26"/>
          <w:szCs w:val="26"/>
          <w:shd w:val="clear" w:color="auto" w:fill="FFFFFF"/>
        </w:rPr>
        <w:t>Статья 64. Научная деятельность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Деятельность медицинских и фармацевтических специалистов основывается на мировых и отечественных научных достижениях. Научная деятельность в сфере здравоохранения осуществляется научно-образовательными, лечебно - профилактическими и фармацевтическими учреждениями. Приоритетные научные направления разрабатываются уполномоченным государственным органом в сфере здравоохранения и предоставляются в соответствующие органы.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Уполномоченный государственный орган в сфере здравоохранения в рамках своей компетенции контролирует качество научных и лечебно - образовательных работ в научно - образовательных, профилактических и лечебно - диагностических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Научная деятельность в области здравоохранения контролируется уполномоченным государственным органом по надзору в сфере образования и науки с привлечением уполномоченного государственного органа в сфера здравоохранения </w:t>
      </w:r>
      <w:r>
        <w:rPr>
          <w:rFonts w:ascii="Courier New" w:hAnsi="Courier New" w:cs="Courier New" w:eastAsia="Courier New"/>
          <w:i w:val="1"/>
          <w:color w:val="990099"/>
          <w:sz w:val="24"/>
          <w:szCs w:val="24"/>
          <w:shd w:val="clear" w:color="auto" w:fill="FFFFFF"/>
        </w:rPr>
        <w:t>(в редакции Закона РТ от 29.01.2021г.</w:t>
      </w:r>
      <w:hyperlink xmlns:r="http://schemas.openxmlformats.org/officeDocument/2006/relationships" r:id="RF" w:tooltip="Ссылка на Закон РТ О внесении изменения и дополнения в Кодекс здравоохранения РТ">
        <w:r>
          <w:rPr>
            <w:rStyle w:val="C2"/>
            <w:rFonts w:ascii="Courier New" w:hAnsi="Courier New" w:cs="Courier New" w:eastAsia="Courier New"/>
            <w:i w:val="1"/>
            <w:sz w:val="24"/>
            <w:szCs w:val="24"/>
            <w:shd w:val="clear" w:color="auto" w:fill="FFFFFF"/>
          </w:rPr>
          <w:t>№1762</w:t>
        </w:r>
      </w:hyperlink>
      <w:r>
        <w:rPr>
          <w:rFonts w:ascii="Courier New" w:hAnsi="Courier New" w:cs="Courier New" w:eastAsia="Courier New"/>
          <w:i w:val="1"/>
          <w:color w:val="990099"/>
          <w:sz w:val="24"/>
          <w:szCs w:val="24"/>
          <w:shd w:val="clear" w:color="auto" w:fill="FFFFFF"/>
        </w:rPr>
        <w:t>).</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5" w:name="A000000074"/>
      <w:bookmarkEnd w:id="75"/>
      <w:r>
        <w:rPr>
          <w:rFonts w:ascii="Courier New" w:hAnsi="Courier New" w:cs="Courier New" w:eastAsia="Courier New"/>
          <w:b w:val="1"/>
          <w:color w:val="003399"/>
          <w:sz w:val="26"/>
          <w:szCs w:val="26"/>
          <w:shd w:val="clear" w:color="auto" w:fill="FFFFFF"/>
        </w:rPr>
        <w:t>Статья 65. Проведение клинических и медико-биологических испытаний, использование новейших технологий диагностики и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Клинические и медико-биологические испытания, проводятся на животных, а в отношении человека - с его письменного согласия и особого разрешения уполномоченного государственного органа в сфере здравоохранения. Принудительное проведение клинических и научных испытаний на человеке запрещается. Испытание может быть прервано на любой ступени по требованию испытуемого лица и в случаях появления угрозы его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практике здравоохранения используются новые методы профилактики, диагностики, лечения, лекарственных средств, иммунобиологических препаратов, а также средств дезинфекции, дезинсекции, дератизации и медицинских технологий, разрешенных в установленном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проведения клинических и медико-биологических испытаний, использования новейших методов профилактики, диагностики и лечения, устанавливается уполномоченным государственным органом в сфере здравоохранения.</w:t>
      </w:r>
    </w:p>
    <w:p>
      <w:pPr>
        <w:shd w:val="clear" w:fill="FFFFFF"/>
        <w:spacing w:before="300" w:after="0"/>
        <w:ind w:firstLine="0" w:left="0" w:right="0"/>
        <w:jc w:val="center"/>
        <w:outlineLvl w:val="1"/>
        <w:rPr>
          <w:rFonts w:ascii="Courier New" w:hAnsi="Courier New" w:cs="Courier New" w:eastAsia="Courier New"/>
          <w:b w:val="1"/>
          <w:color w:val="003399"/>
          <w:sz w:val="31"/>
          <w:shd w:val="clear" w:color="auto" w:fill="FFFFFF"/>
        </w:rPr>
      </w:pPr>
      <w:bookmarkStart w:id="76" w:name="A000000075"/>
      <w:bookmarkEnd w:id="76"/>
      <w:r>
        <w:rPr>
          <w:rFonts w:ascii="Courier New" w:hAnsi="Courier New" w:cs="Courier New" w:eastAsia="Courier New"/>
          <w:b w:val="1"/>
          <w:color w:val="003399"/>
          <w:sz w:val="31"/>
          <w:szCs w:val="31"/>
          <w:shd w:val="clear" w:color="auto" w:fill="FFFFFF"/>
        </w:rPr>
        <w:t xml:space="preserve">РАЗДЕЛ 2. ОСОБЕННАЯ ЧАСТЬ </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77" w:name="A4XR0M1MMC"/>
      <w:bookmarkEnd w:id="77"/>
      <w:r>
        <w:rPr>
          <w:rFonts w:ascii="Courier New" w:hAnsi="Courier New" w:cs="Courier New" w:eastAsia="Courier New"/>
          <w:b w:val="1"/>
          <w:color w:val="003399"/>
          <w:sz w:val="26"/>
          <w:szCs w:val="26"/>
          <w:shd w:val="clear" w:color="auto" w:fill="FFFFFF"/>
        </w:rPr>
        <w:t>ГЛАВА 10. ЧАСТНАЯ МЕДИЦИНСКАЯ ДЕЯТЕЛЬНОСТЬ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8" w:name="A000000076"/>
      <w:bookmarkEnd w:id="78"/>
      <w:r>
        <w:rPr>
          <w:rFonts w:ascii="Courier New" w:hAnsi="Courier New" w:cs="Courier New" w:eastAsia="Courier New"/>
          <w:b w:val="1"/>
          <w:color w:val="003399"/>
          <w:sz w:val="26"/>
          <w:szCs w:val="26"/>
          <w:shd w:val="clear" w:color="auto" w:fill="FFFFFF"/>
        </w:rPr>
        <w:t>Статья 66. Порядок организации и деятельности субъектов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Субъекты частной медицинской деятельности создаются и осуществляют свою деятельность в порядке, установленном настоящим Кодексом и другими законодательными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Физические и юридические лица иностранных государств, а также постоянно проживающие в Республике Таджикистан лица без гражданства, могут в установленном законодательством Республики Таджикистан порядке создавать частные медицинские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Субъекты частной медицинской деятельности могут: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заниматься медицинской деятельностью, только при наличии лицензии;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наряду с государственными медицинскими организациями обеспечивать осуществление государственной политики в сфере охраны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использовать в делопроизводстве бланки медицинских документов, справки о рождении и смерти, бланки рецептов, листки временной нетрудоспособности и строгой отчетности государственного образца.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79" w:name="A000000077"/>
      <w:bookmarkEnd w:id="79"/>
      <w:r>
        <w:rPr>
          <w:rFonts w:ascii="Courier New" w:hAnsi="Courier New" w:cs="Courier New" w:eastAsia="Courier New"/>
          <w:b w:val="1"/>
          <w:color w:val="003399"/>
          <w:sz w:val="26"/>
          <w:szCs w:val="26"/>
          <w:shd w:val="clear" w:color="auto" w:fill="FFFFFF"/>
        </w:rPr>
        <w:t>Статья 67. Источники финансирования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Частная медицинская деятельность финансируется за счет средств физических и юридических лиц, обязательных и добровольных медицинских страховых средств и других источников, не запрещенных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0" w:name="A000000078"/>
      <w:bookmarkEnd w:id="80"/>
      <w:r>
        <w:rPr>
          <w:rFonts w:ascii="Courier New" w:hAnsi="Courier New" w:cs="Courier New" w:eastAsia="Courier New"/>
          <w:b w:val="1"/>
          <w:color w:val="003399"/>
          <w:sz w:val="26"/>
          <w:szCs w:val="26"/>
          <w:shd w:val="clear" w:color="auto" w:fill="FFFFFF"/>
        </w:rPr>
        <w:t>Статья 68. Договор и оплата за медицинскую помощь и услуги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Договор об оказании медицинской помощи и услуг физическим и юридическим лицам, порядок его изменения, продления срока и его прекращения, должен соответствовать требованиям гражданского законодательства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Оплата медицинской помощи и услуг, оказанных субъектами частной медицинской деятельности, производится на основании следующих договоров, заключенных: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непосредственно с физическими и юридическими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 предприятиями, организациями;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 организациями медицинского страхования за оказание медицинской помощи и услуг по обязательному и добровольному медицинскому страхованию;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 благотворительным программам.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1" w:name="A000000079"/>
      <w:bookmarkEnd w:id="81"/>
      <w:r>
        <w:rPr>
          <w:rFonts w:ascii="Courier New" w:hAnsi="Courier New" w:cs="Courier New" w:eastAsia="Courier New"/>
          <w:b w:val="1"/>
          <w:color w:val="003399"/>
          <w:sz w:val="26"/>
          <w:szCs w:val="26"/>
          <w:shd w:val="clear" w:color="auto" w:fill="FFFFFF"/>
        </w:rPr>
        <w:t>Статья 69. Права субъектов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Субъекты частной медицинской деятельности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медицинскую помощь по заболеваниям, перечень которых утвержден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использовать методы народной медицины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выдавать медицинские документы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ознакамливаться с нормативными актами для осуществления профессиональной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совместную деятельность для оказания медицинской помощи с другими лицами, занимающимися медицинской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выдавать письменные заключения и рекомендации в виде выписок из медицинских документов о болезни и состоянии здоровья пациентов, которые могут использовать медицинские учреждения;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 целью приобретения медицинских товаров, лекарственных средств, в том числе наркотических, психотропных и лекарственных средств, которые реализуются на льготных условиях, выписывать пациентам рецепты, удостоверенные печатью частной медицинской организации или личной печатью врача;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получение, хранение и использование в стационарном подразделении частной медицинской организации наркотических средств и психотропных веществ в медицинских целях при наличии разрешения, выданного в соответствии с требованиями законодательства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2" w:name="A000000080"/>
      <w:bookmarkEnd w:id="82"/>
      <w:r>
        <w:rPr>
          <w:rFonts w:ascii="Courier New" w:hAnsi="Courier New" w:cs="Courier New" w:eastAsia="Courier New"/>
          <w:b w:val="1"/>
          <w:color w:val="003399"/>
          <w:sz w:val="26"/>
          <w:szCs w:val="26"/>
          <w:shd w:val="clear" w:color="auto" w:fill="FFFFFF"/>
        </w:rPr>
        <w:t>Статья 70. Ограничения субъектов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Субъектам частной медицинской деятельности запрещается: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сеансов массового лечения, в том числе с использованием средств массовой информации;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применение методов и средств профилактики, диагностики, лечения заболеваний, а также лекарственных препаратов, не разрешенных к применению в медицинской практике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3" w:name="A000000081"/>
      <w:bookmarkEnd w:id="83"/>
      <w:r>
        <w:rPr>
          <w:rFonts w:ascii="Courier New" w:hAnsi="Courier New" w:cs="Courier New" w:eastAsia="Courier New"/>
          <w:b w:val="1"/>
          <w:color w:val="003399"/>
          <w:sz w:val="26"/>
          <w:szCs w:val="26"/>
          <w:shd w:val="clear" w:color="auto" w:fill="FFFFFF"/>
        </w:rPr>
        <w:t>Статья 71. Обязанности субъектов частной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Субъекты частной медицинской деятельности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только тот вид деятельности, на который выдана лицензия;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соблюдать условия и правила медицинской помощи, утвержденные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вести необходимую медицинскую документацию, отражающую состояние здоровья больного, объем и результаты оказанной ему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представлять медицинские, статистические и финансовые отчеты в установленные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представлять при проведении проверок уполномоченному органу государственного надзора за медицинской деятельностью необходимые медицинские документы и сведения;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применять методы и средства диагностики, профилактики и лечения, лекарственные препараты, разрешенные к применению в медицинской практике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санитарно - эпидемиологическим центрам и соответствующим органам здравоохранения о случаях установления у пациентов инфекционных, паразитарных и венерических заболеваний, лепры, микроспории, трихофитии, чесотки, туберкулеза, вируса иммунодефицита человека и синдрома приобретенного иммунодефицита, онкологических заболеваний, наркомании, психического расстройства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установленные законодательством Республики Таджикистан сроки повышать квалификацию сотрудников за счет собственных средств, если это не предусмотрено в договорах с учреждениями, финансирующими оказание медицинской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правоохранительным органам о лицах, обратившихся за медицинской помощью в результате получения телесных повреждений, травм, отравления, о преступлениях совершенных в их отношении против половой свободы и половой неприкосновенности;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вести все статистические регистрации и отчеты, указанные в нормативных правовых актах Республики Таджикистан и представлять отчет о своей деятельности уполномоченному государственному органу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проходить государственную аккредитацию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безвозмездную медицинскую помощь лицам, нуждающимся в неотложной медицинской помощи в порядке, установленном Правительством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84" w:name="A000000082"/>
      <w:bookmarkEnd w:id="84"/>
      <w:r>
        <w:rPr>
          <w:rFonts w:ascii="Courier New" w:hAnsi="Courier New" w:cs="Courier New" w:eastAsia="Courier New"/>
          <w:b w:val="1"/>
          <w:color w:val="003399"/>
          <w:sz w:val="26"/>
          <w:szCs w:val="26"/>
          <w:shd w:val="clear" w:color="auto" w:fill="FFFFFF"/>
        </w:rPr>
        <w:t>ГЛАВА 11. СЕМЕЙНАЯ МЕДИЦИНА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5" w:name="A000000083"/>
      <w:bookmarkEnd w:id="85"/>
      <w:r>
        <w:rPr>
          <w:rFonts w:ascii="Courier New" w:hAnsi="Courier New" w:cs="Courier New" w:eastAsia="Courier New"/>
          <w:b w:val="1"/>
          <w:color w:val="003399"/>
          <w:sz w:val="26"/>
          <w:szCs w:val="26"/>
          <w:shd w:val="clear" w:color="auto" w:fill="FFFFFF"/>
        </w:rPr>
        <w:t>Статья 72. Принципы деятельности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Семейная медицина осуществляет свою деятельность по следующим принципам: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помощи во время первого контакта - первое обследование, приём больного на месте происшествия без привлечения других медицинских специалистов;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 оказание первичной медико-санитарной помощи гражданам в кратчайшие сроки, независимо от национальности, расы, пола, языка, вероисповедания, политических убеждений, образования, социального и имущественного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интегрированность - помощь специалистов семейной медицины больным, путем лечения, восстановления здоровья и профилактических работ;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непрерывность деятельности - непрерывная медицинская помощь специалиста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единство - рассмотрение вопросов, связанных со здоровьем отдельного человека, семьи и общества в тесной связи с существующими проблемами физического, психологического и социального положения;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внимание к семье - рассмотрение вопросов семейной медицины в рамках семьи и социальных связей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надежность - уверенность больных, предоставляющих сведения специалистам семейной медицины, в сохранности информации.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6" w:name="A000000084"/>
      <w:bookmarkEnd w:id="86"/>
      <w:r>
        <w:rPr>
          <w:rFonts w:ascii="Courier New" w:hAnsi="Courier New" w:cs="Courier New" w:eastAsia="Courier New"/>
          <w:b w:val="1"/>
          <w:color w:val="003399"/>
          <w:sz w:val="26"/>
          <w:szCs w:val="26"/>
          <w:shd w:val="clear" w:color="auto" w:fill="FFFFFF"/>
        </w:rPr>
        <w:t>Статья 73. Субъекты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субъектам, семейной медицины относятся: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учебно-клинические центры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городские центры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районные центры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сельские центры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амбулатории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дома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частные медицинские организации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семейные врачи;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семейные медсестры.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Городские, районные и сельские центры здоровья создаются на местах в соответствии с нормативными правовыми актами Республики Таджикистан местными исполнительными органами государственной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Амбулатория семейной медицины в структуре учебно-клинического центра семейной медицины, городского и районного центра здоровья, дома здоровья в структуре сельских центров здоровья создаются в порядке, определенном законодательством Республики Таджикистан с целью обеспечения доступности медицинской помощи на местах.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7" w:name="A000000085"/>
      <w:bookmarkEnd w:id="87"/>
      <w:r>
        <w:rPr>
          <w:rFonts w:ascii="Courier New" w:hAnsi="Courier New" w:cs="Courier New" w:eastAsia="Courier New"/>
          <w:b w:val="1"/>
          <w:color w:val="003399"/>
          <w:sz w:val="26"/>
          <w:szCs w:val="26"/>
          <w:shd w:val="clear" w:color="auto" w:fill="FFFFFF"/>
        </w:rPr>
        <w:t xml:space="preserve">Статья 74. Права специалистов семейной медицины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Специалисты семейной медицины имеют следующие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установленном порядке заключать договора с ведомствами, предприятиями, учреждениями и другими организациями по оказанию медицинской помощи, а также использовать имущество амбулатории семейной медицины, городского, районного и сельского центров здоровья и за оказание медицинской услуги, получать плату за медицинское обслуживание согласно договору;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рекомендации по улучшению оказания медико-санитарной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участвовать в собраниях, научно - практических конференциях, съездах и симпозиумах, быть членами различных общественных и специализированных организаций, деятельность которых не противоречит целям и обязанностям специалистов семейной медицины.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88" w:name="A000000086"/>
      <w:bookmarkEnd w:id="88"/>
      <w:r>
        <w:rPr>
          <w:rFonts w:ascii="Courier New" w:hAnsi="Courier New" w:cs="Courier New" w:eastAsia="Courier New"/>
          <w:b w:val="1"/>
          <w:color w:val="003399"/>
          <w:sz w:val="26"/>
          <w:szCs w:val="26"/>
          <w:shd w:val="clear" w:color="auto" w:fill="FFFFFF"/>
        </w:rPr>
        <w:t>Статья 75. Обязанности специалистов семейной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Основными обязанностями специалистов семейной медицины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санитарных и просветительских мер по формированию здорового образа жизни и профилактике заболеваемости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своевременное обследование и выявление заболеваний и их предотвращение на начальных стадиях;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регулярного обследования членов семьи при осуществлении оздоровительных мер;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неотложной медицинской помощи при необходимости;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в установленном порядке консультаций и своевременной госпитализации больных, контроль над ходом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лечебных, диагностических мероприятий и мер по восстановлению здоровья в установленном квалифицированном объеме;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установленном порядке определение временной нетрудоспособности больных и их направление в медико - социальную комиссию;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медико-социальной помощи совместно с работниками социальных служб одиноким лицам, пожилым, инвалидам и больным хроническими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консультативной помощи семьям по вопросам прививок, кормления детей, их воспитания, подготовки к дошкольным образовательным учреждениям и образовательным учреждениям, их специализированной позиции, планирования семьи, поведения, психологии, гигиены, социальным, медицинским и половым аспектам семейной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необходимых случаях своевременное сотрудничество с другими отраслевыми специалистами здравоохранения и работниками социальных служб с целью улучшения качества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правильное использование регистрационных и отчетных документов утвержденной формы.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Специалисты семейной медицины во время первого контакта должны решить медицинские вопросы больного и в случае возникновения необходимости консультативной помощи других специалистов способствовать обращению к ним. Семейный врач уведомляет больного о результатах консультации, информирует его обо всех медицинских услугах и их эффективных формах, регулирует выполнение всех советов и рекомендаций.</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89" w:name="A000000087"/>
      <w:bookmarkEnd w:id="89"/>
      <w:r>
        <w:rPr>
          <w:rFonts w:ascii="Courier New" w:hAnsi="Courier New" w:cs="Courier New" w:eastAsia="Courier New"/>
          <w:b w:val="1"/>
          <w:color w:val="003399"/>
          <w:sz w:val="26"/>
          <w:szCs w:val="26"/>
          <w:shd w:val="clear" w:color="auto" w:fill="FFFFFF"/>
        </w:rPr>
        <w:t>ГЛАВА 12. НАРОДНАЯ МЕДИЦИНА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0" w:name="A000000088"/>
      <w:bookmarkEnd w:id="90"/>
      <w:r>
        <w:rPr>
          <w:rFonts w:ascii="Courier New" w:hAnsi="Courier New" w:cs="Courier New" w:eastAsia="Courier New"/>
          <w:b w:val="1"/>
          <w:color w:val="003399"/>
          <w:sz w:val="26"/>
          <w:szCs w:val="26"/>
          <w:shd w:val="clear" w:color="auto" w:fill="FFFFFF"/>
        </w:rPr>
        <w:t>Статья 76. Права лиц, занимающихся народной медициной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занимающиеся народной медициной,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народную медицинскую помощь по заболеваниям, перечень которых утвержден государственным уполномоченным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использовать методы народной медицины в порядке, установленном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заниматься лечением больных после уточнения диагноза современными методами диагностики, утвержденными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совместную деятельность с другими физическими лицами, занимающимися практикой народной медицины, для оказания медицинской помощи методами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-изготавливать и применять лекарственные средства народной медицины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заниматься научными исследованиями по приоритетным направлениям народной медицины, перечень которых утвержден государственным уполномоченным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1" w:name="A000000089"/>
      <w:bookmarkEnd w:id="91"/>
      <w:r>
        <w:rPr>
          <w:rFonts w:ascii="Courier New" w:hAnsi="Courier New" w:cs="Courier New" w:eastAsia="Courier New"/>
          <w:b w:val="1"/>
          <w:color w:val="003399"/>
          <w:sz w:val="26"/>
          <w:szCs w:val="26"/>
          <w:shd w:val="clear" w:color="auto" w:fill="FFFFFF"/>
        </w:rPr>
        <w:t>Статья 77. Обязанности лиц, занимающихся народной медициной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занимающиеся народной медициной,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ознакомиться с нормативными правовыми актами в сфере здравоохранения для осуществления профессиональной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вести необходимую медицинскую документацию, отражающую состояние здоровья больного, объем и результаты оказанной ему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представлять при проведении уполномоченным государственным органом в сфере здравоохранения проверок их деятельности, соответствующие медицинские документы и сведения;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применять методы и средства диагностики, профилактики, лечения и лекарственные средства народной медицины, разрешенные к применению в медицинской практике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сообщать центрам государственного санитарно - эпидемиологического надзора и соответствующим органам здравоохранения случаи установления у пациентов инфекционных, паразитарных, венерических заболеваний, лепры, микроспории, трихофитии, чесотки, туберкулеза, вируса иммунодефицита человека и синдрома приобретенного иммунодефицита, онкологических заболеваний, наркомании, психических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проходить аттестацию раз в пять лет в порядке, установленном государственным уполномоченным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Народный целитель, не проработавший по своей специальности более трёх лет, допускается к деятельности в сфере народной медицины только после стажировки и подтверждения своей квалификации в порядке, установленном государственным уполномоченным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осуществлении деятельности в сфере народной медицины запрещается: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применение методов профилактики, диагностики, лечения а также лекарственных средств народной медицины, не утвержденных в установленном порядке и не разрешенных к применению в медицинской практике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назначение больным наркотических средств и рекомендации по их применению;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массовых лечебных сеансов народными целителями, в том числе с использованием средств массовой информации.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2" w:name="A000000090"/>
      <w:bookmarkEnd w:id="92"/>
      <w:r>
        <w:rPr>
          <w:rFonts w:ascii="Courier New" w:hAnsi="Courier New" w:cs="Courier New" w:eastAsia="Courier New"/>
          <w:b w:val="1"/>
          <w:color w:val="003399"/>
          <w:sz w:val="26"/>
          <w:szCs w:val="26"/>
          <w:shd w:val="clear" w:color="auto" w:fill="FFFFFF"/>
        </w:rPr>
        <w:t>Статья 78. Общественные объединения народных целителей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Народные целители могут создавать общественные объединения в соответствии с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Общественные объединения могут вносить вклад в создание и организацию деятельности организаций народной медицины, благоприятных условий для труда, поддержки правовой, социальной и экономической защиты народных целителей.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3" w:name="A000000091"/>
      <w:bookmarkEnd w:id="93"/>
      <w:r>
        <w:rPr>
          <w:rFonts w:ascii="Courier New" w:hAnsi="Courier New" w:cs="Courier New" w:eastAsia="Courier New"/>
          <w:b w:val="1"/>
          <w:color w:val="003399"/>
          <w:sz w:val="26"/>
          <w:szCs w:val="26"/>
          <w:shd w:val="clear" w:color="auto" w:fill="FFFFFF"/>
        </w:rPr>
        <w:t>Статья 79. Право деятельности в сфере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Осуществлять деятельность в сфере народной медицины имеют право лица, имеющие свидетельство народного целителя, сертификат специалиста народного целителя и лицензию.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получения свидетельства народного целителя и сертификата специалиста народной медицины устанавливает государственный уполномоченный орган в сфере здравоохранения. Свидетельство народного целителя и сертификат специалиста народной медицины в случае получения его более чем через 6 месяцев, не получения лицензии или не прохождения государственной аттестации, считается недействительным.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Выдача лицензии на занятие деятельностью, в сфере народной медицины, осуществляется в соответствии с Законом Республики Таджикистан "О лицензировании отдельных видов деятельности".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4" w:name="A000000092"/>
      <w:bookmarkEnd w:id="94"/>
      <w:r>
        <w:rPr>
          <w:rFonts w:ascii="Courier New" w:hAnsi="Courier New" w:cs="Courier New" w:eastAsia="Courier New"/>
          <w:b w:val="1"/>
          <w:color w:val="003399"/>
          <w:sz w:val="26"/>
          <w:szCs w:val="26"/>
          <w:shd w:val="clear" w:color="auto" w:fill="FFFFFF"/>
        </w:rPr>
        <w:t>Статья 80. Создание и ликвидация организаций и учреждений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Организации и учреждения народной медицины создаются физическими и юридическими лицами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создания и ликвидации профессиональной деятельности организаций и учреждений и физических лиц, занимающихся народной медициной, устанавливает государственный уполномоченный орган в сфере здравоохранения в соответствии с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5" w:name="A000000093"/>
      <w:bookmarkEnd w:id="95"/>
      <w:r>
        <w:rPr>
          <w:rFonts w:ascii="Courier New" w:hAnsi="Courier New" w:cs="Courier New" w:eastAsia="Courier New"/>
          <w:b w:val="1"/>
          <w:color w:val="003399"/>
          <w:sz w:val="26"/>
          <w:szCs w:val="26"/>
          <w:shd w:val="clear" w:color="auto" w:fill="FFFFFF"/>
        </w:rPr>
        <w:t>Статья 81. Информация о деятельности, обслуживании и лекарственных средствах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Народные целители обязаны предоставить больному информацию о качестве, эффективности, безопасности и побочных действиях лекарственных средств и методов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Информация, которая может нанести больному существенный вред, сохраняется от него в тайне, об этом должны быть информированы его близкие родственники.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Информация о деятельности, обслуживании и лекарственных средствах народной медицины должна быть правильной, достоверной, полной, своевременной, точной, профессиональной и специализированной.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К народной медицине не относится оказание услуг оккультно - магического характера, а также совершение религиозных обрядов.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6" w:name="A000000094"/>
      <w:bookmarkEnd w:id="96"/>
      <w:r>
        <w:rPr>
          <w:rFonts w:ascii="Courier New" w:hAnsi="Courier New" w:cs="Courier New" w:eastAsia="Courier New"/>
          <w:b w:val="1"/>
          <w:color w:val="003399"/>
          <w:sz w:val="26"/>
          <w:szCs w:val="26"/>
          <w:shd w:val="clear" w:color="auto" w:fill="FFFFFF"/>
        </w:rPr>
        <w:t>Статья 82. Клинические испытания, государственная регистрация и требования к лекарственным средствам народной медицины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Порядок проведения клинических испытаний и государственной регистрации лекарственных средств народной медицины определяет государственный уполномоченный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После государственной регистрации лекарственных препаратов народной медицины их наименование вносится в Реестр лекарственных средств народной медицины, порядок ведения которого устанавливает государственный уполномоченный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использование лекарственных средств народной медицины, которые не зарегистрированы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Лекарственные средства народной медицины должны соответствовать требованиям нормативно-технических документов, утвержденных для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Сбор, переработка и изготовление лекарственных средств народной медицины осуществляется в порядке, установленном нормативными правовыми актами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97" w:name="A000000095"/>
      <w:bookmarkEnd w:id="97"/>
      <w:r>
        <w:rPr>
          <w:rFonts w:ascii="Courier New" w:hAnsi="Courier New" w:cs="Courier New" w:eastAsia="Courier New"/>
          <w:b w:val="1"/>
          <w:color w:val="003399"/>
          <w:sz w:val="26"/>
          <w:szCs w:val="26"/>
          <w:shd w:val="clear" w:color="auto" w:fill="FFFFFF"/>
        </w:rPr>
        <w:t>ГЛАВА 13. РЕПРОДУКТИВНОЕ ЗДОРОВЬЕ И РЕПРОДУКТИВНЫЕ ПРАВА НАСЕЛЕНИЯ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8" w:name="A000000096"/>
      <w:bookmarkEnd w:id="98"/>
      <w:r>
        <w:rPr>
          <w:rFonts w:ascii="Courier New" w:hAnsi="Courier New" w:cs="Courier New" w:eastAsia="Courier New"/>
          <w:b w:val="1"/>
          <w:color w:val="003399"/>
          <w:sz w:val="26"/>
          <w:szCs w:val="26"/>
          <w:shd w:val="clear" w:color="auto" w:fill="FFFFFF"/>
        </w:rPr>
        <w:t>Статья 83. Охрана репродуктивного здоровья населения в Республике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Репродуктивное здоровье населения Республики Таджикистан находится под охраной государства. Уполномоченный государственный орган в сфере здравоохранения осуществляет руководство предоставлением услуг в сфере охраны репродуктивного здоровья, деятельностью республиканских организаций, государственных научно-исследовательских и учебных учреждений, разрабатывает стратегию охраны репродуктивного здоровья населения и совместно с местными исполнительными органами государственной власти является ответственным за обеспечение населения услугами в сфере репродуктивного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организации деятельности государственных организаций в сфере охраны репродуктивного здоровья устанавливается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99" w:name="A000000097"/>
      <w:bookmarkEnd w:id="99"/>
      <w:r>
        <w:rPr>
          <w:rFonts w:ascii="Courier New" w:hAnsi="Courier New" w:cs="Courier New" w:eastAsia="Courier New"/>
          <w:b w:val="1"/>
          <w:color w:val="003399"/>
          <w:sz w:val="26"/>
          <w:szCs w:val="26"/>
          <w:shd w:val="clear" w:color="auto" w:fill="FFFFFF"/>
        </w:rPr>
        <w:t>Статья 84. Репродуктивные права граждан и гарантии их реализации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Репродуктивные права основываются на признании основных прав супружеских пар в принятии свободных и ответственных решений о количестве детей, времени их зачатия и интервалах между рождениями, в получении необходимых для этого средств и информации, для достижения репродуктивного здоровья. Граждане имеют право самостоятельно: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решать вопрос о количестве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решение об интервале между рождением детей, с учетом медицинского и социального состояния, обеспечивающих эффективное воспитание потомства;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пользоваться способами и средствами, защищающих человека от заболеваний или увечий, которые могут нанести вред их сексуальной репродуктивной функциям.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гарантирует: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дородовые и послеродовые льготы матерям;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защиту от всех форм сексуальной эксплуатации и сексуального домогательства;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-доступ к информации, направленной на поощрение социального, духовного и морального благополучия, физического и психического здоровья в сфере деторождения.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0" w:name="A000000098"/>
      <w:bookmarkEnd w:id="100"/>
      <w:r>
        <w:rPr>
          <w:rFonts w:ascii="Courier New" w:hAnsi="Courier New" w:cs="Courier New" w:eastAsia="Courier New"/>
          <w:b w:val="1"/>
          <w:color w:val="003399"/>
          <w:sz w:val="26"/>
          <w:szCs w:val="26"/>
          <w:shd w:val="clear" w:color="auto" w:fill="FFFFFF"/>
        </w:rPr>
        <w:t>Статья 85. Свобода граждан в репродуктивных отношениях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свободны в выборе и контроле собственной репродуктивной жизни. Репродуктивное здоровье оказывает содействие в поддержке здоровья в пост репродуктивные годы жизни женщин и мужчин.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Отношения между мужчиной и женщиной, вопросы планирования деторождения основываются на принципах равенства, свободы, взаимной ответственности и уважении сторон. Насильственное принуждение женщины к беременности или аборту запрещается.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1" w:name="A000000099"/>
      <w:bookmarkEnd w:id="101"/>
      <w:r>
        <w:rPr>
          <w:rFonts w:ascii="Courier New" w:hAnsi="Courier New" w:cs="Courier New" w:eastAsia="Courier New"/>
          <w:b w:val="1"/>
          <w:color w:val="003399"/>
          <w:sz w:val="26"/>
          <w:szCs w:val="26"/>
          <w:shd w:val="clear" w:color="auto" w:fill="FFFFFF"/>
        </w:rPr>
        <w:t>Статья 86. Права лиц, обратившихся в организации репродуктивного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обратившиеся в организации репродуктивного здоровья, имеют права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полной, достоверной и качественной информации о методах планирования семьи и деторождении;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 к медицинским услугам в сфере репродуктивного здоровья и планирования семьи;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свободный выбор медицинского работника;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свободное волеизъявление в отношении использования безопасных методов;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конфиденциальность общения при получении консультации и физического осмотра;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выражение мнений в отношении методов контрацепции и оказываемых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информации об использовании определенного метода контрацепции и всех предоставляемых услуг.</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2" w:name="A000000100"/>
      <w:bookmarkEnd w:id="102"/>
      <w:r>
        <w:rPr>
          <w:rFonts w:ascii="Courier New" w:hAnsi="Courier New" w:cs="Courier New" w:eastAsia="Courier New"/>
          <w:b w:val="1"/>
          <w:color w:val="003399"/>
          <w:sz w:val="26"/>
          <w:szCs w:val="26"/>
          <w:shd w:val="clear" w:color="auto" w:fill="FFFFFF"/>
        </w:rPr>
        <w:t>Статья 87. Право на принятие самостоятельного решения в отношении репродукции и контрацепции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имеют право на самостоятельное принятие решения в отношении репродукции и контрацепции.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имеют право на выбор средств контрацепции, в том числе хирургическим путем, либо отказаться от них.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Женщине предоставляется право самой решать вопрос о материнстве, по ее желанию ей могут быть рекомендованы контрацептивные средства и методы, направленные на предупреждение нежелательной беременности. Порядок оказания контрацептивной помощи определяется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Медицинская (хирургическая) стерилизация как специальное вмешательство с целью лишения человека способности к воспроизводству потомства или как необратимый метод контрацепции может быть проведена по добровольному письменному согласию супругов, а женщинам, не состоящим в браке, по их добровольному письменному согласию, несовершеннолетним по согласию родителей или их законных представителей. Медицинская стерилизация проводится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Хирургическая контрацепция, как необратимый метод предупреждения нежелательной беременности проводится только после проведения обязательного медико-социального консультирования. Порядок оказания медико-социального консультирования определяется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3" w:name="A000000101"/>
      <w:bookmarkEnd w:id="103"/>
      <w:r>
        <w:rPr>
          <w:rFonts w:ascii="Courier New" w:hAnsi="Courier New" w:cs="Courier New" w:eastAsia="Courier New"/>
          <w:b w:val="1"/>
          <w:color w:val="003399"/>
          <w:sz w:val="26"/>
          <w:szCs w:val="26"/>
          <w:shd w:val="clear" w:color="auto" w:fill="FFFFFF"/>
        </w:rPr>
        <w:t>Статья 88. Право подростков и молодежи на защиту репродуктивного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Несовершеннолетние и молодежь имеют право на получение нравственно-полового образования и воспитания, услуг в области охраны репродуктивного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Разработка образовательных программ по нравственно-половому образованию и воспитанию, охране репродуктивного здоровья, подготовке несовершеннолетних и молодежи к семейной жизни осуществляется уполномоченными государственными органами в сферах образования и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Нравственно - половое образование и воспитание, подготовка к семейной жизни несовершеннолетних и молодежи осуществляется в образовательных, медицинских и других учреждениях, организациях по образовательным программам, разработанным с учетом пола, возраста, особенностей психофизического развития, утвержденных в установленном порядке, и осуществляется лицами, имеющими специальную подготовку.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Несовершеннолетним и молодежи, в том числе представителям групп риска, медицинские услуги и консультации в сфере охраны репродуктивного здоровья оказываются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4" w:name="A000000102"/>
      <w:bookmarkEnd w:id="104"/>
      <w:r>
        <w:rPr>
          <w:rFonts w:ascii="Courier New" w:hAnsi="Courier New" w:cs="Courier New" w:eastAsia="Courier New"/>
          <w:b w:val="1"/>
          <w:color w:val="003399"/>
          <w:sz w:val="26"/>
          <w:szCs w:val="26"/>
          <w:shd w:val="clear" w:color="auto" w:fill="FFFFFF"/>
        </w:rPr>
        <w:t>Статья 89. Право на лечение бесплодия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имеют право на лечение бесплодия, в том числе с применением современных репродуктивных технологий, применение которых разрешено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состоящие в зарегистрированном браке, имеют право на применение репродуктивных технологий только по взаимному согласию. При этом они должны получить исчерпывающую информацию о сущности репродуктивных технологиях, их эффективности, оптимальных сроках их применения, возможных осложнениях при их применении, медицинских и правовых последствиях, а также о наличии других методов лечения бесплодия.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5" w:name="A000000103"/>
      <w:bookmarkEnd w:id="105"/>
      <w:r>
        <w:rPr>
          <w:rFonts w:ascii="Courier New" w:hAnsi="Courier New" w:cs="Courier New" w:eastAsia="Courier New"/>
          <w:b w:val="1"/>
          <w:color w:val="003399"/>
          <w:sz w:val="26"/>
          <w:szCs w:val="26"/>
          <w:shd w:val="clear" w:color="auto" w:fill="FFFFFF"/>
        </w:rPr>
        <w:t>Статья 90. Донорство и способы хранения половых клеток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Граждане в возрасте от 18 до 35 лет, физически и психически здоровые, прошедшие медико - генетическое обследование, имеют право быть донорами половых клеток.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Мужчины и женщины имеют право на хранение своих половых клеток.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и условия проведения донорства и хранения половых клеток утверждает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случаях, связанных с риском утраты репродуктивного здоровья или риском для жизни в результате профессиональной деятельности, выполнения воинской обязанности, а также при наличии медицинских показаний, государство гарантирует безвозмездное предоставление услуг по хранению половых клеток.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Перечень видов профессиональной деятельности и медицинских показаний, на основании которых государством гарантируется безвозмездное предоставление услуг по хранению половых клеток, устанавливается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6" w:name="A000000104"/>
      <w:bookmarkEnd w:id="106"/>
      <w:r>
        <w:rPr>
          <w:rFonts w:ascii="Courier New" w:hAnsi="Courier New" w:cs="Courier New" w:eastAsia="Courier New"/>
          <w:b w:val="1"/>
          <w:color w:val="003399"/>
          <w:sz w:val="26"/>
          <w:szCs w:val="26"/>
          <w:shd w:val="clear" w:color="auto" w:fill="FFFFFF"/>
        </w:rPr>
        <w:t>Статья 91. Искусственное оплодотворение и или имплантация эмбриона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Каждая совершеннолетняя женщина детородного возраста имеет право на искусственное оплодотворение или имплантацию эмбриона.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Искусственное оплодотворение или имплантация эмбриона, могут быть произведены гражданам, состоящим в браке только с обоюдного согласия сторон, а незамужней женщине - по её желанию. Порядок условия искусственного оплодотворения или имплантации эмбриона устанавливаются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 использовании репродуктивных технологий выбор пола будущего ребенка не допускается, за исключением случаев возможности наследования генетических заболеваний, связанных с полом.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Строго запрещается использование человеческого эмбриона в коммерческих и промышленных целях, а также искусственное оплодотворение и имплантация эмбриона несовершеннолетним и женщинам, признанным недееспособными или ограниченно дееспособными.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7" w:name="A000000105"/>
      <w:bookmarkEnd w:id="107"/>
      <w:r>
        <w:rPr>
          <w:rFonts w:ascii="Courier New" w:hAnsi="Courier New" w:cs="Courier New" w:eastAsia="Courier New"/>
          <w:b w:val="1"/>
          <w:color w:val="003399"/>
          <w:sz w:val="26"/>
          <w:szCs w:val="26"/>
          <w:shd w:val="clear" w:color="auto" w:fill="FFFFFF"/>
        </w:rPr>
        <w:t>Статья 92. Искусственное прерывание беременности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Искусственное прерывание беременности регулируется настоящим Кодексом и другими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 и после искусственного прерывания беременности проводится медико-социальное консультирование. Запрещается производить селективный аборт в зависимости от пола плода.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Искусственное прерывание беременности, в том числе по социальным и медицинским показаниям, проводится по желанию женщины в сроки беременности, установленные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Сроки и перечень медицинских показаний для искусственного прерывания беременности определяется уполномоченным государственным органом в сфере здравоохранения, а перечень социальных показаний определяется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Порядок проведения операции искусственного прерывания беременности устанавливает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Искусственное прерывание беременности несовершеннолетних и граждан, признанных полностью или ограниченно дееспособными в порядке, установленном законодательством Республики Таджикистан, проводится с согласия законных представителей (матери и отца, усыновителей, опекунов и попечителей).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Споры в отношении проведения искусственного прерывания беременности рассматриваются в порядке, установленном законодательством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08" w:name="A000000106"/>
      <w:bookmarkEnd w:id="108"/>
      <w:r>
        <w:rPr>
          <w:rFonts w:ascii="Courier New" w:hAnsi="Courier New" w:cs="Courier New" w:eastAsia="Courier New"/>
          <w:b w:val="1"/>
          <w:color w:val="003399"/>
          <w:sz w:val="26"/>
          <w:szCs w:val="26"/>
          <w:shd w:val="clear" w:color="auto" w:fill="FFFFFF"/>
        </w:rPr>
        <w:t>ГЛАВА 14. ОБЕСПЕЧЕНИЕ ЖЕНЩИН И ДЕТЕЙ МЕДИКО-САНИТАРНОЙ ПОМОЩЬЮ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09" w:name="A000000107"/>
      <w:bookmarkEnd w:id="109"/>
      <w:r>
        <w:rPr>
          <w:rFonts w:ascii="Courier New" w:hAnsi="Courier New" w:cs="Courier New" w:eastAsia="Courier New"/>
          <w:b w:val="1"/>
          <w:color w:val="003399"/>
          <w:sz w:val="26"/>
          <w:szCs w:val="26"/>
          <w:shd w:val="clear" w:color="auto" w:fill="FFFFFF"/>
        </w:rPr>
        <w:t>Статья 93. Обеспечение беременных женщин и новорожденных детей медико-санитарной помощью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Беременные женщины и новорожденные дети обеспечиваются медико-санитарной помощью посредством учреждений первичной медико-санитарной помощи, больниц и других организаций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Организации здравоохранения обеспечивают женщин медицинским наблюдением в течении беременности, в том числе медико-генетической консультацией в области семейного планирования, медицинской помощью при родах и лечебно - профилактической помощью мать и новорожденного ребенка в порядке, установленном уполномоченным государственным органом в сфере здравоохранения. Беременные женщины, родители новорожденных детей обязаны своевременно обращаться за медицинской помощью.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0" w:name="A000000108"/>
      <w:bookmarkEnd w:id="110"/>
      <w:r>
        <w:rPr>
          <w:rFonts w:ascii="Courier New" w:hAnsi="Courier New" w:cs="Courier New" w:eastAsia="Courier New"/>
          <w:b w:val="1"/>
          <w:color w:val="003399"/>
          <w:sz w:val="26"/>
          <w:szCs w:val="26"/>
          <w:shd w:val="clear" w:color="auto" w:fill="FFFFFF"/>
        </w:rPr>
        <w:t>Статья 94. Контроль за трудовым и производственным обучением и условиями труда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Трудовое и производственное обучение детей разрешается по тем профессиям, которые соответствуют их возрасту, физическому и умственному развитию и состоянию здоровья. Трудовое и производственное обучение детей осуществляется под систематическим медицинским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Контроль за соблюдением установленных законодательством Республики Таджикистан условий труда детей, а также проведением специальных мероприятий, направленных на предупреждение травм и их болезней осуществляет уполномоченный орган государственного санитарно - эпидемиологического надзора и медицинские организации, совместно с органами сферы образования, труда, профсоюзными и другими общественными объединениями.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1" w:name="A000000109"/>
      <w:bookmarkEnd w:id="111"/>
      <w:r>
        <w:rPr>
          <w:rFonts w:ascii="Courier New" w:hAnsi="Courier New" w:cs="Courier New" w:eastAsia="Courier New"/>
          <w:b w:val="1"/>
          <w:color w:val="003399"/>
          <w:sz w:val="26"/>
          <w:szCs w:val="26"/>
          <w:shd w:val="clear" w:color="auto" w:fill="FFFFFF"/>
        </w:rPr>
        <w:t>Статья 95. Обязательные медицинские осмотры и вакцинация детей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осуществления систематического контроля за состоянием здоровья и физического развития детей  прием на работу детей осуществляется в порядке установленном законодательством Республики Таджикистан, после их предварительного медицинского осмотра.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дальнейшем, до достижения 18 лет, дети подлежат обязательному медицинскому осмотру не реже одного раза в год.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Дети подлежат защите от болезней, поддающихся вакцино - профилактике в порядке, установленном уполномоченным органом в сфере здравоохранения.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12" w:name="A000000110"/>
      <w:bookmarkEnd w:id="112"/>
      <w:r>
        <w:rPr>
          <w:rFonts w:ascii="Courier New" w:hAnsi="Courier New" w:cs="Courier New" w:eastAsia="Courier New"/>
          <w:b w:val="1"/>
          <w:color w:val="003399"/>
          <w:sz w:val="26"/>
          <w:szCs w:val="26"/>
          <w:shd w:val="clear" w:color="auto" w:fill="FFFFFF"/>
        </w:rPr>
        <w:t>ГЛАВА 15. ЗАЩИТА ДЕТСКОГО ПИТАНИЯ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3" w:name="A000000111"/>
      <w:bookmarkEnd w:id="113"/>
      <w:r>
        <w:rPr>
          <w:rFonts w:ascii="Courier New" w:hAnsi="Courier New" w:cs="Courier New" w:eastAsia="Courier New"/>
          <w:b w:val="1"/>
          <w:color w:val="003399"/>
          <w:sz w:val="26"/>
          <w:szCs w:val="26"/>
          <w:shd w:val="clear" w:color="auto" w:fill="FFFFFF"/>
        </w:rPr>
        <w:t>Статья 96. Оборот детского питания и обозначенных продуктов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контроль в сфере оборота детского питания и обозначенных продуктов организовывается и осуществляется уполномоченным государственным органом в сфере здравоохранения, другими государственными органами в пределах полномочий, определенных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Продажа обозначенных продуктов производится оптом и в розницу с соблюдением действующих торговых, санитарных и иных норм и правил.</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4" w:name="A000000112"/>
      <w:bookmarkEnd w:id="114"/>
      <w:r>
        <w:rPr>
          <w:rFonts w:ascii="Courier New" w:hAnsi="Courier New" w:cs="Courier New" w:eastAsia="Courier New"/>
          <w:b w:val="1"/>
          <w:color w:val="003399"/>
          <w:sz w:val="26"/>
          <w:szCs w:val="26"/>
          <w:shd w:val="clear" w:color="auto" w:fill="FFFFFF"/>
        </w:rPr>
        <w:t>Статья 97. Ограничение деятельности производителя и распространителя обозначенного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Производителю и распространителю обозначенного продукта лично или через других лиц запрещается: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использовать такие приемы сбыта обозначенного продукта, как организация специальных экспозиций и реализации питания, премирование, проведение розыгрышей и конкурсов, продавать продукты питания ниже себестоимости при условии, если это ограничивает введение политики и практики ценообразования в целях обеспечения указанными продуктами по относительно низким ценам на долговременной основе;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вручать лицу образцы указанного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дарить или продавать по более низкой цене, чем опубликованная оптовая цена, если такая цена не объявлена, то не ниже 80% от розничной цены, реализация любого обозначенного продукта медицинским работникам или медико - санитарному учреждению;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дарить или использовать в медико-санитарных учреждениях оборудование или услуги, связанные с использованием обозначенного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дарить или распространять в медико - санитарных учреждениях материалы, в том числе ручки, календари, плакаты, блокноты, графики роста, игрушки, иные предметы, касающиеся использования обозначенного продукта или способствующие этому;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поощрять различными методами медицинских работников или их общественные объединения (союзы, ассоциации), занимающихся вопросами охраны здоровья матери и ребенка, в том числе выделение грантов, стипендий, субсидий на исследования либо финансирование совещаний, семинаров, курсов усовершенствования или конференций;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выступать спонсором мероприятий, соревнований или кампаний, связанных с проблемами беременных или кормящих женщин, родителей детей грудного или младшего возраста или членов их семей, а также состязаний или мероприятий, имеющих отношение к беременности, деторождению, естественному вскармливанию детей грудного или младшего возраста и других, относящихся к этим вопросам;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включать объем реализации обозначенных продуктов в счет вознаграждений или надбавок сотрудникам или устанавливать минимальные задания на продажу обозначенных продуктов;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дарить или распространять любые информационные или санитарно-просветительские материалы в отношении естественного вскармливания грудных детей и детей младшего возраста либо выполнение обязанностей, связанных с естественным вскармливанием грудных детей или детей младшего возраста, за исключением случаев представления информации в отношении обозначенного продукта медицинским работникам, которая ограничивается научными и фактическими материалами и относится к техническим аспектам и методам использования указанных продуктов и только при условии, если они соответствуют требованиям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Сертификация, регистрация и перерегистрация обозначенного продукта осуществляется уполномоченным органом государственного надзора за фармацевтической деятельностью.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5" w:name="A000000113"/>
      <w:bookmarkEnd w:id="115"/>
      <w:r>
        <w:rPr>
          <w:rFonts w:ascii="Courier New" w:hAnsi="Courier New" w:cs="Courier New" w:eastAsia="Courier New"/>
          <w:b w:val="1"/>
          <w:color w:val="003399"/>
          <w:sz w:val="26"/>
          <w:szCs w:val="26"/>
          <w:shd w:val="clear" w:color="auto" w:fill="FFFFFF"/>
        </w:rPr>
        <w:t>Статья 98. Ограничения, касающиеся этикеток обозначенного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Производитель или распространитель обозначенного продукта не вправе реализовывать оптом или в розницу продукт детского питания, если на упаковке или этикетке не содержится следующей, четко и легко читаемой информации на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 составе и содержании питательных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необходимом возрасте (обозначенном цифрами), по достижении которого продукт рекомендуется;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опасности для здоровья ребенка в случае неправильного приготовления или введения продукта до рекомендованного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используемых компонентах с указанием места производства используемого молока или подобного молоку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требуемых условиях хранения до и после вскрытия упаковки с учетом климатических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номере вида (партии), дате изготовления и дате, до которой продукт должен быть использован с учетом климатических условий и условий 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наименовании и адресе производителя или распространителя;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других требованиях, рекомендуемых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Производитель или распространитель не вправе реализовывать оптом или в розницу детские питательные смеси, кроме условий, предусмотренных частью 1 настоящей статьи, если на их упаковке или этикетке не содержатся четкой и легко читаемой информации на государственном языке 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приоритетности и полезности грудного молока для здоровья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необходимости совета врача, прежде чем использовать дополнительное питание;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способе приготовления, графике кормления, соблюдении гигиены и утилизации остатков приготовленных смесей.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использование на упаковке или этикетке таких терминов как "подобно материнскому молоку", "лучше материнского молока" или аналогичных терминов, а также любых, сравнений с грудным молоком либо текстов, которые могут тем или иным образом воспрепятствовать естественному вскармливанию или умалять его значение.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На упаковке или этикетке питательных смесей для детей более старшего грудного возраста, кроме условий, предусмотренных частями 2 и 3 настоящей статьи, должны быть изложены сведения о том, что этот продукт не должен использоваться при кормлении детей младше шести месяцев.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В случае ввоза в Республику Таджикистан обозначенного продукта, предусмотренного настоящей статьей, на их упаковке или этикетке, вышеуказанная информация должна быть изложена на государственном языке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6" w:name="A000000114"/>
      <w:bookmarkEnd w:id="116"/>
      <w:r>
        <w:rPr>
          <w:rFonts w:ascii="Courier New" w:hAnsi="Courier New" w:cs="Courier New" w:eastAsia="Courier New"/>
          <w:b w:val="1"/>
          <w:color w:val="003399"/>
          <w:sz w:val="26"/>
          <w:szCs w:val="26"/>
          <w:shd w:val="clear" w:color="auto" w:fill="FFFFFF"/>
        </w:rPr>
        <w:t>Статья 99. Ограничения, касающиеся этикеток бутылочек (рожков), сосок и пустышек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Производитель или распространитель не вправе реализовывать оптом или в розницу бутылочки (рожки), соски или пустышки, если упаковка или этикетка не содержит четкой, и легко читаемой информации, на государственном языке 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приоритетности и полезности грудного молока для здоровья ребенка;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необходимости строгого соблюдения инструкции по мытью и стерилизации, что должно быть выражено в тексте словами и рисунках;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продолжительном использовании сосок, пустышек, потребление сладких жидкостей, в том числе детских питательных смесей, которые могут повлечь кариес зубов;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 адресе изготовителя или распространителя в стране.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7" w:name="A000000115"/>
      <w:bookmarkEnd w:id="117"/>
      <w:r>
        <w:rPr>
          <w:rFonts w:ascii="Courier New" w:hAnsi="Courier New" w:cs="Courier New" w:eastAsia="Courier New"/>
          <w:b w:val="1"/>
          <w:color w:val="003399"/>
          <w:sz w:val="26"/>
          <w:szCs w:val="26"/>
          <w:shd w:val="clear" w:color="auto" w:fill="FFFFFF"/>
        </w:rPr>
        <w:t>Статья 100. Информационные и просветительские материалы о естественном вскармливании (грудное вскармливание)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Информационные или просветительские материалы (письменные, звуковые либо визуальные), относящиеся к естественному вскармливанию грудных младенцев, должны: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пропагандировать естественное вскармливание (грудное вскармливание), его пользу и вероятную вредность при его замене заменителями грудного молока;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охватывать только правильную информацию и не использовать каких-либо изображений или текстов, пропагандирующих вскармливание из бутылочки (рожка) или препятствующих естественному вскармливанию;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излагаться на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создавать впечатления или представления, эквивалентности обозначенного продукта грудному молоку или его сопоставимости с ним, или, лучше него, либо является предпочтительнее естественному вскармливанию;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 содержать наименования или эмблемы любого обозначенного продукта либо любого изготовителя или распространителя обозначенного продукта;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четко и ясно разъяснять важность, заинтересованность, ценность, исключительность и преимущество естественного вскармливания, особенно в течение первых шести месяцев и в последующем до двух или более лет.</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8" w:name="A000000116"/>
      <w:bookmarkEnd w:id="118"/>
      <w:r>
        <w:rPr>
          <w:rFonts w:ascii="Courier New" w:hAnsi="Courier New" w:cs="Courier New" w:eastAsia="Courier New"/>
          <w:b w:val="1"/>
          <w:color w:val="003399"/>
          <w:sz w:val="26"/>
          <w:szCs w:val="26"/>
          <w:shd w:val="clear" w:color="auto" w:fill="FFFFFF"/>
        </w:rPr>
        <w:t>Статья 101. Информационные и просветительские материалы о детских питательных смесях, питательных смесях для детей грудного возраста старше одного года и о бутылочках (рожках)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Информационные и просветительские материалы о детских питательных смесях, питательных смесях для детей грудного возраста старше одного года или любых других продуктах питания или жидкостях для вскармливания с помощью бутылочки (рожка) должны состоять из следующей информации на государственном языке: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 правильном приготовлении и использовании продукта, включая мытье и стерилизацию посуды и сосок, кормления грудных детей из чашек;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 значении введения дополнительного питания примерно с возраста шести месяцев о том, как и почему введение вскармливания из бутылочки (рожка) или раннее введение дополнительного питания отрицательно сказывается на естественном вскармливании, об опасности вскармливания из бутылочки (рожка) и неправильного приготовления продукта для здоровья.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19" w:name="A000000117"/>
      <w:bookmarkEnd w:id="119"/>
      <w:r>
        <w:rPr>
          <w:rFonts w:ascii="Courier New" w:hAnsi="Courier New" w:cs="Courier New" w:eastAsia="Courier New"/>
          <w:b w:val="1"/>
          <w:color w:val="003399"/>
          <w:sz w:val="26"/>
          <w:szCs w:val="26"/>
          <w:shd w:val="clear" w:color="auto" w:fill="FFFFFF"/>
        </w:rPr>
        <w:t>Статья 102. Ограничение деятельности медицинских работников, занимающихся охраной здоровья матери и ребёнка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Медицинским работникам, работающим в сфере охраны здоровья матери и ребёнка запрещаются следующие действия: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подарки, взносы или поощрения в любой форме от изготовителя или распространителя обозначенного продукта, либо от другого лица, действующего от их имени;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получать образцы обозначенных продуктов или раздавать каким-либо лицам, демонстрировать использование детских питательных смесей какому-либо лицу (за исключением отдельных матерей или членов семей в исключительных случаях, и в случаях, когда это необходимо, и в этих случаях обязательно необходимо давать ясное и доступное разъяснение об опасности использования детских питательных смесей).</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20" w:name="A000000118"/>
      <w:bookmarkEnd w:id="120"/>
      <w:r>
        <w:rPr>
          <w:rFonts w:ascii="Courier New" w:hAnsi="Courier New" w:cs="Courier New" w:eastAsia="Courier New"/>
          <w:b w:val="1"/>
          <w:color w:val="003399"/>
          <w:sz w:val="26"/>
          <w:szCs w:val="26"/>
          <w:shd w:val="clear" w:color="auto" w:fill="FFFFFF"/>
        </w:rPr>
        <w:t>ГЛАВА 16. ОХРАНА ОБЩЕСТВЕННОГО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1" w:name="A000000119"/>
      <w:bookmarkEnd w:id="121"/>
      <w:r>
        <w:rPr>
          <w:rFonts w:ascii="Courier New" w:hAnsi="Courier New" w:cs="Courier New" w:eastAsia="Courier New"/>
          <w:b w:val="1"/>
          <w:color w:val="003399"/>
          <w:sz w:val="26"/>
          <w:szCs w:val="26"/>
          <w:shd w:val="clear" w:color="auto" w:fill="FFFFFF"/>
        </w:rPr>
        <w:t>Статья 103. Цель и виды профилактики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Профилактика заболеваний подразделяется на первичную, вторичную и третичную.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Вторичная профилактика заболеваний направлена на предупреждение прогрессирования заболеваний на ранних стадиях и их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Третичная профилактика заболеваний направлена на контролирование уже развившихся осложнений, повреждений органов и тканей.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2" w:name="A000000120"/>
      <w:bookmarkEnd w:id="122"/>
      <w:r>
        <w:rPr>
          <w:rFonts w:ascii="Courier New" w:hAnsi="Courier New" w:cs="Courier New" w:eastAsia="Courier New"/>
          <w:b w:val="1"/>
          <w:color w:val="003399"/>
          <w:sz w:val="26"/>
          <w:szCs w:val="26"/>
          <w:shd w:val="clear" w:color="auto" w:fill="FFFFFF"/>
        </w:rPr>
        <w:t>Статья 104. Формирование здорового образа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просвещения населения в вопросах укрепления здоровья и предупреждения болезней, связанных с образом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Формирование здорового образа жизни обеспечивается при координации и методическом руководстве уполномоченного государственного органа в сфере здравоохранения совместно с другими государственными органами и в установленном порядке с участием международных и общественных организаций.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3" w:name="A000000121"/>
      <w:bookmarkEnd w:id="123"/>
      <w:r>
        <w:rPr>
          <w:rFonts w:ascii="Courier New" w:hAnsi="Courier New" w:cs="Courier New" w:eastAsia="Courier New"/>
          <w:b w:val="1"/>
          <w:color w:val="003399"/>
          <w:sz w:val="26"/>
          <w:szCs w:val="26"/>
          <w:shd w:val="clear" w:color="auto" w:fill="FFFFFF"/>
        </w:rPr>
        <w:t>Статья 105. Медицинские осмотры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Индивидуальные предприниматели, работники организаций и учреждений независимо от форм собственности, осуществляющие какую-либо хозяйственную и другую производственную деятельность с целью защиты здоровья, предупреждения возникновения и распространения инфекционных заболеваний, не инфекционных массовых заболеваний, профессиональных заболеваний, несчастных случаев, должны перед поступлением на работу пройти медицинский осмотр.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Медицинские осмотры могут быть обязательными и профилактическими.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Обязательные медицинские осмотры подразделяются на предварительные и периодические.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Предварительные обязательные медицинские осмотры проводятся за счет средств граждан при поступлении на работу или учебу с целью выяснения пригодности к выполнению обязанностей по профессии или учебе, а также предупреждения общих, и профессиональных болезней предупреждения нераспространения инфекционных и паразитарных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Периодические обязательные медицинские осмотры проводятся за счет средств работодателя с целью динамического наблюдения за состоянием здоровья работников, своевременного установления начальных признаков заболевания, предупреждения профессиональных и нераспространения инфекционных и паразитарных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Перечень вредных производственных факторов и профессий, при которых проводятся обязательные медицинские осмотры и их порядок, устанавливаются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Профилактические медицинские осмотры подразделяются на массовые и выборочные.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Массовые профилактические медицинские осмотры проводятся сплошным методом, охватывая целевые группы населения, с целью выявления заболеваний на ранних стадиях и их предупреждения, факторов риска, способствующих возникновению заболеваний, для формирования и укрепления здоровья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Выборочные медицинские осмотры проводятся с целью наблюдения, над осуществлением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Порядок проведения профилактического медицинского осмотра целевых групп лиц, определяется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11. Индивидуальные предприниматели и юридические лица, не должны допускать к работе лиц, не прошедших предварительные или периодические медицинские осмотры или признанных непригодными к работе по состоянию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12. Порядок выдачи, учета и ведения личных медицинских книжек определяет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13. Своевременность проведения и прохождения обязательных и профилактических медицинских осмотров контролируется уполномоченным государственным органом.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4" w:name="A4XR0M53AZ"/>
      <w:bookmarkEnd w:id="124"/>
      <w:r>
        <w:rPr>
          <w:rFonts w:ascii="Courier New" w:hAnsi="Courier New" w:cs="Courier New" w:eastAsia="Courier New"/>
          <w:b w:val="1"/>
          <w:color w:val="003399"/>
          <w:sz w:val="26"/>
          <w:szCs w:val="26"/>
          <w:shd w:val="clear" w:color="auto" w:fill="FFFFFF"/>
        </w:rPr>
        <w:t>Статья 106. Профилактические, плановые и обязательные прививки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Профилактические прививки гражданам проводятся в целях профилактики возникновения и не распространения инфекционных заболеваний. Перечень заболеваний, против которых проводятся профилактические прививки, порядок, сроки их проведения и группы населения, подлежащие прививкам, определяются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Физические лица, находящиеся на территории Республики Таджикистан, обязаны в соответствии с Национальным календарем по иммунизации получать профилактические прививки против инфекционных заболеваний на бесплатной основе.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Требования, показания, сроки проведения, группы населения и перечень заболеваний, против которых проводятся плановые профилактические прививки и прививки по эпидемическим показаниям определяются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Профилактические прививки, не включенные в Национальный календарь прививок и не имеющие эпидемических показаний, проводятся гражданам по их инициативе в целях профилактики инфекционных заболеваний за счет их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Хранение, транспортировка и использование профилактических иммунобиологических, диагностических, дезинфицирующих средств обеспечивается соответствующим контролирующим уполномоченным государственным органом.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Не проведение профилактических прививок влечет следующие последствия: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запрет для граждан на выезд в страны, пребывание в которых, в соответствии с международными медико-санитарными правилами либо международными договорами Республики Таджикистан, требует конкретных профилактических прививок;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временный отказ в приеме граждан в образовательные и лечебные учреждения в случае возникновения массовых инфекционных заболеваний или при угрозе возникновения эпидемий;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отказ в приеме граждан на работы или отстранение граждан от работ, выполнение которых связано с высоким риском заболевания инфекционными болезнями.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устанавливается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При возникновении поствакцинальных осложнений после профилактических прививок проводится экспертиза нетрудоспособности гражданина, в соответствии с настоящим Кодексом и другими нормативными правовыми актами Республики Таджикистан. Взаимосвязь заболевания, инвалидности и смерти с прививкой устанавливается с учетом заключения экспертного совета по прививкам при уполномоченном государственном органе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5" w:name="A000000122"/>
      <w:bookmarkEnd w:id="125"/>
      <w:r>
        <w:rPr>
          <w:rFonts w:ascii="Courier New" w:hAnsi="Courier New" w:cs="Courier New" w:eastAsia="Courier New"/>
          <w:b w:val="1"/>
          <w:color w:val="003399"/>
          <w:sz w:val="26"/>
          <w:szCs w:val="26"/>
          <w:shd w:val="clear" w:color="auto" w:fill="FFFFFF"/>
        </w:rPr>
        <w:t>Статья 107. Предупреждение возникновения и распространения массовых инфекционных, паразитарных и неинфекционных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предупреждения возникновения и распространения массовых инфекционных паразитарных и неинфекционных заболеваний должны своевременно и в полном объеме проводиться необходимые организационные, инженерно - технические, лечебно- профилактические, санитарно - гигиенические и противоэпидемические мероприятия, в том числе, мероприятия по осуществлению санитарной охраны территории Республики Таджикистан, введению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болеющие продолжительное время инфекционными, паразитарными заболеваниями и постоянные носители возбудителей инфекционных заболеваний, представляющих угрозу окружающим, на основании постановления Главного государственного санитарного врача и его заместителей (на республиканском, областном, городском и районном уровнях), временно отстраняются от деятельности или переводятся на другую работу, которая не представляет опасности для окружающих.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6" w:name="A000000123"/>
      <w:bookmarkEnd w:id="126"/>
      <w:r>
        <w:rPr>
          <w:rFonts w:ascii="Courier New" w:hAnsi="Courier New" w:cs="Courier New" w:eastAsia="Courier New"/>
          <w:b w:val="1"/>
          <w:color w:val="003399"/>
          <w:sz w:val="26"/>
          <w:szCs w:val="26"/>
          <w:shd w:val="clear" w:color="auto" w:fill="FFFFFF"/>
        </w:rPr>
        <w:t>Статья 108. Профилактика неинфекционных, профессиональных заболеваний и травматизма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профилактике неинфекционных, профессиональных заболеваний и травматизма отнесены: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профилактические мероприятия опасных факторов заболеваний и повышение уровня медицинской грамотности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профилактика несчастных случаев и повреждения здоровья работников;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исследование и учет несчастных случаев на производстве и профессиональных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обязательное социальное страхование работников от несчастных случаев на производстве и профессиональных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пропаганда здорового образа жизни и здорового питания;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информирование населения посредством массовой информации о профилактике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организация школ здоровья по обучению лиц, страдающих хроническими неинфекционными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временный перевод на более легкую работу по состоянию здоровья на срок, указанный в медицинском заключении;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профилактика травматизма на межсекторальном уровне государственных органов, физических и юридических лиц в пределах их полномочий;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постоянное наблюдение и своевременное оздоровление лиц с хроническими заболеваниями, в том числе профессиональными;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медицинских осмотров;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мониторинг факторов риска заболеваний среди прикрепленного населения специалистами первичной медико-санитарной помощи, профессиональных заболеваний работающих специалистами государственных органов, в сфере санитарно-эпидемиологической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минимизация влияния опасных производственных факторов а также другими государственными органами в пределах их полномочий, органами и организациями и индивидуальными предпринимателями;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выявление больных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7" w:name="A000000124"/>
      <w:bookmarkEnd w:id="127"/>
      <w:r>
        <w:rPr>
          <w:rFonts w:ascii="Courier New" w:hAnsi="Courier New" w:cs="Courier New" w:eastAsia="Courier New"/>
          <w:b w:val="1"/>
          <w:color w:val="003399"/>
          <w:sz w:val="26"/>
          <w:szCs w:val="26"/>
          <w:shd w:val="clear" w:color="auto" w:fill="FFFFFF"/>
        </w:rPr>
        <w:t>Статья 109. Специальные меры по профилактике заболеваний, представляющих опасность для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Органы и учреждения здравоохранения, а также медицинские работники осуществляют специальные меры по профилактике, выявлению заболеваний, представляющих опасность для окружающих (туберкулез, психические и венерические заболевания, лепра, СПИД, карантинные и другие инфекции).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осуществления специальных мер по профилактике заболеваний, представляющих опасность для окружающих, определяется уполномоченным государственным органом в сфере здравоохранения.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28" w:name="A000000125"/>
      <w:bookmarkEnd w:id="128"/>
      <w:r>
        <w:rPr>
          <w:rFonts w:ascii="Courier New" w:hAnsi="Courier New" w:cs="Courier New" w:eastAsia="Courier New"/>
          <w:b w:val="1"/>
          <w:color w:val="003399"/>
          <w:sz w:val="26"/>
          <w:szCs w:val="26"/>
          <w:shd w:val="clear" w:color="auto" w:fill="FFFFFF"/>
        </w:rPr>
        <w:t>ГЛАВА 17. ОБЕСПЕЧЕНИЕ САНИТАРНО - ЭПИДЕМИОЛОГИЧЕСКОЙ БЕЗОПАСНОСТИ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29" w:name="A000000126"/>
      <w:bookmarkEnd w:id="129"/>
      <w:r>
        <w:rPr>
          <w:rFonts w:ascii="Courier New" w:hAnsi="Courier New" w:cs="Courier New" w:eastAsia="Courier New"/>
          <w:b w:val="1"/>
          <w:color w:val="003399"/>
          <w:sz w:val="26"/>
          <w:szCs w:val="26"/>
          <w:shd w:val="clear" w:color="auto" w:fill="FFFFFF"/>
        </w:rPr>
        <w:t>Статья 110. Обеспечение санитарно - эпидемиологической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Санитарно - эпидемиологическая безопасность обеспечивается: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профилактикой заболеваний в соответствии с санитарно - эпидемиологической обстановкой и прогнозированием ее изменения;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разработкой и реализацией государственных, национальных и региональных программ обеспечения санитарно - эпидемиологической безопасности и укрепления здоровья населения, профилактики заболеваний и оздоровления среды обитания человека и условий его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выполнением санитарно - противоэпидемических (профилактических) мероприятий и обязательного соблюдения всеми физическими и юридическими лицами санитарных норм и правил как, составной части осуществляемой ими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созданием экономической заинтересованности граждан, индивидуальных предпринимателей и юридических лиц, иностранных граждан и лиц без гражданства в соблюдении законодательства Республики Таджикистан в области санитарно - эпидемиологической безопасности населения, обеспечения мер по привлечению их к ответственности за санитарные правонарушения в области санитарно - эпидемиологической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государственным санитарно - эпидемиологическим нормированием;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государственным санитарно-эпидемиологическим надзором, производственным и общественным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сертификацией товаров, работ и услуг, представляющих потенциальную опасность для жизни и здоровья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выдачей санитарно-эпидемиологического заключения на виды деятельности, представляющие потенциальную опасность для жизни, здоровья человека и состояния окружающей среды;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государственной регистрацией отдельных видов материалов и товаров, оказывающих вредное воздействие на здоровье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проведением санитарно - эпидемиологического мониторинга;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мерами по своевременному предупреждению населения о возникновении массовых инфекционных, паразитарных и неинфекционных заболеваний, состоянии окружающей среды и проводимых профилактических мероприятиях;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мерами по гигиеническому воспитанию и обучению населения агитации и пропаганде здорового образа жизни.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0" w:name="A000000127"/>
      <w:bookmarkEnd w:id="130"/>
      <w:r>
        <w:rPr>
          <w:rFonts w:ascii="Courier New" w:hAnsi="Courier New" w:cs="Courier New" w:eastAsia="Courier New"/>
          <w:b w:val="1"/>
          <w:color w:val="003399"/>
          <w:sz w:val="26"/>
          <w:szCs w:val="26"/>
          <w:shd w:val="clear" w:color="auto" w:fill="FFFFFF"/>
        </w:rPr>
        <w:t>Статья 111. Государственное санитарно - эпидемиологическое нормирование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Государственное санитарно - эпидемиологическое нормирование включает в себя: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разработку, экспертизу, утверждение и опубликование документов санитарно - эпидемиологического нормирования;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создание и ведение единого банка данных документов санитарно - эпидемиологического нормирования;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приведение в соответствие документов санитарно - эпидемиологического нормирования с общепринятыми международными требованиями.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Нормативными документами государственной санитарно-эпидемиологической службы являются санитарные правила, гигиенические нормативы, инструкции, методические рекомендации, приказы, технические регламенты, правила и стандарты.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Разработка, утверждение и регистрация нормативных документов государственной системы санитарно - эпидемиологического нормирования осуществляется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1" w:name="A000000128"/>
      <w:bookmarkEnd w:id="131"/>
      <w:r>
        <w:rPr>
          <w:rFonts w:ascii="Courier New" w:hAnsi="Courier New" w:cs="Courier New" w:eastAsia="Courier New"/>
          <w:b w:val="1"/>
          <w:color w:val="003399"/>
          <w:sz w:val="26"/>
          <w:szCs w:val="26"/>
          <w:shd w:val="clear" w:color="auto" w:fill="FFFFFF"/>
        </w:rPr>
        <w:t>Статья 112. Санитарно - эпидемиологические требования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Санитарно - эпидемиологические требования устанавливаются к:</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содержанию и эксплуатации производственных и общественных сооружений, аппарата, оборудований и транспортных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выбору земельного участка под строительство;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проектированию, строительству, реконструкции, ремонту и вводу в эксплуатацию и содержанию общественных и промышленных объектов и оборудованию;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продукции производственно-технического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пищевой продукции и пищевым продуктам, условиям их производства, расфасовки, транспортировки, хранению, реализации, утилизации и уничтожению;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исправительным учреждениям, учреждениям образования и науки, лечебно-профилактическим, детским, диетического и общественного питания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применению химических и биологических веществ и отдельных видов материалов, представляющих вероятную опасность для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хозяйственно - питьевой воде, имеющей хозяйственное назначение и местам культурно - бытового водопользования;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атмосферному воздуху в населенных пунктах, на территориях промышленных организаций, воздуху в производственных, жилых помещениях и других объектах;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сбору, использованию, применению, обезвреживанию, транспортировке, хранению и захоронению производственных отходов;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условиям работы с источниками физических факторов, оказывающих воздействие на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условиям воспитания и обучения в образовательных учреждениях дошкольного, общего, начального среднего и высшего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гигиеническому воспитанию и обучению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разработке, испытаниям, изготовлению, производству, хранению, транспортировке, реализации, применению, обслуживанию и воздействию средств дезинфекции, дезинсекции и дератизации;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условиям проведения стерилизации и дезинфекции изделий медицинского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организации и проведению санитарно - противоэпидемических мероприятий, в том числе по осуществлению санитарной охраны территории Республики Таджикистан, введению карантина, в том числе ограничений в отношении больных инфекционными и паразитарными заболеваниями, по проведению медицинских осмотров, профилактических прививок населению;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канализационным водам, освещению, вентиляции и отоплению объектов;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условиям перевозки и хранения багажей и ядовитых веществ;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транспортным средствам и условиям перевозки пассажиров;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применению и употреблению биологически активных добавок к пище.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2" w:name="A000000129"/>
      <w:bookmarkEnd w:id="132"/>
      <w:r>
        <w:rPr>
          <w:rFonts w:ascii="Courier New" w:hAnsi="Courier New" w:cs="Courier New" w:eastAsia="Courier New"/>
          <w:b w:val="1"/>
          <w:color w:val="003399"/>
          <w:sz w:val="26"/>
          <w:szCs w:val="26"/>
          <w:shd w:val="clear" w:color="auto" w:fill="FFFFFF"/>
        </w:rPr>
        <w:t>Статья 113. Регистрация и расследование случаев инфекционных, паразитарных, профессиональных заболеваний, переломов и отравлений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Все случаи инфекционных и паразитарных, профессиональных заболеваний, переломов и отравлений регистрируются в лечебно - профилактических учреждениях и вносятся в государственный учет и отчет государственных органов и организаций санитарно - эпидемиологической службы. Порядок регистрации, ведения учета случаев указанных заболеваний, переломов и отравлений, а также порядок ведения отчетности по ним, устанавливается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Случаи инфекционных и паразитарных, профессиональных заболеваний и отравлений населения подлежат расследованию в порядке, установленном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3" w:name="A000000130"/>
      <w:bookmarkEnd w:id="133"/>
      <w:r>
        <w:rPr>
          <w:rFonts w:ascii="Courier New" w:hAnsi="Courier New" w:cs="Courier New" w:eastAsia="Courier New"/>
          <w:b w:val="1"/>
          <w:color w:val="003399"/>
          <w:sz w:val="26"/>
          <w:szCs w:val="26"/>
          <w:shd w:val="clear" w:color="auto" w:fill="FFFFFF"/>
        </w:rPr>
        <w:t>Статья 114. Санитарно - эпидемиологический мониторинг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Санитарно - эпидемиологический мониторинг является государственной системой наблюдения за состоянием здоровья населения и окружающей среды, их анализом, оценкой и прогнозом, а также определением причинно - следственных связей между состоянием здоровья населения и воздействием факторов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Санитарно - эпидемиологический мониторинг осуществляется государственными органами и организациями санитарно-эпидемиологической службы в порядке, установленном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4" w:name="A000000131"/>
      <w:bookmarkEnd w:id="134"/>
      <w:r>
        <w:rPr>
          <w:rFonts w:ascii="Courier New" w:hAnsi="Courier New" w:cs="Courier New" w:eastAsia="Courier New"/>
          <w:b w:val="1"/>
          <w:color w:val="003399"/>
          <w:sz w:val="26"/>
          <w:szCs w:val="26"/>
          <w:shd w:val="clear" w:color="auto" w:fill="FFFFFF"/>
        </w:rPr>
        <w:t>Статья 115. Санитарная охрана территорий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Санитарная охрана территории Республики Таджикистан направлена на предупреждение внесения и распространения на территорию Республики Таджикистан инфекционных заболеваний, а также на предотвращение ввоза на территорию Республики Таджикистан товаров, химических, биологических и радиоактивных веществ, отходов, представляющих опасность для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Перечень инфекционных заболеваний, требующих проведения мероприятий по санитарной охране территории Республики Таджикистан, определяется уполномоченным государственным органом в сфере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Санитарная охрана территории Республики Таджикистан проводится санитарно - карантинными пунктами уполномоченного органа государственного санитарно - эпидемиологического надзора в пунктах пропуска через государственную границу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Условия мероприятий по осуществлению санитарной охраны территории Республики Таджикистан устанавливаются в соответствии с санитарно-эпидемиологическими нормами и правилами и иными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Порядок работы санитарно - карантинных пунктов устанавливается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5" w:name="A000000132"/>
      <w:bookmarkEnd w:id="135"/>
      <w:r>
        <w:rPr>
          <w:rFonts w:ascii="Courier New" w:hAnsi="Courier New" w:cs="Courier New" w:eastAsia="Courier New"/>
          <w:b w:val="1"/>
          <w:color w:val="003399"/>
          <w:sz w:val="26"/>
          <w:szCs w:val="26"/>
          <w:shd w:val="clear" w:color="auto" w:fill="FFFFFF"/>
        </w:rPr>
        <w:t>Статья 116. Введение карантина в случае возникновения эпидемий 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случае угрозы внесения и распространения инфекционных и паразитарных заболеваний по предписанию Главного государственного санитарного врача Республики Таджикистан в пунктах пропуска Государственной границы Республики Таджикистан, на определенных территориях вводится карантин.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Координация деятельности центральных и местных исполнительных органов государственной власти, физических и юридических лиц в случаях введения карантина, возлагается на государственную межведомственную и территориальную противоэпидемическую комиссии по предупреждению, локализации и ликвидации эпидемий и массовых пищевых отравлений населения в порядке, устанавливаемом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Карантин вводится на отдельных объектах по постановлению Главного государственного санитарного врача.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6" w:name="A000000133"/>
      <w:bookmarkEnd w:id="136"/>
      <w:r>
        <w:rPr>
          <w:rFonts w:ascii="Courier New" w:hAnsi="Courier New" w:cs="Courier New" w:eastAsia="Courier New"/>
          <w:b w:val="1"/>
          <w:color w:val="003399"/>
          <w:sz w:val="26"/>
          <w:szCs w:val="26"/>
          <w:shd w:val="clear" w:color="auto" w:fill="FFFFFF"/>
        </w:rPr>
        <w:t>Статья 117. Дезинфекционные, дезинсекционные и дератизационные мероприятия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предупреждения возникновения и распространения инфекционных и паразитарных заболеваний, физические и юридические лица, за исключением лиц, установленных законодательством Республики Таджикистан, имеющих льготы, обязаны по эпидемиологическим показаниям и предписаниям органов государственного санитарно - эпидемиологического надзора за счет своих средств проводить дезинфекционные, дезинсекционные и дератизационные мероприятия.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 возникновении эпидемических чрезвычайных ситуаций по решению местных исполнительных органов государственной власти по представлению государственных органов санитарно-эпидемиологической службы за счет местных бюджетных средств проводятся внеочередные обязательные дезинфекционные и дезинсекционные и дератизационные, мероприятия.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Очаговая дезинфекция проводится медицинскими организациями а также сетью первичной медико -санитарной помощи и центрами профилактической дезинфекции.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7" w:name="A000000134"/>
      <w:bookmarkEnd w:id="137"/>
      <w:r>
        <w:rPr>
          <w:rFonts w:ascii="Courier New" w:hAnsi="Courier New" w:cs="Courier New" w:eastAsia="Courier New"/>
          <w:b w:val="1"/>
          <w:color w:val="003399"/>
          <w:sz w:val="26"/>
          <w:szCs w:val="26"/>
          <w:shd w:val="clear" w:color="auto" w:fill="FFFFFF"/>
        </w:rPr>
        <w:t>Статья 118. Безопасность пищевых продуктов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Обеспечение безопасности пищевых продуктов в Республике Таджикистан с целью защиты жизни и здоровья человека, интересов потребителей, защиты животного и растительного мира и окружающей среды, осуществляется в соответствии с требованиями </w:t>
      </w:r>
      <w:hyperlink xmlns:r="http://schemas.openxmlformats.org/officeDocument/2006/relationships" r:id="R10" w:tooltip="Ссылка на Закон РТ О безопасности пищевых продуктов">
        <w:r>
          <w:rPr>
            <w:rStyle w:val="C2"/>
            <w:rFonts w:ascii="Courier New" w:hAnsi="Courier New" w:cs="Courier New" w:eastAsia="Courier New"/>
            <w:sz w:val="24"/>
            <w:szCs w:val="24"/>
            <w:shd w:val="clear" w:color="auto" w:fill="FFFFFF"/>
          </w:rPr>
          <w:t>Закона</w:t>
        </w:r>
      </w:hyperlink>
      <w:r>
        <w:rPr>
          <w:rFonts w:ascii="Courier New" w:hAnsi="Courier New" w:cs="Courier New" w:eastAsia="Courier New"/>
          <w:color w:val="000000"/>
          <w:sz w:val="24"/>
          <w:szCs w:val="24"/>
          <w:shd w:val="clear" w:color="auto" w:fill="FFFFFF"/>
        </w:rPr>
        <w:t xml:space="preserve"> Республики Таджикистан "О безопасности пищевых продуктов".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8" w:name="A000000135"/>
      <w:bookmarkEnd w:id="138"/>
      <w:r>
        <w:rPr>
          <w:rFonts w:ascii="Courier New" w:hAnsi="Courier New" w:cs="Courier New" w:eastAsia="Courier New"/>
          <w:b w:val="1"/>
          <w:color w:val="003399"/>
          <w:sz w:val="26"/>
          <w:szCs w:val="26"/>
          <w:shd w:val="clear" w:color="auto" w:fill="FFFFFF"/>
        </w:rPr>
        <w:t>Статья 119. Государственная регистрация отдельных видов материалов и товаров, оказывающих вредное воздействие на здоровье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Подлежат государственной регистрации уполномоченным государственным органом в сфере здравоохранения, включая оказывающие вредное воздействие на человека отдельные виды материалов и товаров, к которым отнесены: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имеющиеся и впервые внедряемые в производство и ранее не использовавшиеся материалы и средства, разработанные на их основе, представляющие потенциальную опасность для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пищевые добавки, красители, материалы и товары, контактирующие с водой и имеющимися продуктами питания или впервые ввозимые на территорию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Государственная регистрация отдельных видов материалов и товаров, оказывающих вредное воздействие на здоровье человека, проводится на основании: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экспертной оценки отдельных видов продукции и товаров, опасных для человека и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установления гигиенических и иных нормативов содержания веществ и отдельных компонентов продукции;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разработки специальных мер, в том числе условий утилизации и уничтожения материалов и отдельных видов товаров, по предотвращению их вредного воздействия на население и окружающую среду.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Государственная регистрация отдельных видов материалов и товаров, указанных в данной статье, осуществляется в соответствии с порядком установленным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Перечень материалов и товаров, разрешенных к применению в Республике Таджикистан, публикуется в официальных печатных изданиях уполномоченным органом государственного санитарно - эпидемиологического надзора.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39" w:name="A000000136"/>
      <w:bookmarkEnd w:id="139"/>
      <w:r>
        <w:rPr>
          <w:rFonts w:ascii="Courier New" w:hAnsi="Courier New" w:cs="Courier New" w:eastAsia="Courier New"/>
          <w:b w:val="1"/>
          <w:color w:val="003399"/>
          <w:sz w:val="26"/>
          <w:szCs w:val="26"/>
          <w:shd w:val="clear" w:color="auto" w:fill="FFFFFF"/>
        </w:rPr>
        <w:t>Статья 120. Обеспечение радиационной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Обеспечение радиационной безопасности, охраны жизни, здоровья и имущества граждан, а также окружающей среды от вредного воздействия ионизирующего излучения осуществляется в соответствии с требованиями </w:t>
      </w:r>
      <w:hyperlink xmlns:r="http://schemas.openxmlformats.org/officeDocument/2006/relationships" r:id="R11" w:tooltip="Ссылка на Закон РТ О радиационной безопасности">
        <w:r>
          <w:rPr>
            <w:rStyle w:val="C2"/>
            <w:rFonts w:ascii="Courier New" w:hAnsi="Courier New" w:cs="Courier New" w:eastAsia="Courier New"/>
            <w:sz w:val="24"/>
            <w:szCs w:val="24"/>
            <w:shd w:val="clear" w:color="auto" w:fill="FFFFFF"/>
          </w:rPr>
          <w:t>Закона</w:t>
        </w:r>
      </w:hyperlink>
      <w:r>
        <w:rPr>
          <w:rFonts w:ascii="Courier New" w:hAnsi="Courier New" w:cs="Courier New" w:eastAsia="Courier New"/>
          <w:color w:val="000000"/>
          <w:sz w:val="24"/>
          <w:szCs w:val="24"/>
          <w:shd w:val="clear" w:color="auto" w:fill="FFFFFF"/>
        </w:rPr>
        <w:t xml:space="preserve"> Республики Таджикистан "О радиационной безопасности".</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40" w:name="A000000137"/>
      <w:bookmarkEnd w:id="140"/>
      <w:r>
        <w:rPr>
          <w:rFonts w:ascii="Courier New" w:hAnsi="Courier New" w:cs="Courier New" w:eastAsia="Courier New"/>
          <w:b w:val="1"/>
          <w:color w:val="003399"/>
          <w:sz w:val="26"/>
          <w:szCs w:val="26"/>
          <w:shd w:val="clear" w:color="auto" w:fill="FFFFFF"/>
        </w:rPr>
        <w:t>ГЛАВА 18. ЛЕКАРСТВЕННЫЕ СРЕДСТВА И ФАРМАЦЕВТИЧЕСКАЯ ДЕЯТЕЛЬНОСТЬ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1" w:name="A000000138"/>
      <w:bookmarkEnd w:id="141"/>
      <w:r>
        <w:rPr>
          <w:rFonts w:ascii="Courier New" w:hAnsi="Courier New" w:cs="Courier New" w:eastAsia="Courier New"/>
          <w:b w:val="1"/>
          <w:color w:val="003399"/>
          <w:sz w:val="26"/>
          <w:szCs w:val="26"/>
          <w:shd w:val="clear" w:color="auto" w:fill="FFFFFF"/>
        </w:rPr>
        <w:t>Статья 121. Оборот лекарственных средств и медицинских товаров, регулирование фармацевтической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Оборот лекарственных средств, медицинских товаров и регулирование фармацевтической деятельности на территории Республики Таджикистан, осуществляются в соответствии с требованиями настоящего Кодекса, </w:t>
      </w:r>
      <w:hyperlink xmlns:r="http://schemas.openxmlformats.org/officeDocument/2006/relationships" r:id="R12" w:tooltip="Ссылка на Закон РТ О лекарственных средствах и фармацевтической деятельности">
        <w:r>
          <w:rPr>
            <w:rStyle w:val="C2"/>
            <w:rFonts w:ascii="Courier New" w:hAnsi="Courier New" w:cs="Courier New" w:eastAsia="Courier New"/>
            <w:sz w:val="24"/>
            <w:szCs w:val="24"/>
            <w:shd w:val="clear" w:color="auto" w:fill="FFFFFF"/>
          </w:rPr>
          <w:t>Закона</w:t>
        </w:r>
      </w:hyperlink>
      <w:r>
        <w:rPr>
          <w:rFonts w:ascii="Courier New" w:hAnsi="Courier New" w:cs="Courier New" w:eastAsia="Courier New"/>
          <w:color w:val="000000"/>
          <w:sz w:val="24"/>
          <w:szCs w:val="24"/>
          <w:shd w:val="clear" w:color="auto" w:fill="FFFFFF"/>
        </w:rPr>
        <w:t xml:space="preserve"> Республики Таджикистан "О лекарственных средствах и фармацевтической деятельности" и других нормативных правовых актов Республики Таджикистан. Оборот лекарственных наркотических препаратов, психотропных средств и прекурсоров осуществляется согласно требованиям </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HYPERLINK "vfp:///rgn=452" \o "Ссылка на Закон РТ О наркотических средствах, психотропных веществах и прекурсора</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sz w:val="24"/>
          <w:szCs w:val="24"/>
          <w:shd w:val="clear" w:color="auto" w:fill="FFFFFF"/>
        </w:rPr>
        <w:t>Закона</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Республики Таджикистан "О наркотических средствах, психотропных веществах и прекурсорах".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2" w:name="A000000139"/>
      <w:bookmarkEnd w:id="142"/>
      <w:r>
        <w:rPr>
          <w:rFonts w:ascii="Courier New" w:hAnsi="Courier New" w:cs="Courier New" w:eastAsia="Courier New"/>
          <w:b w:val="1"/>
          <w:color w:val="003399"/>
          <w:sz w:val="26"/>
          <w:szCs w:val="26"/>
          <w:shd w:val="clear" w:color="auto" w:fill="FFFFFF"/>
        </w:rPr>
        <w:t xml:space="preserve">Статья 122. Деятельность фармацевтических компаний и их представительств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Деятельность фармацевтических компаний и их представительств контролируется уполномоченным органом государственного надзора за фармацевтической деятельностью.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Фармацевтические компании и их представительства не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заключение договора или сотрудничество с руководителями учреждений и организаций системы здравоохранения о назначении и даче рекомендаций больным о лекарственных средствах соответствующих компаний;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предлагать подарки и денежные вознаграждения для улучшения продажи лекарственных средств компаниями, в которых работают или являются их производителями, или компаниями, имеющими право на использование торговых названий лекарственных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без ведома уполномоченного государственного органа в сфере здравоохранения проводить конференции, семинары, консультации или предоставлять различную информацию о лекарственных средствах компаний, в которых работают;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представлять образцы своих лекарственных средств и медицинских товаров руководителям или работникам медицинских учреждений;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недостаточную или ложную информацию о соответствующих лекарственных средствах и медицинских товарах или скрывать информацию о них.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3" w:name="A000000140"/>
      <w:bookmarkEnd w:id="143"/>
      <w:r>
        <w:rPr>
          <w:rFonts w:ascii="Courier New" w:hAnsi="Courier New" w:cs="Courier New" w:eastAsia="Courier New"/>
          <w:b w:val="1"/>
          <w:color w:val="003399"/>
          <w:sz w:val="26"/>
          <w:szCs w:val="26"/>
          <w:shd w:val="clear" w:color="auto" w:fill="FFFFFF"/>
        </w:rPr>
        <w:t>Статья 123. Анализ этики лекарственных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Анализ этики лекарственных средств проводится с целью соблюдения этики проведения клинического исследования лекарственных средств Этическим советом,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Положение и состав Этического совета утверждается уполномоченным государственным органом в сфере здравоохранения.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44" w:name="A000000141"/>
      <w:bookmarkEnd w:id="144"/>
      <w:r>
        <w:rPr>
          <w:rFonts w:ascii="Courier New" w:hAnsi="Courier New" w:cs="Courier New" w:eastAsia="Courier New"/>
          <w:b w:val="1"/>
          <w:color w:val="003399"/>
          <w:sz w:val="26"/>
          <w:szCs w:val="26"/>
          <w:shd w:val="clear" w:color="auto" w:fill="FFFFFF"/>
        </w:rPr>
        <w:t>ГЛАВА 19. ДОНОРСТВО КРОВИ И ЕЁ КОМПОНЕНТОВ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5" w:name="A000000142"/>
      <w:bookmarkEnd w:id="145"/>
      <w:r>
        <w:rPr>
          <w:rFonts w:ascii="Courier New" w:hAnsi="Courier New" w:cs="Courier New" w:eastAsia="Courier New"/>
          <w:b w:val="1"/>
          <w:color w:val="003399"/>
          <w:sz w:val="26"/>
          <w:szCs w:val="26"/>
          <w:shd w:val="clear" w:color="auto" w:fill="FFFFFF"/>
        </w:rPr>
        <w:t>Статья 124. Деятельность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Донором крови может быть каждый дееспособный гражданин с 18 до 65-ти лет, прошедший медицинское обследование, в результате которого не обнаружено наличие в его организме заболеваний, противопоказанных донорству.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Донорами могут быть признаны лица, которые минимум один или два раза в год сдают кровь. В необходимых случаях в соответствии с инструкцией соответствующих учреждений и с их согласия данная процедура может быть повторена. Документ, подтверждающий донорство, выдается государственными учреждениями, занимающимися заготовкой, переработкой, хранением и обеспечением безопасности донорской крови и ее компонентов.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Кровь и ее компоненты, применяемые в лечебных целях, могут быть получены только от человека.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Взятие донорской крови и её компонентов допустимо только при условии, если здоровью донора не будет причинен вред.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6" w:name="A000000143"/>
      <w:bookmarkEnd w:id="146"/>
      <w:r>
        <w:rPr>
          <w:rFonts w:ascii="Courier New" w:hAnsi="Courier New" w:cs="Courier New" w:eastAsia="Courier New"/>
          <w:b w:val="1"/>
          <w:color w:val="003399"/>
          <w:sz w:val="26"/>
          <w:szCs w:val="26"/>
          <w:shd w:val="clear" w:color="auto" w:fill="FFFFFF"/>
        </w:rPr>
        <w:t>Статья 125. Группы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Существуют следующие группы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активные доноры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доноры резерва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контрактные доноры крови.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7" w:name="A000000144"/>
      <w:bookmarkEnd w:id="147"/>
      <w:r>
        <w:rPr>
          <w:rFonts w:ascii="Courier New" w:hAnsi="Courier New" w:cs="Courier New" w:eastAsia="Courier New"/>
          <w:b w:val="1"/>
          <w:color w:val="003399"/>
          <w:sz w:val="26"/>
          <w:szCs w:val="26"/>
          <w:shd w:val="clear" w:color="auto" w:fill="FFFFFF"/>
        </w:rPr>
        <w:t>Статья 126. Организация донорского движения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уполномоченный орган в сфере здравоохранения, местные исполнительные органы государственной власти и другие учреждения, учредительными документами которых предусмотрено оказание содействия охране здоровья населения, совместно участвуют и оказывают содействие в организации донорского движения, пропаганде среди населения безвозмездной добровольной сдачи крови для лечебных целей.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Финансирование мероприятий, связанных с организацией, развитием и пропагандой массового донорства крови, в том числе его социальной значимости, осуществляется в пределах финансирования отрасли здравоохранения, предусмотренных государственным бюджетом, а также за счёт благотворительной помощи физических и юридических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8" w:name="A000000145"/>
      <w:bookmarkEnd w:id="148"/>
      <w:r>
        <w:rPr>
          <w:rFonts w:ascii="Courier New" w:hAnsi="Courier New" w:cs="Courier New" w:eastAsia="Courier New"/>
          <w:b w:val="1"/>
          <w:color w:val="003399"/>
          <w:sz w:val="26"/>
          <w:szCs w:val="26"/>
          <w:shd w:val="clear" w:color="auto" w:fill="FFFFFF"/>
        </w:rPr>
        <w:t>Статья 127. Обязанности местных исполнительных органов государственной власти и органов самоуправления посёлков и сёл по развитию донорства крови и ее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Местные исполнительные органы государственной власти и органы самоуправления посёлков и сёл в пределах своих полномочий обеспечивают выполнение государственных программ развития донорства крови и ее компонентов, финансирование и оснащение материально - технической базы учреждений здравоохранения, осуществляющих заготовку, переработку, хранение и обеспечение безопасности донорской крови и ее компонентов, предоставление донору льгот, установленных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49" w:name="A000000146"/>
      <w:bookmarkEnd w:id="149"/>
      <w:r>
        <w:rPr>
          <w:rFonts w:ascii="Courier New" w:hAnsi="Courier New" w:cs="Courier New" w:eastAsia="Courier New"/>
          <w:b w:val="1"/>
          <w:color w:val="003399"/>
          <w:sz w:val="26"/>
          <w:szCs w:val="26"/>
          <w:shd w:val="clear" w:color="auto" w:fill="FFFFFF"/>
        </w:rPr>
        <w:t>Статья 128. Обязанности администрации предприятий и организаций по содействию донорству крови и ее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Руководители предприятий и организаций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оказывать содействие в привлечении граждан в ряды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беспрепятственно отпускать работников, являющихся донорами, в учреждения здравоохранения в день обследования и сдачи крови и её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безвозмездно необходимые помещения для сдачи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предоставлять работнику, являющемуся донором крови, установленные законодательством Республики Таджикистан меры социальной поддержки.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0" w:name="A000000147"/>
      <w:bookmarkEnd w:id="150"/>
      <w:r>
        <w:rPr>
          <w:rFonts w:ascii="Courier New" w:hAnsi="Courier New" w:cs="Courier New" w:eastAsia="Courier New"/>
          <w:b w:val="1"/>
          <w:color w:val="003399"/>
          <w:sz w:val="26"/>
          <w:szCs w:val="26"/>
          <w:shd w:val="clear" w:color="auto" w:fill="FFFFFF"/>
        </w:rPr>
        <w:t>Статья 129. Защита государством прав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донорам крови защиту их прав, охрану здоровья, а также меры социальной поддержки.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Должностные лица организаций здравоохранения обязаны проинформировать донора крови о донорской обязанности и гарантиях сохранения его здоровья при сдаче крови и ее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Донор крови подлежит обязательному страхованию за счет средств учреждений, осуществляющих заготовку, переработку, хранение, обеспечение безопасности донорской крови и ее компонентов, на случай заражения его инфекционными заболеваниями при выполнении донорских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Медицинское обследование доноров крови перед сдачей крови и её компонентов и выдачи справок о состоянии его здоровья осуществляется безвозмездно.</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1" w:name="A000000148"/>
      <w:bookmarkEnd w:id="151"/>
      <w:r>
        <w:rPr>
          <w:rFonts w:ascii="Courier New" w:hAnsi="Courier New" w:cs="Courier New" w:eastAsia="Courier New"/>
          <w:b w:val="1"/>
          <w:color w:val="003399"/>
          <w:sz w:val="26"/>
          <w:szCs w:val="26"/>
          <w:shd w:val="clear" w:color="auto" w:fill="FFFFFF"/>
        </w:rPr>
        <w:t>Статья 130. Меры социальной защиты доноров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день сдачи крови, доноры крови обеспечиваются бесплатным питанием за счет средств соответствующего бюджета. Доноры после сдачи крови имеют право на получение денежной компенсации взамен питания в размере,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Предприятия, учреждения и другие организации освобождают работника, являющегося донором крови, в день сдачи крови и ее компонентов и в день медицинского обследования, от работы с сохранением за ним средней заработной платы.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сдачи крови и ее компонентов в период трудового отпуска, в выходные и праздничные дни донору крови, по его желанию, предоставляется другой дополнительный день отдыха.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Донорам, сдавшим безвозмездно в течение года кровь и ее компоненты в суммарном количестве, равном двум максимальным дозам (800- 1000 мл), предоставляются следующие дополнительные льготы: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пособие по временной нетрудоспособности, в случае заболевания, в размере полного заработка в течение года, независимо от трудового стажа;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первоочередное выделение по месту работы или учебы в течение года льготных путевок для санаторно-курортного лечения.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2" w:name="A000000149"/>
      <w:bookmarkEnd w:id="152"/>
      <w:r>
        <w:rPr>
          <w:rFonts w:ascii="Courier New" w:hAnsi="Courier New" w:cs="Courier New" w:eastAsia="Courier New"/>
          <w:b w:val="1"/>
          <w:color w:val="003399"/>
          <w:sz w:val="26"/>
          <w:szCs w:val="26"/>
          <w:shd w:val="clear" w:color="auto" w:fill="FFFFFF"/>
        </w:rPr>
        <w:t>Статья 131. Меры социальной поддержки лиц, награжденных почетным знаком Почетный донор Таджикистана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сдавшие в соответствии с настоящим Кодексом кровь или плазму, независимо от донорского стажа: мужчины не менее 20 литров и женщины не менее 15 литров, представляются к награждению почетным знаком Почетный донор Таджикистана в порядке, установленном Законом Республики Таджикистан "О государственных наградах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награжденные почетным знаком Почетный донор Таджикистана, имеют следующие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лечение в государственных учреждениях здравоохранения вне очереди;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бесплатное изготовление и ремонт зубных протезов (кроме протезов из драгоценных металлов) в государственных учреждениях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льготное приобретение лекарств в государственных органах (в размере 50 процентов от их стоимости) по рецептам государственных учреждений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приобретение по месту работы или учебы льготных путевок для санаторно-курортного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ежегодный оплачиваемый отпуск в удобное для них время года.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3" w:name="A000000150"/>
      <w:bookmarkEnd w:id="153"/>
      <w:r>
        <w:rPr>
          <w:rFonts w:ascii="Courier New" w:hAnsi="Courier New" w:cs="Courier New" w:eastAsia="Courier New"/>
          <w:b w:val="1"/>
          <w:color w:val="003399"/>
          <w:sz w:val="26"/>
          <w:szCs w:val="26"/>
          <w:shd w:val="clear" w:color="auto" w:fill="FFFFFF"/>
        </w:rPr>
        <w:t>Статья 132. Обязанности донора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Гражданин, изъявивший согласие стать донором крови, обязан сообщить все известные ему сведения о перенесенных им и имеющихся у него заболеваниях, а также об употреблении им наркотических средств.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Гражданин несет ответственность за осознанное сокрытие или искажение сведений о состоянии своего здоровья, если такие действия оказали или могут оказать серьёзное воздействие на здоровье лица, которому переливают кровь (реципиентов).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4" w:name="A000000151"/>
      <w:bookmarkEnd w:id="154"/>
      <w:r>
        <w:rPr>
          <w:rFonts w:ascii="Courier New" w:hAnsi="Courier New" w:cs="Courier New" w:eastAsia="Courier New"/>
          <w:b w:val="1"/>
          <w:color w:val="003399"/>
          <w:sz w:val="26"/>
          <w:szCs w:val="26"/>
          <w:shd w:val="clear" w:color="auto" w:fill="FFFFFF"/>
        </w:rPr>
        <w:t>Статья 133. Организации здравоохранения, осуществляющие заготовку, переработку, хранение и обеспечение безопасности донорской крови и ее компонентов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Заготовку, переработку, хранение и обеспечение безопасности донорской крови и ее компонентов осуществляют государственные учреждения здравоохранения, в учредительных документах которых этот вид деятельности указан как основной.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государственных учреждениях здравоохранения в целях осуществления заготовки, переработки, хранения и обеспечения безопасности донорской крови и ее компонентов могут создаваться отделения для переливания крови.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Требования к учреждениям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утверждаются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Порядок заготовки, переработки, хранения и обеспечения безопасности донорской крови и ее компонентов, а также качества донорской крови и ее компонентов, утверждается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При чрезвычайных ситуациях - авариях, стихийных бедствиях, катастрофах и других чрезвычайных обстоятельств, произошедших на территории Республики Таджикистан, организация донорства крови и ее компонентов осуществляется в порядке, установленном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5" w:name="A000000152"/>
      <w:bookmarkEnd w:id="155"/>
      <w:r>
        <w:rPr>
          <w:rFonts w:ascii="Courier New" w:hAnsi="Courier New" w:cs="Courier New" w:eastAsia="Courier New"/>
          <w:b w:val="1"/>
          <w:color w:val="003399"/>
          <w:sz w:val="26"/>
          <w:szCs w:val="26"/>
          <w:shd w:val="clear" w:color="auto" w:fill="FFFFFF"/>
        </w:rPr>
        <w:t>Статья 134. Порядок обмена донорской кровью, ее компонентами, препаратами из донорской крови и их вывоза за пределы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Порядок обмена донорской кровью, ее компонентами и препаратами из донорской крови, проходящий с участием иностранных медицинских учреждений, устанавливается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Вывоз донорской крови, ее компонентов и препаратов из донорской крови за пределы Республики Таджикистан допускается только в случае оказания экстренной гуманитарной помощи при экстремальных ситуациях по решению Правительства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Продажа донорской крови, ее компонентов и препаратов из донорской крови с целью получения финансовой прибыли, а также их продажи в другие государства, запрещается.</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56" w:name="A000000153"/>
      <w:bookmarkEnd w:id="156"/>
      <w:r>
        <w:rPr>
          <w:rFonts w:ascii="Courier New" w:hAnsi="Courier New" w:cs="Courier New" w:eastAsia="Courier New"/>
          <w:b w:val="1"/>
          <w:color w:val="003399"/>
          <w:sz w:val="26"/>
          <w:szCs w:val="26"/>
          <w:shd w:val="clear" w:color="auto" w:fill="FFFFFF"/>
        </w:rPr>
        <w:t>ГЛАВА 20. ТРАНСПЛАНТАЦИЯ ОРГАНОВ И (ИЛИ) ТКАНЕЙ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7" w:name="A000000154"/>
      <w:bookmarkEnd w:id="157"/>
      <w:r>
        <w:rPr>
          <w:rFonts w:ascii="Courier New" w:hAnsi="Courier New" w:cs="Courier New" w:eastAsia="Courier New"/>
          <w:b w:val="1"/>
          <w:color w:val="003399"/>
          <w:sz w:val="26"/>
          <w:szCs w:val="26"/>
          <w:shd w:val="clear" w:color="auto" w:fill="FFFFFF"/>
        </w:rPr>
        <w:t>Статья 135. Условия и порядок трансплантации органов и (или) тканей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Трансплантация органов и (или) тканей от живого донора или трупа может применяться только в случае, если другие медицинские средства не могут гарантировать сохранения жизни больного (реципиента), либо восстановления его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Изъятие органов и (или) тканей у живого донора допустимо только в случае, если данным действием его здоровью, по заключению консилиума соответствующих врачей - не будет причинен значительный вред его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Трансплантация органов и (или) тканей допускается исключительно с согласия живого донора и с согласия реципиента.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Забор, заготовка и трансплантация органов и (или) тканей человека разрешаются только в государственных медицинских организациях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Медицинское заключение о необходимости трансплантации органов и (или) тканей человека выдается консилиумом врачей соответствующих организаций здравоохранения в составе лечащих врачей, хирурга, анестезиолога и, при необходимости, врачей других специальностей.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8" w:name="A000000155"/>
      <w:bookmarkEnd w:id="158"/>
      <w:r>
        <w:rPr>
          <w:rFonts w:ascii="Courier New" w:hAnsi="Courier New" w:cs="Courier New" w:eastAsia="Courier New"/>
          <w:b w:val="1"/>
          <w:color w:val="003399"/>
          <w:sz w:val="26"/>
          <w:szCs w:val="26"/>
          <w:shd w:val="clear" w:color="auto" w:fill="FFFFFF"/>
        </w:rPr>
        <w:t>Статья 136. Перечень объектов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Объектами трансплантации могут быть сердце, почка, печень, легкое, костный мозг и другие органы или ткани, перечень которых определяется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Органы, их части и ткани, имеющие отношение к процессу воспроизводства человека, включающие в себя репродуктивные ткани (яйцеклетку, сперму, яичники, яички или эмбрионы), а также кровь и ее компоненты не могут быть материалам для трансплантации.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59" w:name="A000000156"/>
      <w:bookmarkEnd w:id="159"/>
      <w:r>
        <w:rPr>
          <w:rFonts w:ascii="Courier New" w:hAnsi="Courier New" w:cs="Courier New" w:eastAsia="Courier New"/>
          <w:b w:val="1"/>
          <w:color w:val="003399"/>
          <w:sz w:val="26"/>
          <w:szCs w:val="26"/>
          <w:shd w:val="clear" w:color="auto" w:fill="FFFFFF"/>
        </w:rPr>
        <w:t>Статья 137. Ограничение круга живых доноров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Изъятие органа и(или)тканей для трансплантации не допускается у живого донора, не достигшего 18 - ти лет (за исключением случаев пересадки костного мозга), либо признанного недееспособным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Изъятие органов и (или) тканей не допускается, если установлено, что они принадлежат лицу, страдающему болезнью, представляющей опасность для жизни и здоровья реципиента.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Принуждение живого донора к согласию на изъятие у него органов и (или) тканей запрещается.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0" w:name="A000000157"/>
      <w:bookmarkEnd w:id="160"/>
      <w:r>
        <w:rPr>
          <w:rFonts w:ascii="Courier New" w:hAnsi="Courier New" w:cs="Courier New" w:eastAsia="Courier New"/>
          <w:b w:val="1"/>
          <w:color w:val="003399"/>
          <w:sz w:val="26"/>
          <w:szCs w:val="26"/>
          <w:shd w:val="clear" w:color="auto" w:fill="FFFFFF"/>
        </w:rPr>
        <w:t>Статья 138. Согласие реципиента на трансплантацию органов и (или) тканей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Трансплантация органов и (или) тканей человека осуществляется с письменного согласия реципиента. При этом реципиент должен быть предупрежден о возможных осложнениях для его здоровья в связи с предстоящим оперативным вмешательством. Если реципиент не достиг 18 - ти лет, либо признан недееспособным в порядке, установленном законодательством Республики Таджикистан, то такая пересадка осуществляется с письменного согласия его родителей или его законного представителя.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1" w:name="A4XR0MDDGY"/>
      <w:bookmarkEnd w:id="161"/>
      <w:r>
        <w:rPr>
          <w:rFonts w:ascii="Courier New" w:hAnsi="Courier New" w:cs="Courier New" w:eastAsia="Courier New"/>
          <w:b w:val="1"/>
          <w:color w:val="003399"/>
          <w:sz w:val="26"/>
          <w:szCs w:val="26"/>
          <w:shd w:val="clear" w:color="auto" w:fill="FFFFFF"/>
        </w:rPr>
        <w:t xml:space="preserve">Статья 139. Разрешение на изъятие органов и (или) тканей у трупа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Органы и (или) ткани могут быть изъяты у трупа для трансплантации, если имеются бесспорные доказательства факта смерти, зафиксированного консилиумом врачей. Запрещается участие специалистов - трансплантологов и членов бригады, обеспечивающих работу донорской службы и получающих за это плату, при диагностировании смерти, в случае предполагаемого использования умершего в качестве донора.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Изъятие органов и (или) тканей у трупа осуществляется с согласия близких родственников умершего или законных представителей и разрешения главного врача организации здравоохранения при условии соблюдения требований настоящего Кодекса.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случае, возникновения необходимости проведения судебно-медицинской экспертизы, разрешение на изъятие органов и (или) тканей у трупа должно быть дано также судебно-медицинской службой, о чем уведомляются органы прокуратуры.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2" w:name="A000000158"/>
      <w:bookmarkEnd w:id="162"/>
      <w:r>
        <w:rPr>
          <w:rFonts w:ascii="Courier New" w:hAnsi="Courier New" w:cs="Courier New" w:eastAsia="Courier New"/>
          <w:b w:val="1"/>
          <w:color w:val="003399"/>
          <w:sz w:val="26"/>
          <w:szCs w:val="26"/>
          <w:shd w:val="clear" w:color="auto" w:fill="FFFFFF"/>
        </w:rPr>
        <w:t>Статья 140. Условия изъятия органов и (или) тканей у живого донора для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Изъятие органов и (или) тканей у живого донора для их трансплантации осуществляется только в интересах здоровья пациента и в случае отсутствия пригодных для трансплантации органов и (или) тканей трупа или альтернативного метода лечения, эффективность которого сопоставима с эффективностью трансплантации органов и (или)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Изъятие органов и (или) тканей у живого донора для трансплантации реципиенту допускается при соблюдении следующих условий, если: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предупрежден о возможных осложнениях для его здоровья, в связи с предстоящим оперативным вмешательством при изъятии органов и (или)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добровольно и осознанно в письменной форме выразил согласие на изъятие своих органов и (или)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прошел всестороннее медицинское обследование и имеется заключение консилиума врачей о возможности изъятия у него органов и (или) тканей для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донор предупрежден о последствиях своего несогласия на изъятие органа или ткани для реципиента в последний период подготовки их к трансплантации.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Изъятие у живого донора органов допускается в случае, если он находится с реципиентом в генетической связи, за исключением случаев пересадки костного мозга.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3" w:name="A000000159"/>
      <w:bookmarkEnd w:id="163"/>
      <w:r>
        <w:rPr>
          <w:rFonts w:ascii="Courier New" w:hAnsi="Courier New" w:cs="Courier New" w:eastAsia="Courier New"/>
          <w:b w:val="1"/>
          <w:color w:val="003399"/>
          <w:sz w:val="26"/>
          <w:szCs w:val="26"/>
          <w:shd w:val="clear" w:color="auto" w:fill="FFFFFF"/>
        </w:rPr>
        <w:t>Статья 141. Права донора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Донор, изъявивший согласие на пересадку своих органов и (или) тканей, вправе: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требовать от организации здравоохранения полной информации о возможных осложнениях для его здоровья в связи с предстоящим оперативным вмешательством по изъятию органов и (или)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получать безвозмездное лечение, в том числе лекарственные средства, в организации здравоохранения в связи с проведенной операцией.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4" w:name="A000000160"/>
      <w:bookmarkEnd w:id="164"/>
      <w:r>
        <w:rPr>
          <w:rFonts w:ascii="Courier New" w:hAnsi="Courier New" w:cs="Courier New" w:eastAsia="Courier New"/>
          <w:b w:val="1"/>
          <w:color w:val="003399"/>
          <w:sz w:val="26"/>
          <w:szCs w:val="26"/>
          <w:shd w:val="clear" w:color="auto" w:fill="FFFFFF"/>
        </w:rPr>
        <w:t>Статья 142. Ограничения при изъятии органов и (или) тканей у живого донора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У живого донора может быть изъят для трансплантации только один из парных органов, часть органа и (или) ткани, отсутствие которых не влечет за собой необратимого расстройства здоровья.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5" w:name="A000000161"/>
      <w:bookmarkEnd w:id="165"/>
      <w:r>
        <w:rPr>
          <w:rFonts w:ascii="Courier New" w:hAnsi="Courier New" w:cs="Courier New" w:eastAsia="Courier New"/>
          <w:b w:val="1"/>
          <w:color w:val="003399"/>
          <w:sz w:val="26"/>
          <w:szCs w:val="26"/>
          <w:shd w:val="clear" w:color="auto" w:fill="FFFFFF"/>
        </w:rPr>
        <w:t>Статья 143. Запрет на продажу органов и (или) тканей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Продажа органов и (или) тканей человека запрещается.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6" w:name="A000000162"/>
      <w:bookmarkEnd w:id="166"/>
      <w:r>
        <w:rPr>
          <w:rFonts w:ascii="Courier New" w:hAnsi="Courier New" w:cs="Courier New" w:eastAsia="Courier New"/>
          <w:b w:val="1"/>
          <w:color w:val="003399"/>
          <w:sz w:val="26"/>
          <w:szCs w:val="26"/>
          <w:shd w:val="clear" w:color="auto" w:fill="FFFFFF"/>
        </w:rPr>
        <w:t>Статья 144. Запрет на разглашение сведений о доноре и реципиенте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Врачам и иным сотрудникам организации здравоохранения запрещается разглашать сведения о доноре и реципиенте.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Настоящие лица, а также родственники реципиента за разглашение таких сведений несут ответственность.</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67" w:name="A000000163"/>
      <w:bookmarkEnd w:id="167"/>
      <w:r>
        <w:rPr>
          <w:rFonts w:ascii="Courier New" w:hAnsi="Courier New" w:cs="Courier New" w:eastAsia="Courier New"/>
          <w:b w:val="1"/>
          <w:color w:val="003399"/>
          <w:sz w:val="26"/>
          <w:szCs w:val="26"/>
          <w:shd w:val="clear" w:color="auto" w:fill="FFFFFF"/>
        </w:rPr>
        <w:t>ГЛАВА 21. ОКАЗАНИЕ МЕДИЦИНСКОЙ ПОМОЩИ ОТДЕЛЬНЫМ КАТЕГОРИЯМ ГРАЖДАН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8" w:name="A000000164"/>
      <w:bookmarkEnd w:id="168"/>
      <w:r>
        <w:rPr>
          <w:rFonts w:ascii="Courier New" w:hAnsi="Courier New" w:cs="Courier New" w:eastAsia="Courier New"/>
          <w:b w:val="1"/>
          <w:color w:val="003399"/>
          <w:sz w:val="26"/>
          <w:szCs w:val="26"/>
          <w:shd w:val="clear" w:color="auto" w:fill="FFFFFF"/>
        </w:rPr>
        <w:t>Статья 145. Оказание медицинской помощи гражданам, подвергшимся воздействию ионизирующего излучения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Оказание медицинской помощи гражданам, подвергшимся воздействию ионизирующего излучения осуществляется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забора, хранения и использования крови и тканей граждан, подвергшихся воздействию ионизирующего излучения, устанавливает Правительство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69" w:name="A000000165"/>
      <w:bookmarkEnd w:id="169"/>
      <w:r>
        <w:rPr>
          <w:rFonts w:ascii="Courier New" w:hAnsi="Courier New" w:cs="Courier New" w:eastAsia="Courier New"/>
          <w:b w:val="1"/>
          <w:color w:val="003399"/>
          <w:sz w:val="26"/>
          <w:szCs w:val="26"/>
          <w:shd w:val="clear" w:color="auto" w:fill="FFFFFF"/>
        </w:rPr>
        <w:t>Статья 146. Оказание медицинской помощи гражданам, пострадавшим в результате стихийного бедствия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гражданам, пострадавшим в результате стихийного бедствия, относятся лица, установленные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Граждане, пострадавшие в результате стихийного бедствия, получают медицинскую помощь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0" w:name="A000000166"/>
      <w:bookmarkEnd w:id="170"/>
      <w:r>
        <w:rPr>
          <w:rFonts w:ascii="Courier New" w:hAnsi="Courier New" w:cs="Courier New" w:eastAsia="Courier New"/>
          <w:b w:val="1"/>
          <w:color w:val="003399"/>
          <w:sz w:val="26"/>
          <w:szCs w:val="26"/>
          <w:shd w:val="clear" w:color="auto" w:fill="FFFFFF"/>
        </w:rPr>
        <w:t>Статья 147. Оказание медико-санитарной помощи гражданам, занимающимся физической культурой и спортом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Медико-санитарная помощь гражданам, занимающимся физической культурой и спортом, осуществляется организациями здравоохранения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Органы государственного санитарно - эпидемиологического надзора осуществляют контроль за состоянием помещений и территорий, используемых для занятий физической культурой и спортом.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1" w:name="A000000167"/>
      <w:bookmarkEnd w:id="171"/>
      <w:r>
        <w:rPr>
          <w:rFonts w:ascii="Courier New" w:hAnsi="Courier New" w:cs="Courier New" w:eastAsia="Courier New"/>
          <w:b w:val="1"/>
          <w:color w:val="003399"/>
          <w:sz w:val="26"/>
          <w:szCs w:val="26"/>
          <w:shd w:val="clear" w:color="auto" w:fill="FFFFFF"/>
        </w:rPr>
        <w:t>Статья 148. Оказание медицинской помощи лицам, свобода которых ограничена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задержанные, заключенные под стражу, отбывающие наказание в местах лишения свободы либо подвергнутые административному аресту, имеют право на получение медицинской помощи, в организациях государственной системы здравоохранения в соответствии с законодательством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2" w:name="A000000168"/>
      <w:bookmarkEnd w:id="172"/>
      <w:r>
        <w:rPr>
          <w:rFonts w:ascii="Courier New" w:hAnsi="Courier New" w:cs="Courier New" w:eastAsia="Courier New"/>
          <w:b w:val="1"/>
          <w:color w:val="003399"/>
          <w:sz w:val="26"/>
          <w:szCs w:val="26"/>
          <w:shd w:val="clear" w:color="auto" w:fill="FFFFFF"/>
        </w:rPr>
        <w:t>ГЛАВА 22. РЕГУЛИРОВАНИЕ ОТДЕЛЬНЫХ ОТНОШЕНИЙ В ОБЛАСТИ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3" w:name="A000000169"/>
      <w:bookmarkEnd w:id="173"/>
      <w:r>
        <w:rPr>
          <w:rFonts w:ascii="Courier New" w:hAnsi="Courier New" w:cs="Courier New" w:eastAsia="Courier New"/>
          <w:b w:val="1"/>
          <w:color w:val="003399"/>
          <w:sz w:val="26"/>
          <w:szCs w:val="26"/>
          <w:shd w:val="clear" w:color="auto" w:fill="FFFFFF"/>
        </w:rPr>
        <w:t>Статья 149. Порядок хирургического вмешательства, переливания крови, ее компонентов и применения инвазивных методов диагностики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Хирургическое вмешательство, переливание крови и ее компонентов, применение инвазивных методов диагностики применяются с письменного согласия больных. Недееспособным и несовершеннолетним больным, хирургическое вмешательство, переливание крови и ее компонентов, применение инвазивных методов диагностики проводятся с письменного согласия их законных представителей.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принимается врачом или консилиумом врачей.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Перечень инвазивных методов диагностики определяется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4" w:name="A000000170"/>
      <w:bookmarkEnd w:id="174"/>
      <w:r>
        <w:rPr>
          <w:rFonts w:ascii="Courier New" w:hAnsi="Courier New" w:cs="Courier New" w:eastAsia="Courier New"/>
          <w:b w:val="1"/>
          <w:color w:val="003399"/>
          <w:sz w:val="26"/>
          <w:szCs w:val="26"/>
          <w:shd w:val="clear" w:color="auto" w:fill="FFFFFF"/>
        </w:rPr>
        <w:t>Статья 150. Определение момента смерти. Запрещение эвтаназии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Констатация смерти осуществляется врачом, а при отсутствии врача, средним медицинским работником. Заключение о смерти дается на основе констатации необратимой гибели всего головного мозга (смерть мозга), установленной в соответствии с инструкцией, утвержденной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Критерии и порядок определения момента смерти человека, прекращение реанимационных мероприятий, устанавливаются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Медицинскому персоналу запрещается осуществление эвтаназии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Осознанное побуждение больного к эвтаназии или осуществление эвтаназии, запрещается.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5" w:name="A000000171"/>
      <w:bookmarkEnd w:id="175"/>
      <w:r>
        <w:rPr>
          <w:rFonts w:ascii="Courier New" w:hAnsi="Courier New" w:cs="Courier New" w:eastAsia="Courier New"/>
          <w:b w:val="1"/>
          <w:color w:val="003399"/>
          <w:sz w:val="26"/>
          <w:szCs w:val="26"/>
          <w:shd w:val="clear" w:color="auto" w:fill="FFFFFF"/>
        </w:rPr>
        <w:t>Статья 151. Анатомический дар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Запрещается разглашать сведения об анатомическом даре.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Анатомический дар может быть использован в научных, научно-практических и учебных целях для проведения биомедицинских исследований.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Порядок и условия совершения и передачи организациям здравоохранения анатомического дара устанавливает Правительство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76" w:name="A000000172"/>
      <w:bookmarkEnd w:id="176"/>
      <w:r>
        <w:rPr>
          <w:rFonts w:ascii="Courier New" w:hAnsi="Courier New" w:cs="Courier New" w:eastAsia="Courier New"/>
          <w:b w:val="1"/>
          <w:color w:val="003399"/>
          <w:sz w:val="26"/>
          <w:szCs w:val="26"/>
          <w:shd w:val="clear" w:color="auto" w:fill="FFFFFF"/>
        </w:rPr>
        <w:t>ГЛАВА 23. ЗАЩИТА НАСЕЛЕНИЯ ОТ ТУБЕРКУЛЕЗА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7" w:name="A000000173"/>
      <w:bookmarkEnd w:id="177"/>
      <w:r>
        <w:rPr>
          <w:rFonts w:ascii="Courier New" w:hAnsi="Courier New" w:cs="Courier New" w:eastAsia="Courier New"/>
          <w:b w:val="1"/>
          <w:color w:val="003399"/>
          <w:sz w:val="26"/>
          <w:szCs w:val="26"/>
          <w:shd w:val="clear" w:color="auto" w:fill="FFFFFF"/>
        </w:rPr>
        <w:t>Статья 152. Оказание противотуберкулезной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Оказание противотуберкулезной помощи гарантируется государством и осуществляется на основе принципов законности, соблюдения прав человека, общедоступности, в объемах, установленных нормативными правовыми актами Республики Таджикистан. Противотуберкулезная помощь оказывается гражданам безвозмездно при добровольном обращении или с их согласия, за исключением случаев,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Противотуберкулезная помощь несовершеннолетним, в том числе гражданам, признанным законодательством Республики Таджикистан недееспособными, оказывается с согласия их законных представителей, за исключением случаев, предусмотренных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Лица, находившиеся в контакте с больным туберкулезом, или инфицированные вирусом иммунодефицита человека и другие лица, находящиеся в группе риска, проходят медицинское обследование на туберкулез в порядке, установленном уполномоченным государственным органом в сфере здравоохранения. Профилактическая вакцинация от туберкулеза осуществляется в соответствии с национальным календарем профилактических прививок. В целях выявления туберкулеза периодически проводятся профилактические медицинские осмотры граждан, относящихся к группе риска, порядок и сроки проведения которых устанавливает уполномоченный государственный орган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Своевременное выявление животных больных туберкулезом, оздоровление организаций по производству и хранению продуктов животноводства, неблагоприятных относительно туберкулеза, осуществляется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Реализация животной продукции, произведенной в организациях, неблагоприятных относительно туберкулеза, осуществляется в соответствии с санитарными и ветеринарными правилами и нормами борьбы с туберкулезом.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8" w:name="A000000174"/>
      <w:bookmarkEnd w:id="178"/>
      <w:r>
        <w:rPr>
          <w:rFonts w:ascii="Courier New" w:hAnsi="Courier New" w:cs="Courier New" w:eastAsia="Courier New"/>
          <w:b w:val="1"/>
          <w:color w:val="003399"/>
          <w:sz w:val="26"/>
          <w:szCs w:val="26"/>
          <w:shd w:val="clear" w:color="auto" w:fill="FFFFFF"/>
        </w:rPr>
        <w:t>Статья 153. Диспансерный контроль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Диспансерный контроль за больными туберкулезом проводится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Диспансерный контроль за больными туберкулезом устанавливается независимо от согласия таких больных или их законных представителей.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Решение о необходимости диспансерного контроля или его прекращении принимается медицинской комиссией, назначенной руководителем организации здравоохранения, и оформляется в медицинских документах, о чем в письменной форме извещается лицо, подлежащее диспансерному контролю.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79" w:name="A000000175"/>
      <w:bookmarkEnd w:id="179"/>
      <w:r>
        <w:rPr>
          <w:rFonts w:ascii="Courier New" w:hAnsi="Courier New" w:cs="Courier New" w:eastAsia="Courier New"/>
          <w:b w:val="1"/>
          <w:color w:val="003399"/>
          <w:sz w:val="26"/>
          <w:szCs w:val="26"/>
          <w:shd w:val="clear" w:color="auto" w:fill="FFFFFF"/>
        </w:rPr>
        <w:t>Статья 154. Обязательное обследование и принудительное лечение больных туберкулезом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Больные заразными формами туберкулеза, неоднократно нарушающие санитарно - эпидемиологический режим, а также умышленно уклоняющиеся от обследования в целях выявления туберкулеза или от лечения туберкулеза, на основании решений суда госпитализируются в специализированные медицинские противотуберкулезные организации для обязательного обследования и принудительного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Решение о госпитализации лиц, болеющих туберкулезом, принимается судом по месту их жительства или по месту нахождения медицинской противотуберкулезной организации, в которой больные туберкулезом находятся под диспансерным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Заявление о госпитализации лиц, болеющих туберкулезом и находящихся под диспансерным контролем, подается в суд близкими родственниками или руководителем противотуберкулезной медицинской организации.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0" w:name="A000000176"/>
      <w:bookmarkEnd w:id="180"/>
      <w:r>
        <w:rPr>
          <w:rFonts w:ascii="Courier New" w:hAnsi="Courier New" w:cs="Courier New" w:eastAsia="Courier New"/>
          <w:b w:val="1"/>
          <w:color w:val="003399"/>
          <w:sz w:val="26"/>
          <w:szCs w:val="26"/>
          <w:shd w:val="clear" w:color="auto" w:fill="FFFFFF"/>
        </w:rPr>
        <w:t>Статья 155. Ведение государственного статистического наблюдения в сфере защиты населения от туберкулеза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Соответствующие медицинские организации ведут государственное статистическое наблюдение в сфере защиты населения от туберкулеза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Противотуберкулезные организации обязаны направлять информацию о случаях выявления больных, зараженных инфекционными заболеваниями в центры государственного санитарно-эпидемиологического надзора своей территории.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1" w:name="A000000177"/>
      <w:bookmarkEnd w:id="181"/>
      <w:r>
        <w:rPr>
          <w:rFonts w:ascii="Courier New" w:hAnsi="Courier New" w:cs="Courier New" w:eastAsia="Courier New"/>
          <w:b w:val="1"/>
          <w:color w:val="003399"/>
          <w:sz w:val="26"/>
          <w:szCs w:val="26"/>
          <w:shd w:val="clear" w:color="auto" w:fill="FFFFFF"/>
        </w:rPr>
        <w:t>Статья 156. Права лиц, больных туберкулезом и или находящихся в связи с ним под диспансерным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больные туберкулезом или, находящиеся в связи с ним под диспансерным контролем, при оказании им противотуберкулезной помощи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уважительное и гуманное отношение медицинских и иных работников, участвующих в оказании противотуберкулезной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получение информации о правах и обязанностях больных туберкулезом и лиц, находящихся под диспансерным контролем в связи с туберкулезом, а также о характере заболевания и применяемых методах лечения в доступной для них форме;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выбор врача и больницы для лечения, независимо от места проживания больного;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сохранение врачебной тайны;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диагностику и лечение в медицинских противотуберкулезных организациях, в условиях, соответствующих санитарно-гигиеническим требованиям;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санаторно-курортное лечение в соответствии с медицинскими показаниями;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лечение в медицинских противотуберкулезных организациях в течение срока, необходимого для обследования и прохождения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госпитализированные для обследования или лечения в медицинских противотуберкулезных организациях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получать у руководителей медицинских организаций информацию о лечении и обследовании заболеваний туберкулезом;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продолжать образование в соответствии с общеобразовательной программой обязательного общего среднего образования;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наедине встречаться с адвокатом, психологом и священнослужителем;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исполнять религиозные обряды, если такие обряды не оказывают отрицательного воздействия на состояние здоровья пациента.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Лица, больные туберкулезом или находящиеся в связи с ним под диспансерным контролем, в том числе имеют другие права, предусмотренные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2" w:name="A000000178"/>
      <w:bookmarkEnd w:id="182"/>
      <w:r>
        <w:rPr>
          <w:rFonts w:ascii="Courier New" w:hAnsi="Courier New" w:cs="Courier New" w:eastAsia="Courier New"/>
          <w:b w:val="1"/>
          <w:color w:val="003399"/>
          <w:sz w:val="26"/>
          <w:szCs w:val="26"/>
          <w:shd w:val="clear" w:color="auto" w:fill="FFFFFF"/>
        </w:rPr>
        <w:t>Статья 157. Обязанности лиц больных туберкулезом и или находящихся в связи с ним под диспансерным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больные туберкулезом или, находящиеся под диспансерным контролем,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соблюдать режим лечебно - оздоровительных и диагностических мероприятий, намеченных медицинскими работниками;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выполнять правила внутреннего распорядка медицинских противотуберкулезных организаций во время нахождения в таких организациях;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выполнять санитарно - гигиенические правила, установленные для больных туберкулезом в общественных местах.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3" w:name="A000000179"/>
      <w:bookmarkEnd w:id="183"/>
      <w:r>
        <w:rPr>
          <w:rFonts w:ascii="Courier New" w:hAnsi="Courier New" w:cs="Courier New" w:eastAsia="Courier New"/>
          <w:b w:val="1"/>
          <w:color w:val="003399"/>
          <w:sz w:val="26"/>
          <w:szCs w:val="26"/>
          <w:shd w:val="clear" w:color="auto" w:fill="FFFFFF"/>
        </w:rPr>
        <w:t>Статья 158. Социальная поддержка лиц, больных туберкулезом и или находящихся в связи с ним под диспансерным контролем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Временная нетрудоспособность больных туберкулезом устанавливается в порядке, предусмотренном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За гражданами, больными туберкулезом, временно утратившими трудоспособность, сохраняется место работы (должность) на срок, установленный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 время отстранения от работы (должности) в связи с туберкулезом и больным туберкулезом выдаются денежные пособия на основании государственного социального страхования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Лица, больные туберкулезом или, находящиеся в связи с ним под диспансерным контролем, обеспечиваются бесплатными лекарственными средствами для диагностики и лечения туберкулеза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Больные туберкулезом, находящиеся на лечении в стационарах, обеспечиваются бесплатным высококалорийным питанием в соответствии с нормами рациона, установленными для данной категории больных.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Больным активной формой туберкулеза, безработным со дня установления диагноза, устанавливается инвалидность сроком на один год.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Для больных, проживающих в общежитиях и многоэтажных домах, при обнаружении у них заразных форм туберкулеза, предоставляется изолированная жилая площадь в соответствии с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4" w:name="A000000180"/>
      <w:bookmarkEnd w:id="184"/>
      <w:r>
        <w:rPr>
          <w:rFonts w:ascii="Courier New" w:hAnsi="Courier New" w:cs="Courier New" w:eastAsia="Courier New"/>
          <w:b w:val="1"/>
          <w:color w:val="003399"/>
          <w:sz w:val="26"/>
          <w:szCs w:val="26"/>
          <w:shd w:val="clear" w:color="auto" w:fill="FFFFFF"/>
        </w:rPr>
        <w:t>Статья 159. Социальная поддержка медицинских и других работников, непосредственно участвующих в оказании противотуберкулезной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Медицинские и другие работники, непосредственно участвующие в оказании противотуберкулезной помощи, имеют право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дополнительный отпуск за работу в тяжелых и опасных для здоровья условиях труда и сокращенный рабочий день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надбавку в размере 100 процентов к должностному окладу (тарифной ставке);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льготного лечения в санаториях и на курортах;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случае смерти от туберкулеза, семье умершего выплачивается 100 процентная заработная плата до достижения детьми совершеннолетия.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Перечень медицинских и других работников, непосредственно участвующих в оказании противотуберкулезной помощи, и порядок предоставления указанных гарантий определяется Правительством Республики Таджикистан.</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185" w:name="A000000181"/>
      <w:bookmarkEnd w:id="185"/>
      <w:r>
        <w:rPr>
          <w:rFonts w:ascii="Courier New" w:hAnsi="Courier New" w:cs="Courier New" w:eastAsia="Courier New"/>
          <w:b w:val="1"/>
          <w:color w:val="003399"/>
          <w:sz w:val="26"/>
          <w:szCs w:val="26"/>
          <w:shd w:val="clear" w:color="auto" w:fill="FFFFFF"/>
        </w:rPr>
        <w:t>ГЛАВА 24. ПРОТИВОДЕЙСТВИЕ ВИРУСУ ИММУНОДЕФИЦИТА ЧЕЛОВЕКА И СИНДРОМУ ПРИОБРЕТЕННОГО ИММУНОДЕФИЦИТА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6" w:name="A000000182"/>
      <w:bookmarkEnd w:id="186"/>
      <w:r>
        <w:rPr>
          <w:rFonts w:ascii="Courier New" w:hAnsi="Courier New" w:cs="Courier New" w:eastAsia="Courier New"/>
          <w:b w:val="1"/>
          <w:color w:val="003399"/>
          <w:sz w:val="26"/>
          <w:szCs w:val="26"/>
          <w:shd w:val="clear" w:color="auto" w:fill="FFFFFF"/>
        </w:rPr>
        <w:t>Статья 160. Государственная политика в сфере противодействия вирусу иммунодефицита человека и синдрому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Государственная политика в сфере противодействия вирусу иммунодефицита человека и синдрому приобретенного иммунодефицита реализуется на основании настоящего Кодекса и других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Государство гарантирует: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соблюдение всех прав и свобод в соответствии с законодательством Республики Таджикистан в отношении людей с вирусом иммунодефицита человека, больных синдромом приобретенного иммунодефицита и членов их семей;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осуществление эпидемиологического надзора за распространением вируса иммунодефицита человека и синдрома приобретенного иммунодефицита на территории Республики Таджикистан с учетом соблюдения и приоритета прав человека, анонимности тестирования и соблюдения принципов конфиденциальности при его проведении;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безвозмездной качественной и научно - обоснованной квалифицированной медицинской и социально - психологической помощи лицам зараженным вирусом иммунодефицита человека, больным синдромом приобретенного иммунодефицита и членов их семьи;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и безопасность медицинского освидетельствования для выявления вируса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средствами профилактики, диагностики и лечения инфекции вируса иммунодефицита человека, а также контроль за безопасностью медицинских препаратов, биологических жидкостей и тканей, используемых в диагностических, лечебных и научных целях;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развитие научных исследований по проблемам вируса иммунодефицита человека и синдрома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регулярное информирование населения по вопросам, связанным с вирусом иммунодефицита человека и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развитие международного сотрудничества и регулярный обмен информацией в рамках международных программ противодействия вирусу иммунодефицита человека и синдрому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и своевременность медицинской и социально-психологической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принятие периодической Государственной программы борьбы с вирусом иммунодефицита человека и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Меры по противодействию вирусу иммунодефицита человека и синдрому приобретенного иммунодефицита осуществляются Правительством Республики Таджикистан и местными органами государственной власти. В реализации мер по противодействию вирусу иммунодефицита человека и синдрому приобретенного иммунодефицита могут принимать участие предприятия, учреждения, организации, общественные объединения, в том числе международные, а также физические лица, в том числе иностранные граждане. Государство, согласно законодательству Республики Таджикистан, гарантирует поддержку указанных физических и юридических лиц в осуществлении этих программ.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7" w:name="A000000183"/>
      <w:bookmarkEnd w:id="187"/>
      <w:r>
        <w:rPr>
          <w:rFonts w:ascii="Courier New" w:hAnsi="Courier New" w:cs="Courier New" w:eastAsia="Courier New"/>
          <w:b w:val="1"/>
          <w:color w:val="003399"/>
          <w:sz w:val="26"/>
          <w:szCs w:val="26"/>
          <w:shd w:val="clear" w:color="auto" w:fill="FFFFFF"/>
        </w:rPr>
        <w:t>Статья 161. Медицинское освидетельствование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Медицинское освидетельствование проводится в государственных организациях здравоохранения, а также в частных медицинских учреждениях, получивших лицензию в порядке, установленном законодательством Республики Таджикистан. Обязательное медицинское освидетельствование проводится конфиденциально.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Медицинское освидетельствование проводится добровольно и конфиденциально, за исключением случаев, предусмотренных частями 8-10 данной статьи. При медицинском освидетельствовании лица, также имеет право присутствовать его законный представитель.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Медицинское освидетельствование несовершеннолетних и лиц, признанных недееспособными в порядке, установленном законодательством Республики Таджикистан,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Результаты освидетельствования выдаются лицу прошедшему освидетельствование или его законному представителю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Лицо, прошедшее медицинское освидетельствование, имеет право на повторное медицинское освидетельствование в той же организации, а также в иной организации государственной системы здравоохранения, независимо от срока прошедшего после освидетельствования. Порядок медицинского освидетельствования с целью выявления заражения вирусом иммунодефицита человека, учета, медицинского обследования инфицированных вирусом иммунодефицита человека и профилактического наблюдения за ними определяется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Лицу, у которого выявлен вирус иммунодефицита человека, предоставляется полная информация о государственных гарантиях, правах, свободах и ответственности, связанных с жизнью вирусом иммунодефицита человека, а также о службах социально-психологической поддержки и группах взаимопомощи инфицированных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Гражданам Республики Таджикистан, иностранным гражданам, беженцам, вынужденным переселенцам и лицам без гражданства, проживающим или находящимся на территории Республики Таджикистан, медицинское освидетельствование проводится добровольно и анонимно, по просьбе этих лиц или с их согласия.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Обязательному медицинскому освидетельствованию подлежат доноры крови, биологических жидкостей, органов и тканей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Лица, отказавшиеся от обязательного медицинского освидетельствования, не могут быть донорами крови, биологических жидкостей, органов и тканей.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Обязательному конфиденциальному медицинскому освидетельствованию на заражение вирусом иммунодефицита человека подлежат отдельные лица по эпидемиологическим показаниям, установленные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8" w:name="A000000184"/>
      <w:bookmarkEnd w:id="188"/>
      <w:r>
        <w:rPr>
          <w:rFonts w:ascii="Courier New" w:hAnsi="Courier New" w:cs="Courier New" w:eastAsia="Courier New"/>
          <w:b w:val="1"/>
          <w:color w:val="003399"/>
          <w:sz w:val="26"/>
          <w:szCs w:val="26"/>
          <w:shd w:val="clear" w:color="auto" w:fill="FFFFFF"/>
        </w:rPr>
        <w:t>Статья 162. Медицинское наблюдение за лицами, инфицированными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Медицинское наблюдение граждан Республики Таджикистан, иностранных граждан, беженцев, вынужденных переселенцев и лиц без гражданства, проживающих или находящихся на территории Республики Таджикистан, инфицированных вирусом иммунодефицита человека (вирусоносители и больные), осуществляется соответствующими государственными учреждениями системы здравоохранения строго в эпидемиологических целях и на конфиденциальной основе.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Полученная информация о заражении вирусом иммунодефицита человека является конфиденциальной (врачебной тайной) и по требованию органов здравоохранения, если это требуется в интересах охраны здоровья населения в целях не распространения инфекционных заболеваний, на основании постановления суда или по запросу следственных органов предоставляется такая информация. Запрещается использование этой информации в целях уголовного административного преследования лиц за исключением случаев, установленных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89" w:name="A000000185"/>
      <w:bookmarkEnd w:id="189"/>
      <w:r>
        <w:rPr>
          <w:rFonts w:ascii="Courier New" w:hAnsi="Courier New" w:cs="Courier New" w:eastAsia="Courier New"/>
          <w:b w:val="1"/>
          <w:color w:val="003399"/>
          <w:sz w:val="26"/>
          <w:szCs w:val="26"/>
          <w:shd w:val="clear" w:color="auto" w:fill="FFFFFF"/>
        </w:rPr>
        <w:t>Статья 163. Права лиц, инфицированных вирусом иммунодефицита человека и с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правам лиц, инфицированных вирусом иммунодефицита человека и больных синдромом приобретенного иммунодефицита, отнесены: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гуманное отношение общества, исключающее унижение человеческого достоинства;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требования сохранения в тайне информации о состоянии своего здоровья, если условия и особенности их жизни и труда не создают угрозу для заражения других лиц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возмещение материального и морального ущерба, связанного с разглашением информации о факте заражения этих лиц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профессиональная деятельность по избранной профессии, за исключением работы по специальностям и на должностях, установленных специальным перечнем;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бесплатное получение всех видов квалифицированной и специализированной медицинской помощи, включая медикаментозную, в государственных организациях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защита от дискриминации, в том числе при доступе к лечению;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активное участие в определении целей лечения, в том числе время и способ лечения, а также его прекращение;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родителями или законными представителями детей, рожденных от матерей, инфицированных вирусом иммунодефицита человека, заменителей грудного молока с момента их рождения до времени установления им окончательного диагноза о наличии вируса иммунодефицита человека, с целью дальнейшего снижения риска заражения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Не допускается отказ в приеме в организации здравоохранения и оказании неотложной помощи лицам, инфицированным вирусом иммунодефицита человека и с синдромом приобретенного иммунодефицита.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0" w:name="A000000186"/>
      <w:bookmarkEnd w:id="190"/>
      <w:r>
        <w:rPr>
          <w:rFonts w:ascii="Courier New" w:hAnsi="Courier New" w:cs="Courier New" w:eastAsia="Courier New"/>
          <w:b w:val="1"/>
          <w:color w:val="003399"/>
          <w:sz w:val="26"/>
          <w:szCs w:val="26"/>
          <w:shd w:val="clear" w:color="auto" w:fill="FFFFFF"/>
        </w:rPr>
        <w:t>Статья 164. Ответственность лиц, инфицированных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Лицу, знающему о наличии у него инфекции вируса иммунодефицита человека, запрещается заведомо подвергать опасности заражения либо заражать другое лицо (или несколько лиц)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Виновное лицо возмещает также ущерб, причиненный в связи с оказанием зараженному лицу медицинской и социальной помощи,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1" w:name="A000000187"/>
      <w:bookmarkEnd w:id="191"/>
      <w:r>
        <w:rPr>
          <w:rFonts w:ascii="Courier New" w:hAnsi="Courier New" w:cs="Courier New" w:eastAsia="Courier New"/>
          <w:b w:val="1"/>
          <w:color w:val="003399"/>
          <w:sz w:val="26"/>
          <w:szCs w:val="26"/>
          <w:shd w:val="clear" w:color="auto" w:fill="FFFFFF"/>
        </w:rPr>
        <w:t>Статья 165. Запрет на ограничение прав лиц, инфицированных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Не допускается увольнение с работы, отказ в приеме на работу, за исключением работы по специальности и на должностях, установленных специальным перечнем, а также ограничение иных прав и законных интересов лиц, инфицированных вирусом иммунодефицита человека, а также ограничение жилищных и иных прав и законных интересов членов семей, инфицированных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Использование лиц, инфицированных вирусом иммунодефицита человека в качестве объектов для медицинских испытаний средств и методов, научного изучения или учебного процесса запрещается.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Запрещается дискриминация на основании наличия инфекции вируса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Запрещается совершение любого публичного акта с целью разжигания ненависти и распространения презрительного отношения лица или групп населения на основании фактического или предполагаемого статуса инфицированного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Ограничение прав и свобод лиц, зараженных вирусом иммунодефицита человека и синдромом приобретенного иммунодефицита, может быть оправдано только с целью обеспечения прав и свобод других лиц в соответствии с требованиями настоящего Кодекса и других нормативных правовых актов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2" w:name="A000000188"/>
      <w:bookmarkEnd w:id="192"/>
      <w:r>
        <w:rPr>
          <w:rFonts w:ascii="Courier New" w:hAnsi="Courier New" w:cs="Courier New" w:eastAsia="Courier New"/>
          <w:b w:val="1"/>
          <w:color w:val="003399"/>
          <w:sz w:val="26"/>
          <w:szCs w:val="26"/>
          <w:shd w:val="clear" w:color="auto" w:fill="FFFFFF"/>
        </w:rPr>
        <w:t xml:space="preserve">Статья 166. Медицинская, социально-психологическая помощь и меры профилактического характера в учреждениях системы исполнения уголовного наказания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Медицинская и социально-психологическая помощь лицам с вирусом иммунодефицита человека и синдромом приобретенного иммунодефицита оказывается в государственных учреждениях здравоохранения, на общих основаниях по клиническим показаниям.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2. Социально - психологическая помощь оказывается в государственных учреждениях здравоохранения, социальной защиты, образования, а также частных организациях здравоохранения, имеющих соответствующую лицензию, сотрудничающих с общественными организациями и представителями общества, лиц, больных вирусом иммунодефицита человека.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3. Лицо, тест на вирус иммунодефицита человека которого оказался положительным, имеет право на соответствующую медицинскую помощь, консультирование и направление в другие службы поддержки в период нахождения в местах лишения свободы или предварительного заключения.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Заключенные и задержанные имеют право на бесплатное конфиденциальное тестирование на вирус иммунодефицита человека и на консультацию на основе информированного согласия, а также на информацию о состоянии своего здоровья. Информация о состоянии здоровья должна содержаться в документах, доступных только для медицинского персонала и подлежит раскрытию только с согласия заключенного или при необходимости обеспечения безопасности других заключенных и тюремного персонала. Запрещается дискриминация заключенных с вирусом иммунодефицита человека.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3" w:name="A000000189"/>
      <w:bookmarkEnd w:id="193"/>
      <w:r>
        <w:rPr>
          <w:rFonts w:ascii="Courier New" w:hAnsi="Courier New" w:cs="Courier New" w:eastAsia="Courier New"/>
          <w:b w:val="1"/>
          <w:color w:val="003399"/>
          <w:sz w:val="26"/>
          <w:szCs w:val="26"/>
          <w:shd w:val="clear" w:color="auto" w:fill="FFFFFF"/>
        </w:rPr>
        <w:t>Статья 167. Социальная защита лиц, живущих с вирусом иммунодефицита человека и синдромом приобретенного иммунодефицита, и членов их семей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Органы здравоохранения и социальной защиты в сотрудничестве с органами образования, труда и занятости населения разрабатывают и реализуют программы по социальной поддержке лиц, живущих с вирусом иммунодефицита человека и синдромом приобретенного иммунодефицита и членов их семей, включая назначение и выплату пенсий и пособий, оказание социально - бытовой помощи, содействия в получении образования, переподготовки и трудоустройстве.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Органы образования, здравоохранения и социальной защиты разрабатывают и реализуют программы социальной поддержки детей, осиротевших или оставшихся без попечения родителей вследствие инфекции вируса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Лицам, заражение которых вирусом иммунодефицита человека произошло вследствие медицинских процедур, выполненных в официальном порядке, устанавливается пенсионное назначение и право на внеочередное получение жилья, в случае его отсутствия или, в случае необходимости, улучшение жилищных условий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Детям в возрасте до 16 - ти лет, инфицированным вирусом иммунодефицита человека или больным синдромом приобретенного иммунодефицита, назначается ежемесячное государственное пособие. Порядок назначения пособий и объем ее выплаты определяются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Уполномоченный государственный орган в сфере образования и науки совместно с уполномоченным государственным органом в сфере здравоохранения на основании медицинских показаний организуют для детей с вирусом иммунодефицита человека и синдромом приобретенного иммунодефицита, находящихся в учреждениях здравоохранения или в домашних условиях, обучение по специальным программам общеобразовательной школы.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Возмещение вреда, причиненного здоровью лиц, инфицированных вирусом иммунодефицита человека и с синдромом приобретенного иммунодефицита в результате ненадлежащего исполнения своих служебных обязанностей медицинскими работниками организаций, оказывающих медицинскую помощь, производится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4" w:name="A000000190"/>
      <w:bookmarkEnd w:id="194"/>
      <w:r>
        <w:rPr>
          <w:rFonts w:ascii="Courier New" w:hAnsi="Courier New" w:cs="Courier New" w:eastAsia="Courier New"/>
          <w:b w:val="1"/>
          <w:color w:val="003399"/>
          <w:sz w:val="26"/>
          <w:szCs w:val="26"/>
          <w:shd w:val="clear" w:color="auto" w:fill="FFFFFF"/>
        </w:rPr>
        <w:t>Статья 168. Права родителей, дети которых являются инфицированными вирусом иммунодефицита человека и больными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Родители детей, инфицированных вирусом иммунодефицита человека и больных синдромом приобретенного иммунодефицита, и лица, их заменяющие, имеют следующие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совместное пребывание в стационарах с детьми (в возрасте до 14 лет) с освобождением на это время от работы и выплатой пособия по временной нетрудоспособности;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сохранение за одним из родителей трудового стажа в случае увольнения его с работы в связи с уходом за ребенком в возрасте до 16 лет для начисления пособия по временной нетрудоспособности при условии поступления на работу до достижения ребенком указанного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бесплатный проезд одного из родителей или иного законного представителя ребенка к месту лечения и обратно.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Матери, имеющие детей в возрасте до 16 - ти лет, зараженных вирусом иммунодефицита человека больных синдромом приобретенного иммунодефицита, имеют право на получение ежегодного отпуска в летнее или удобное для них время. В случае отсутствия матери и воспитания такого ребенка отцом или иным лицом, это право предоставляется указанным лицам.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5" w:name="A000000191"/>
      <w:bookmarkEnd w:id="195"/>
      <w:r>
        <w:rPr>
          <w:rFonts w:ascii="Courier New" w:hAnsi="Courier New" w:cs="Courier New" w:eastAsia="Courier New"/>
          <w:b w:val="1"/>
          <w:color w:val="003399"/>
          <w:sz w:val="26"/>
          <w:szCs w:val="26"/>
          <w:shd w:val="clear" w:color="auto" w:fill="FFFFFF"/>
        </w:rPr>
        <w:t>Статья 169. Социальная защита работников, подвергающихся профессиональному риску заражения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Работники, занятые оказанием медицинской помощи населению, проведением лабораторных или научных исследований по проблемам вируса иммунодефицита человека и синдрома приобретенного иммунодефицита и производством вирусных препаратов, а также доноры, работники социальных служб и другие лица, привлеченные к оказанию помощи лицам, инфицированным вирусом иммунодефицита человека и больным синдромом приобретенного иммунодефицита, подлежат обязательному государственному страхованию на случай инфицирования вирусом иммунодефицита человека при исполнении ими служебных обязанностей, а также наступления в связи с этим инвалидности и смерти от синдрома приобретенного иммунодефицита. Порядок обязательного страхования указанных категорий работников определяется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Администрация медицинских организаций, работники которых проводят диагностические исследования на инфекцию вируса иммунодефицита человека, оказывают лечебную помощь лицам, инфицированным вирусом иммунодефицита человека и больным синдромом приобретенного иммунодефицита, а также имеют контакт с кровью и иными материалами от инфицированных лиц, обязана обеспечивать этих работников необходимыми средствами защиты, систематическое их обследование с целью выявления заражения вирусом иммунодефицита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Заражение вирусом иммунодефицита человека медицинских, фармацевтических и других работников при исполнении ими служебных обязанностей относится к категории профессиональных заболеваний.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6" w:name="A000000192"/>
      <w:bookmarkEnd w:id="196"/>
      <w:r>
        <w:rPr>
          <w:rFonts w:ascii="Courier New" w:hAnsi="Courier New" w:cs="Courier New" w:eastAsia="Courier New"/>
          <w:b w:val="1"/>
          <w:color w:val="003399"/>
          <w:sz w:val="26"/>
          <w:szCs w:val="26"/>
          <w:shd w:val="clear" w:color="auto" w:fill="FFFFFF"/>
        </w:rPr>
        <w:t>Статья 170. Права и ответственность медицинских работников, зараженных вирусом иммунодефицита человека и больных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Медицинские работники, которые были заражены вирусом иммунодефицита человека или заболели синдромом приобретенного иммунодефицита вследствие исполнения служебных обязанностей,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внеочередное улучшение жилищных условий в порядке, определяемом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пенсию по возрасту на льготных условиях, выплату в случае их смерти от синдрома приобретенного иммунодефицита пенсии в размере 100 процентов заработной платы их нетрудоспособным членам семьи и детям до их совершеннолетия;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ежегодный отпуск продолжительностью не менее 36 рабочих дней с использованием его в летнее или иное удобное для них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ежегодное получение лечения в санитарно - курортных учреждениях, независимо от их ведомственной подчиненности;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возмещение ущерба, размер и порядок которого определяется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заражения вирусом иммунодефицита человека при ненадлежащем исполнении профессиональных обязанностей, в результате нарушения правил и норм безопасности по вине работника, право работника на возмещение ущерба определяется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Медицинские работники, допустившие халатное отношение во время исполнения профессиональных обязанностей и инфицировавших вирусом иммунодефицита человека другое лицо (несколько лиц), несут ответственность.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7" w:name="A000000193"/>
      <w:bookmarkEnd w:id="197"/>
      <w:r>
        <w:rPr>
          <w:rFonts w:ascii="Courier New" w:hAnsi="Courier New" w:cs="Courier New" w:eastAsia="Courier New"/>
          <w:b w:val="1"/>
          <w:color w:val="003399"/>
          <w:sz w:val="26"/>
          <w:szCs w:val="26"/>
          <w:shd w:val="clear" w:color="auto" w:fill="FFFFFF"/>
        </w:rPr>
        <w:t>Статья 171. Трудовые льготы для работников, оказывающих медицинскую помощь лицам, инфицированным вирусом иммунодефицита человека и с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Соответствующие работники государственных специализированных организаций системы здравоохранения, оказывающие медицинскую или другую помощь лицам, инфицированным вирусом иммунодефицита человека или больным с синдромом приобретенного иммунодефицита, проведением научных исследований с использованием инфицированного материала, производством биологических препаратов для диагностики, имеют право 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выход на пенсию в соответствии со списком, утвержденным Правительством Республики Таджикистан для производств, работ, профессий, должностей и показателей на подземных работах, на работах с особо тяжелыми условиями труда, занятость в которых дает право на пенсию по возрасту на льготных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доплату к заработной плате в размере 100 процента;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ежегодный трудовой отпуск продолжительностью до 56 календарных дней;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сокращенный рабочий день (6 часовой рабочий день).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8" w:name="A000000194"/>
      <w:bookmarkEnd w:id="198"/>
      <w:r>
        <w:rPr>
          <w:rFonts w:ascii="Courier New" w:hAnsi="Courier New" w:cs="Courier New" w:eastAsia="Courier New"/>
          <w:b w:val="1"/>
          <w:color w:val="003399"/>
          <w:sz w:val="26"/>
          <w:szCs w:val="26"/>
          <w:shd w:val="clear" w:color="auto" w:fill="FFFFFF"/>
        </w:rPr>
        <w:t>Статья 172. Координация, мониторинг и оценка эффективности противодействия вирусу иммунодефицита человека и синдрома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Координация действий по определению приоритетов противодействия эпидемии вируса иммунодефицита человека и синдрома приобретенного иммунодефицита, разработке программ и планов деятельности, подготовке финансовых планов, осуществлению мониторинга и оценке эффективности деятельности на всех уровнях осуществляются Национальным координационным комитетом, включающим представителей органов государственной власти, общественных организаций, сообществ лиц, носителей вируса иммунодефицита человека и с синдромом приобретенного иммунодефицита предприятий, учреждений и других организаций активно участвующих в деятельности по противодействию вирусу иммунодефицита человека и синдрома приобретенного иммунодефицита на соответствующем уровне.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Соответствующие исполнительные центральные органы, местные исполнительные органы государственной власти, предприятия, учреждения и другие организации, независимо от форм собственности и ведомственной подчинённости, совместно с уполномоченным государственным органом в сфере здравоохранения разрабатывают и осуществляют программы по противодействию вирусу иммунодефицита человека и синдрому приобретенного иммунодефицита для уязвимых и специальных групп населения с повышенным риском инфицирования вирусом иммунодефицита человека, а также для беспризорных детей.</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199" w:name="A000000195"/>
      <w:bookmarkEnd w:id="199"/>
      <w:r>
        <w:rPr>
          <w:rFonts w:ascii="Courier New" w:hAnsi="Courier New" w:cs="Courier New" w:eastAsia="Courier New"/>
          <w:b w:val="1"/>
          <w:color w:val="003399"/>
          <w:sz w:val="26"/>
          <w:szCs w:val="26"/>
          <w:shd w:val="clear" w:color="auto" w:fill="FFFFFF"/>
        </w:rPr>
        <w:t>Статья 173. Межотраслевое сотрудничество в противодействии вирусу иммунодефицита человека и синдрому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Учреждения образования включают в учебные планы и учебно-воспитательную деятельность вопросы пропаганды здорового образа жизни и предоставляют учащимся полную, качественную и доступную информацию о способах передачи и методах профилактики иммунодефицита человека и синдрома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Государственные учреждения здравоохранения совместно с органами, осуществляющими контроль за незаконным оборотом наркотиков, в сотрудничестве с общественными организациями разрабатывают и внедряют программы по профилактике вируса иммунодефицита человека для потребителей инъекционных наркотиков и для других уязвимых групп.</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0" w:name="A000000196"/>
      <w:bookmarkEnd w:id="200"/>
      <w:r>
        <w:rPr>
          <w:rFonts w:ascii="Courier New" w:hAnsi="Courier New" w:cs="Courier New" w:eastAsia="Courier New"/>
          <w:b w:val="1"/>
          <w:color w:val="003399"/>
          <w:sz w:val="26"/>
          <w:szCs w:val="26"/>
          <w:shd w:val="clear" w:color="auto" w:fill="FFFFFF"/>
        </w:rPr>
        <w:t>Статья 174. Право на профилактику вируса иммунодефицита человека и синдрома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Гражданам Республики Таджикистан, иностранным гражданам, беженцам, вынужденным переселенцам и лицам без гражданства гарантируются права: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профилактическое обследование с соблюдением принципов конфиденциальности, анонимности и добровольности тестирования в порядке, определяемом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добровольное, конфиденциальное и анонимное медицинское освидетельствование с целью выявления заражения вирусом иммунодефицита человека и обследование в медицинских учреждениях, независимо от их формы собственности;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 регулярное получение полной и качественной информации, в том числе через средства массовой информации о путях передачи и методах профилактики вируса иммунодефицита человека, существующих программах и услугах по профилактике, правах человека, связанных с эпидемией вируса иммунодефицита человека и синдрома приобретенного иммунодефицита, а также о лечении, уходе и поддержке лиц, инфицированных вирусом иммунодефицита человека и больных синдромом приобретенного иммунодефицита;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массовых просветительских мероприятий, в том числе встреч, семинаров, акций, и создание кружков, связанных с профилактикой вируса иммунодефицита человека и синдрома приобретенного иммунодефицита среди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Специальным группам населения с повышенным риском заражения вирусом иммунодефицита человека и уязвимым группам населения предоставляются специфическая информация и услуги, направленные на изменение рискованного поведения.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В целях профилактики распространения вируса иммунодефицита человека и синдрома приобретенного иммунодефицита и других болезней, передающихся через кровь, уполномоченный государственный орган в сфере здравоохранения совместно с уполномоченным государственным органом юстиции разрабатывают и реализуют программы предоставления информации и проведения просветительской работы в учреждениях системы исполнения уголовных наказаний.</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01" w:name="A000000197"/>
      <w:bookmarkEnd w:id="201"/>
      <w:r>
        <w:rPr>
          <w:rFonts w:ascii="Courier New" w:hAnsi="Courier New" w:cs="Courier New" w:eastAsia="Courier New"/>
          <w:b w:val="1"/>
          <w:color w:val="003399"/>
          <w:sz w:val="26"/>
          <w:szCs w:val="26"/>
          <w:shd w:val="clear" w:color="auto" w:fill="FFFFFF"/>
        </w:rPr>
        <w:t>ГЛАВА 25. ОКАЗАНИЕ МЕДИКО-СОЦИАЛЬНОЙ ПОМОЩИ ЛИЦАМ, СТРАДАЮЩИМ ПСИХИЧЕСКИМИ РАССТРОЙСТВАМИ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2" w:name="A000000198"/>
      <w:bookmarkEnd w:id="202"/>
      <w:r>
        <w:rPr>
          <w:rFonts w:ascii="Courier New" w:hAnsi="Courier New" w:cs="Courier New" w:eastAsia="Courier New"/>
          <w:b w:val="1"/>
          <w:color w:val="003399"/>
          <w:sz w:val="26"/>
          <w:szCs w:val="26"/>
          <w:shd w:val="clear" w:color="auto" w:fill="FFFFFF"/>
        </w:rPr>
        <w:t>Статья 175. Ограничение прав лиц, страдающих психическими расстройствами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Признание лица, страдающего психическими расстройствами, недееспособным, осуществляется только судом на основании и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признанные временно нетрудоспособными, вследствие психического расстройства, допускаются к осуществлению отдельных видов профессиональной деятельности, связанных с источником повышенной опасности, на основании решения медицинской комиссии в случаях, предусмотренных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Перечни психических расстройств, являющихся препятствием к осуществлению отдельных видов профессиональной деятельности и деятельности, связанной с источником повышенной опасности, устанавливаются Правительством Республики Таджикистан. Указанные перечни периодически пересматриваются с учетом накопленного опыта и научных достижений (не реже одного раза в 5 лет) и издаются в новом варианте.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Лишение прав и ограничение законных интересов лиц, страдающих психическими расстройствами запрещается только на основании осмотра психиатра, и нахождение лица под диспансерным контролем в психиатрическом стационаре или психоневрологическом учреждении органов здравоохранения и социальной защиты.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3" w:name="A000000199"/>
      <w:bookmarkEnd w:id="203"/>
      <w:r>
        <w:rPr>
          <w:rFonts w:ascii="Courier New" w:hAnsi="Courier New" w:cs="Courier New" w:eastAsia="Courier New"/>
          <w:b w:val="1"/>
          <w:color w:val="003399"/>
          <w:sz w:val="26"/>
          <w:szCs w:val="26"/>
          <w:shd w:val="clear" w:color="auto" w:fill="FFFFFF"/>
        </w:rPr>
        <w:t>Статья 176. Диагностика и лечение лиц, страдающих психическим расстройством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Диагноз психического расстройства ставится в соответствии с общепризнанными международными стандартами и классификацией.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Для диагностики и лечения лица, страдающего психическим расстройством, применяются медицинские средства и методы, разрешенные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Медицинские средства и методы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4" w:name="A000000200"/>
      <w:bookmarkEnd w:id="204"/>
      <w:r>
        <w:rPr>
          <w:rFonts w:ascii="Courier New" w:hAnsi="Courier New" w:cs="Courier New" w:eastAsia="Courier New"/>
          <w:b w:val="1"/>
          <w:color w:val="003399"/>
          <w:sz w:val="26"/>
          <w:szCs w:val="26"/>
          <w:shd w:val="clear" w:color="auto" w:fill="FFFFFF"/>
        </w:rPr>
        <w:t>Статья 177. Представительство законных интересов лиц, которым оказывается медико-психиатрическая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страдающие психическими расстройствами, при оказании им медико-психиатрической помощи, для защиты собственных прав и законных интересов вправе пригласить адвокатов или других уполномоченных лиц по своему выбору в порядке, предусмотренном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Руководитель учреждения, оказывающего медико-психиатрическую помощь, обеспечивает участие адвоката в течение 48 часов за исключением случаев, предусмотренным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Указанные в части первой настоящей статьи представители вправе приступить к исполнению своих обязанностей в любое время с момента обращения к ним, - общаться с лицом, интересы которого они представляют, получать информацию, касающуюся медицинских и других мероприятий, проводимых в отношении этого лица. Адвокат вправе также знакомиться с медицинской документацией, имеющей отношение к больному.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Защиту прав и законных интересов несовершеннолетних и лиц, признанных в установленном порядке недееспособными, осуществляют их законные представители, которые для этих целей также имеют право пригласить адвоката или другое лицо по своему усмотрению.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Законными представителями несовершеннолетних являются их родители, усыновители, опекуны или попечители, а для лиц, признанных недееспособными в порядке, установленном законодательством Республики Таджикистан, их опекуны или руководители учреждения, оказывающего медико-психиатрическую помощь.</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5" w:name="A000000201"/>
      <w:bookmarkEnd w:id="205"/>
      <w:r>
        <w:rPr>
          <w:rFonts w:ascii="Courier New" w:hAnsi="Courier New" w:cs="Courier New" w:eastAsia="Courier New"/>
          <w:b w:val="1"/>
          <w:color w:val="003399"/>
          <w:sz w:val="26"/>
          <w:szCs w:val="26"/>
          <w:shd w:val="clear" w:color="auto" w:fill="FFFFFF"/>
        </w:rPr>
        <w:t>Статья 178. Принудительное лечение психических больных, совершивших опасное для общества деяние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Принудительное лечение по определению суда лиц с психическими расстройствами, совершивших общественно опасные деяния, предусмотренные уголовным законодательством Республики Таджикистан, производится по основаниям и в порядке, установленным уголовным и уголовно-процессуальным законодательством Республики Таджикистан и осуществляется стационарно в психиатрических лечебно - профилактических учреждениях органов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помещенные в психиатрический стационар по решению суда о применении принудительных мер медицинского характера, пользуются правами, предусмотренными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пенсию на общих основаниях.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Суд назначает принудительные меры медицинского характера в порядке, установленном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6" w:name="A000000202"/>
      <w:bookmarkEnd w:id="206"/>
      <w:r>
        <w:rPr>
          <w:rFonts w:ascii="Courier New" w:hAnsi="Courier New" w:cs="Courier New" w:eastAsia="Courier New"/>
          <w:b w:val="1"/>
          <w:color w:val="003399"/>
          <w:sz w:val="26"/>
          <w:szCs w:val="26"/>
          <w:shd w:val="clear" w:color="auto" w:fill="FFFFFF"/>
        </w:rPr>
        <w:t>Статья 179. Психиатрическое обследование для решения вопросов о годности к военной службе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Основания и порядок амбулаторного и стационарного психиатрического обследования при решении вопроса о годности гражданина по состоянию его психического здоровья к военной службе определяется в соответствии с Законом Республики Таджикистан "О всеобщей воинской обязанности и военной службе" и другими нормативными правовыми актами Республики Таджикистан, регулирующими порядок прохождения военной службы, а также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7" w:name="A000000203"/>
      <w:bookmarkEnd w:id="207"/>
      <w:r>
        <w:rPr>
          <w:rFonts w:ascii="Courier New" w:hAnsi="Courier New" w:cs="Courier New" w:eastAsia="Courier New"/>
          <w:b w:val="1"/>
          <w:color w:val="003399"/>
          <w:sz w:val="26"/>
          <w:szCs w:val="26"/>
          <w:shd w:val="clear" w:color="auto" w:fill="FFFFFF"/>
        </w:rPr>
        <w:t>Статья 180. Сотрудничество психиатрических учреждений с органами внутренних дел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Психиатрические и психоневрологические учреждения органов здравоохранения, социальной защиты, образования и другие ведомства, имеющие аналогичные учреждения, обязаны совместно с органами внутренних дел сотрудничать при оказании психиатрической помощи лицам, страдающим психическими расстройствами, по предотвращению совершения со стороны их действий, угрожающих жизни и здоровью их и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отказа от лечения, психиатрические учреждения обязаны в срочном порядке сообщать об этом в органы внутренних дел.</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8" w:name="A000000204"/>
      <w:bookmarkEnd w:id="208"/>
      <w:r>
        <w:rPr>
          <w:rFonts w:ascii="Courier New" w:hAnsi="Courier New" w:cs="Courier New" w:eastAsia="Courier New"/>
          <w:b w:val="1"/>
          <w:color w:val="003399"/>
          <w:sz w:val="26"/>
          <w:szCs w:val="26"/>
          <w:shd w:val="clear" w:color="auto" w:fill="FFFFFF"/>
        </w:rPr>
        <w:t>Статья 181. Медико-психиатрическая помощь и социальная защита, гарантируемые государством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Лицам, страдающим психическими расстройствами государством гарантируется: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неотложная медико-психиатрическая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консультативно - диагностическая, лечебная, профилактическая, реабилитационная помощь во внебольничных и стационарных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все виды психиатрической экспертизы, определение временной нетрудоспособности;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пенсия и социально - бытовая помощь, и содействие в трудоустройстве лиц, страдающих психическими расстройствами;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решение вопросов опеки;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консультации по правовым вопросам и другие виды юридической помощи в психиатрических и психоневрологических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социально - бытовое устройство инвалидов и престарелых, страдающих психическими расстройствами, а также уход за ними;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обучение инвалидов и несовершеннолетних, страдающих психическими расстройствами.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Обеспечение медико-психиатрической помощью лиц, страдающих психическими расстройствами и их социальная защита осуществляются в порядке, определенном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Обеспечение всеми видами медико-психиатрической помощи и социальной защиты лиц, страдающих психическими расстройствами, осуществляется соответствующими министерствами и ведомствами, а также органами исполнительной власти на местах в соответствии с их компетенцией, определяемой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09" w:name="A000000205"/>
      <w:bookmarkEnd w:id="209"/>
      <w:r>
        <w:rPr>
          <w:rFonts w:ascii="Courier New" w:hAnsi="Courier New" w:cs="Courier New" w:eastAsia="Courier New"/>
          <w:b w:val="1"/>
          <w:color w:val="003399"/>
          <w:sz w:val="26"/>
          <w:szCs w:val="26"/>
          <w:shd w:val="clear" w:color="auto" w:fill="FFFFFF"/>
        </w:rPr>
        <w:t>Статья 182. Учреждения и лица, оказывающие медико-психиатрическую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Медико-психиатрическую помощь оказывают психиатрические (психоневрологические) учреждения независимо от форм собственности в тесном сотрудничестве с местными службами первичной медико-санитарной помощи и службами социальной защиты в порядке, установленном настоящим Кодексом и другими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Право на диагностику психических расстройств, лечение депрессивных состояний имеют специалисты семейной медицины в области первичной медицинской помощи, прошедшие специальную подготовку в порядке, установленном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Установление диагноза психического расстройства, принятие решения и дача заключения для судебного рассмотрения вопроса об оказании медико-психиатрической помощи в недобровольном порядке является исключительным правом комиссии врачей - психиатров.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0" w:name="A000000206"/>
      <w:bookmarkEnd w:id="210"/>
      <w:r>
        <w:rPr>
          <w:rFonts w:ascii="Courier New" w:hAnsi="Courier New" w:cs="Courier New" w:eastAsia="Courier New"/>
          <w:b w:val="1"/>
          <w:color w:val="003399"/>
          <w:sz w:val="26"/>
          <w:szCs w:val="26"/>
          <w:shd w:val="clear" w:color="auto" w:fill="FFFFFF"/>
        </w:rPr>
        <w:t xml:space="preserve">Статья 183. Независимость врача - психиатра при оказании медико-психиатрической помощи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Врач - психиатр независим в своих решениях при установлении диагноза, исполнении обязанностей, связанных с оказанием лицам, страдающим психическими расстройствами, медицинской помощи и с предотвращением возможного совершения ими общественно опасных действий, руководствуется только медицинскими показаниями, врачебным долгом и требованиями настоящего Кодекса.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Врач - психиатр, мнение которого не совпадает с мнением членов комиссии, вправе в письменном виде изложить свое мнение, которое приобщается к медицинской документации.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1" w:name="A000000207"/>
      <w:bookmarkEnd w:id="211"/>
      <w:r>
        <w:rPr>
          <w:rFonts w:ascii="Courier New" w:hAnsi="Courier New" w:cs="Courier New" w:eastAsia="Courier New"/>
          <w:b w:val="1"/>
          <w:color w:val="003399"/>
          <w:sz w:val="26"/>
          <w:szCs w:val="26"/>
          <w:shd w:val="clear" w:color="auto" w:fill="FFFFFF"/>
        </w:rPr>
        <w:t>Статья 184. Гарантии и льготы врачам - психиатрам, врачам других специальностей, медицинскому и другому персоналу, участвующему в оказании медико-психиатрической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Врачи - психиатры, врачи других специальностей, медицинский и другой персонал, участвующие в оказании медико-психиатрической помощи, имеют право на льготы, установленные законодательством Республики Таджикистан для лиц, занятых деятельностью в особых условиях труда, а также подлежат обязательному государственному страхованию на случай причинения вреда их здоровью или смерти при исполнении служебных обязанностей.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случае причинения вреда здоровью, повлекшему временную нетрудоспособность лица, участвующего в оказании медико-психиатрической помощи, а также при наступлении инвалидности - ему или в случае его смерти - его наследникам, возмещение ущерба и социальная защита сотрудников государственных психиатрических учреждений производится в порядке, предусмотренном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Младший медицинский персонал, непосредственно работающий в контакте с психическими больными, при 15-ти летнем непрерывном стаже работы в медико-психиатрическом учреждении имеет право выходить на пенсию с 50 летнего возраста, а данные работники - женщины имеющие 3-х и более детей с 48 лет, средний медицинский персонал, имеющий непрерывный стаж работы в медико-психиатрических учреждениях 15 и более лет, выходят на пенсию с 53 лет, а данные работники женщины, имеющие 3-х и более детей с 50 - ти лет. Вышеуказанные льготы на врачей не распространяются.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2" w:name="A000000208"/>
      <w:bookmarkEnd w:id="212"/>
      <w:r>
        <w:rPr>
          <w:rFonts w:ascii="Courier New" w:hAnsi="Courier New" w:cs="Courier New" w:eastAsia="Courier New"/>
          <w:b w:val="1"/>
          <w:color w:val="003399"/>
          <w:sz w:val="26"/>
          <w:szCs w:val="26"/>
          <w:shd w:val="clear" w:color="auto" w:fill="FFFFFF"/>
        </w:rPr>
        <w:t>Статья 185. Основания для госпитализации в психиатрический стационар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Основанием для госпитализации в психиатрическую больницу является наличие у лица психического расстройства, требующего обследования или лечения, которые не могут быть проведены в амбулаторных (внебольничных)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Помещение лица в психиатрический стационар, за исключением случаев, предусмотренных настоящим Кодексом, осуществляется по его обращению или согласию.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Лицо, признанное в установленном законом порядке недееспособным, помещается в психиатрический стационар по обращению или с согласия его законного представителя. В случае возражения одного из родителей или при отсутствии родителей, либо иного законного представителя помещение несовершеннолетнего в психиатрический стационар проводится по решению органа опеки и попечительства, которое может быть обжаловано в суде.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Полученное согласие на госпитализацию оформляется письменно в медицинской документации, закрепляется подписью больного лица, или его законного представителя и врача-психиатра.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3" w:name="A000000209"/>
      <w:bookmarkEnd w:id="213"/>
      <w:r>
        <w:rPr>
          <w:rFonts w:ascii="Courier New" w:hAnsi="Courier New" w:cs="Courier New" w:eastAsia="Courier New"/>
          <w:b w:val="1"/>
          <w:color w:val="003399"/>
          <w:sz w:val="26"/>
          <w:szCs w:val="26"/>
          <w:shd w:val="clear" w:color="auto" w:fill="FFFFFF"/>
        </w:rPr>
        <w:t>Статья 186. Неотложная госпитализация в психиатрический стационар лиц, неспособных к принятию осознанных решений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имеющее выраженное психическое расстройство, лишающее его способности к принятию осознанных решений и представляющее по своему психическому состоянию непосредственную опасность для себя и для окружающих или лицо, не охваченное лечением и психиатрической помощью, влекущее за собой опасность для его здоровья и нанесение серьезного морального и материального ущерба окружающим, может быть госпитализировано в психиатрический стационар по решению врача - психиатра без согласия больного и его законного представителя.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Обоснованность госпитализации в таком случае должна быть подтверждена комиссией врачей - психиатров в порядке, предусмотренном настоящим Кодексом.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4" w:name="A000000210"/>
      <w:bookmarkEnd w:id="214"/>
      <w:r>
        <w:rPr>
          <w:rFonts w:ascii="Courier New" w:hAnsi="Courier New" w:cs="Courier New" w:eastAsia="Courier New"/>
          <w:b w:val="1"/>
          <w:color w:val="003399"/>
          <w:sz w:val="26"/>
          <w:szCs w:val="26"/>
          <w:shd w:val="clear" w:color="auto" w:fill="FFFFFF"/>
        </w:rPr>
        <w:t>Статья 187. Принудительное освидетельствование лиц в психиатрических больницах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принятые в психиатрический стационар в порядке, предусмотренном настоящим Кодексом, подлежат обязательному освидетельствованию в течение 72 часов комиссией врачей - психиатров. В данном случае комиссия должна принять решение об обоснованности госпитализации, либо об отсутствии для этого достаточных оснований. Если госпитализация признается необоснованной и госпитализированный не выражает желания остаться в стационаре, он подлежит немедленной выписке. Если госпитализация признается обоснованной, то заключение комиссии врачей-психиатров в течение 48 часов направляется в суд по месту нахождения психиатрического учреждения для решения вопроса о дальнейшем пребывании лица.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В дальнейшем, аналогичные комиссионные освидетельствования проводятся каждые пол года с целью определения необходимости лечения в стационаре.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По истечении шести месяцев с момента помещения в психиатрический стационар, заключение комиссии о необходимости дальнейшего лечения лица в стационаре без его согласия направляется руководителем больницы в суд, который своим решением может продлить стационарное лечение.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 дальнейшем продление стационарного лечения каждые 6 месяцев производится судом. Данный порядок распространяется и на лиц, находящихся по определению суда на принудительном лечении.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5" w:name="A000000211"/>
      <w:bookmarkEnd w:id="215"/>
      <w:r>
        <w:rPr>
          <w:rFonts w:ascii="Courier New" w:hAnsi="Courier New" w:cs="Courier New" w:eastAsia="Courier New"/>
          <w:b w:val="1"/>
          <w:color w:val="003399"/>
          <w:sz w:val="26"/>
          <w:szCs w:val="26"/>
          <w:shd w:val="clear" w:color="auto" w:fill="FFFFFF"/>
        </w:rPr>
        <w:t>Статья 188. Порядок рассмотрения заявления о лечении и освидетельствовании лиц в психиатрических больницах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Заявление о лечении и освидетельствовании лиц в психиатрических больницах, рассматривается процессуально-гражданским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К заявлению, в котором должны быть указаны предусмотренные законом основания для госпитализации в психиатрический стационар в недобровольном порядке, прилагается заключение комиссии врачей-психиатров о необходимости дальнейшего пребывания лица в психиатрическом стационаре.</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6" w:name="A000000212"/>
      <w:bookmarkEnd w:id="216"/>
      <w:r>
        <w:rPr>
          <w:rFonts w:ascii="Courier New" w:hAnsi="Courier New" w:cs="Courier New" w:eastAsia="Courier New"/>
          <w:b w:val="1"/>
          <w:color w:val="003399"/>
          <w:sz w:val="26"/>
          <w:szCs w:val="26"/>
          <w:shd w:val="clear" w:color="auto" w:fill="FFFFFF"/>
        </w:rPr>
        <w:t>Статья 189. Уведомление о помещении лица в психиатрический стационар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Госпитализируемому лицу со стороны администрации психиатрического стационара должны быть разъяснены, если это возможно по его психическому состоянию, основание и цели помещения его в психиатрический стационар. В течение 24 - х часов родственники или законные представители должны официально и письменно информироваться о его госпитализации. Госпитализируемому, его родственникам или законному представителю разъясняется порядок обжалования решения о помещении в психиатрический стационар.</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7" w:name="A000000213"/>
      <w:bookmarkEnd w:id="217"/>
      <w:r>
        <w:rPr>
          <w:rFonts w:ascii="Courier New" w:hAnsi="Courier New" w:cs="Courier New" w:eastAsia="Courier New"/>
          <w:b w:val="1"/>
          <w:color w:val="003399"/>
          <w:sz w:val="26"/>
          <w:szCs w:val="26"/>
          <w:shd w:val="clear" w:color="auto" w:fill="FFFFFF"/>
        </w:rPr>
        <w:t xml:space="preserve">Статья 190. Права и обязанности лиц, помещенных в психиатрический стационар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Лица, находящиеся на излечении или обследовании в психиатрическом стационаре имеют следующие права, ограничиваемые лечащим врачом и заведующим отделением лишь по крайней необходимости в интересах здоровья или безопасности самого больного либо других лиц:</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пользоваться лечебным отпуском;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вести переписку в условиях, исключающих цензуру;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принимать посетителей в дни приема;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получать передачи и посылки;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иметь и приобретать предметы первой необходимости.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Лица госпитализированные, в психиатрический стационар способные по своему психическому состоянию к принятию осознанных решений, обязаны соблюдать правила внутреннего распорядка, установленные для психиатрических стационаров.</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8" w:name="A000000214"/>
      <w:bookmarkEnd w:id="218"/>
      <w:r>
        <w:rPr>
          <w:rFonts w:ascii="Courier New" w:hAnsi="Courier New" w:cs="Courier New" w:eastAsia="Courier New"/>
          <w:b w:val="1"/>
          <w:color w:val="003399"/>
          <w:sz w:val="26"/>
          <w:szCs w:val="26"/>
          <w:shd w:val="clear" w:color="auto" w:fill="FFFFFF"/>
        </w:rPr>
        <w:t>Статья 191. Основание для помещения лица в психиатрическое учреждение органов социальной защиты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Основанием для помещения в соответствующие психоневрологические учреждения органов социальной защиты населения престарелых и инвалидов, включая несовершеннолетних, являются заключение комиссии психиатров государственных учреждений здравоохранения и акт учреждений органов социальной защиты населения о наличии психического заболевания.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Настоящие лица помещаются в соответствующие психоневрологические учреждения органов социальной защиты населения добровольно - по их письменному заявлению, несовершеннолетние - по заявлению их законных представителей и лица, признанные недееспособными - по решению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Правила помещения и содержания престарелых и инвалидов с психическими расстройствами разрабатываются и утверждаются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19" w:name="A000000215"/>
      <w:bookmarkEnd w:id="219"/>
      <w:r>
        <w:rPr>
          <w:rFonts w:ascii="Courier New" w:hAnsi="Courier New" w:cs="Courier New" w:eastAsia="Courier New"/>
          <w:b w:val="1"/>
          <w:color w:val="003399"/>
          <w:sz w:val="26"/>
          <w:szCs w:val="26"/>
          <w:shd w:val="clear" w:color="auto" w:fill="FFFFFF"/>
        </w:rPr>
        <w:t>Статья 192. Общественный контроль за соблюдением прав и законных интересов лиц при оказании медико-психиатрической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При оказании медико-психиатрической помощи общественные объединения врачей-психиатров, другие общественные объединения в соответствии со своими уставами могут по просьбе или с согласия лиц осуществлять общественный контроль за соблюдением их прав и законных интересов. Правила посещения психиатрических и психоневрологических учреждений должны найти свое отражение в уставах.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Представители общественных объединений обязаны согласовать условия посещения с администрацией психиатрического или психоневрологического учреждения, ознакомиться с правилами и подписать обязательство о неразглашении врачебной тайны и соблюдать его.</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20" w:name="A000000216"/>
      <w:bookmarkEnd w:id="220"/>
      <w:r>
        <w:rPr>
          <w:rFonts w:ascii="Courier New" w:hAnsi="Courier New" w:cs="Courier New" w:eastAsia="Courier New"/>
          <w:b w:val="1"/>
          <w:color w:val="003399"/>
          <w:sz w:val="26"/>
          <w:szCs w:val="26"/>
          <w:shd w:val="clear" w:color="auto" w:fill="FFFFFF"/>
        </w:rPr>
        <w:t>ГЛАВА 26. ОКАЗАНИЕ МЕДИКО-СОЦИАЛЬНОЙ ПОМОЩИ БОЛЬНЫМ НАРКОЛОГИЧЕСКИМИ ЗАБОЛЕВАНИЯМИ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1" w:name="A000000217"/>
      <w:bookmarkEnd w:id="221"/>
      <w:r>
        <w:rPr>
          <w:rFonts w:ascii="Courier New" w:hAnsi="Courier New" w:cs="Courier New" w:eastAsia="Courier New"/>
          <w:b w:val="1"/>
          <w:color w:val="003399"/>
          <w:sz w:val="26"/>
          <w:szCs w:val="26"/>
          <w:shd w:val="clear" w:color="auto" w:fill="FFFFFF"/>
        </w:rPr>
        <w:t>Статья 193. Принципы оказания наркологической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Наркологическая помощь осуществляется на основе принципов милосердия и гуманизма, исходит из права каждого человека распоряжаться своим здоровьем, а также основной обязанностью врача оказывать больному помощь, следуя в своей деятельности врачебному долгу и профессиональной этике.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Наркологическая помощь больным оказывается на основании их обращения или с их согласия, а несовершеннолетним - на основании обращения или с согласия родителей или законных представителей за исключением случаев, предусмотренных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2" w:name="A000000218"/>
      <w:bookmarkEnd w:id="222"/>
      <w:r>
        <w:rPr>
          <w:rFonts w:ascii="Courier New" w:hAnsi="Courier New" w:cs="Courier New" w:eastAsia="Courier New"/>
          <w:b w:val="1"/>
          <w:color w:val="003399"/>
          <w:sz w:val="26"/>
          <w:szCs w:val="26"/>
          <w:shd w:val="clear" w:color="auto" w:fill="FFFFFF"/>
        </w:rPr>
        <w:t>Статья 194. Виды наркологической помощи и социальной защиты, гарантируемые государством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Государством гарантируются следующие виды наркологической помощи и социальной защиты: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неотложная наркологическая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анонимная наркологическая помощь в наркологических организациях и учреждениях;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консультативно - диагностическая, лечебно - профилактическая помощь, психотерапевтическая и замещающая терапия, противрецидивная и медико-социальная помощь во внебольничных и стационарных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все виды наркологической экспертизы, определение временной нетрудоспособности;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консультации по правовым вопросам и другие виды юридической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социально - бытовое устройство инвалидов и престарелых, страдающих наркологическими заболеваниями.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3" w:name="A000000219"/>
      <w:bookmarkEnd w:id="223"/>
      <w:r>
        <w:rPr>
          <w:rFonts w:ascii="Courier New" w:hAnsi="Courier New" w:cs="Courier New" w:eastAsia="Courier New"/>
          <w:b w:val="1"/>
          <w:color w:val="003399"/>
          <w:sz w:val="26"/>
          <w:szCs w:val="26"/>
          <w:shd w:val="clear" w:color="auto" w:fill="FFFFFF"/>
        </w:rPr>
        <w:t>Статья 195. Права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страдающие наркологическими заболеваниями, обладают всеми правами и свободами, предусмотренными Конституцией и другими нормативными правовыми актами Республики Таджикистан, в том числе: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уважительное и гуманное отношение, исключающее унижение человеческого достоинства;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конфиденциальность информации о характере имеющихся у них наркологических заболеваний и применяемых методов лечения, если это не причинит ущерба их здоровью;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применение средств и методов лечения, за исключением случаев, запрещенных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лечения в амбулаторных и стационарных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содержание в стационарном лечебном наркологическом учреждении в течение срока, необходимого для обследования и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лечебной помощи в условиях, соответствующих санитарно - гигиеническим требованиям;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приглашение по требованию больных специалиста нарколога, психиатра для работы в медицинской комиссии по вопросам, регулируемым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социальной помощи от государства;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подачу жалоб и заявлений в государственные органы, суд, учреждения и организации;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помощь адвоката, законного представителя, а также иного лица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информации о характере имеющихся у них заболеваний, целях и продолжительности рекомендуемого вида наркологической помощи, назначенных процедурах и методах лечения, ожидаемых результатах, возможных побочных эффектах, а также об альтернативных методах лечения;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обращение с личной просьбой о выписке из стационара;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предварительное согласие или отказ на любой стадии от использования в качестве объекта испытаний медицинских средств и методов, научных исследований или учебного процесса, фото, видео или киносъемки.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4" w:name="A000000220"/>
      <w:bookmarkEnd w:id="224"/>
      <w:r>
        <w:rPr>
          <w:rFonts w:ascii="Courier New" w:hAnsi="Courier New" w:cs="Courier New" w:eastAsia="Courier New"/>
          <w:b w:val="1"/>
          <w:color w:val="003399"/>
          <w:sz w:val="26"/>
          <w:szCs w:val="26"/>
          <w:shd w:val="clear" w:color="auto" w:fill="FFFFFF"/>
        </w:rPr>
        <w:t>Статья 196. Ограничение прав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1. Ограничение прав лиц, страдающих наркологическими заболеваниями, не допускается, за исключением случаев, предусмотренных законодательством Республики Таджикистан.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лиц, страдающих наркологическими заболеваниями, определяется Правительством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5" w:name="A000000221"/>
      <w:bookmarkEnd w:id="225"/>
      <w:r>
        <w:rPr>
          <w:rFonts w:ascii="Courier New" w:hAnsi="Courier New" w:cs="Courier New" w:eastAsia="Courier New"/>
          <w:b w:val="1"/>
          <w:color w:val="003399"/>
          <w:sz w:val="26"/>
          <w:szCs w:val="26"/>
          <w:shd w:val="clear" w:color="auto" w:fill="FFFFFF"/>
        </w:rPr>
        <w:t>Статья 197. Задачи лечебно-профилактических учреждений, оказывающих стационарную наркологическую помощь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Лечебно - профилактические учреждения, оказывающие стационарную наркологическую помощь, осуществляют: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освидетельствование для установления состояния наркотического, токсического одурманивания или алкогольного опьянения;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комплексное клиническое обследование госпитализированных лиц для установления диагноза;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лечение и медицинскую реабилитацию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психологической и психотерапевтической помощи лицам, страдающим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медико-социальной и правовой помощи лицам, страдающим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альтернативной замещающей терапии лицам, страдающим наркологическими заболеваниями.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6" w:name="A000000222"/>
      <w:bookmarkEnd w:id="226"/>
      <w:r>
        <w:rPr>
          <w:rFonts w:ascii="Courier New" w:hAnsi="Courier New" w:cs="Courier New" w:eastAsia="Courier New"/>
          <w:b w:val="1"/>
          <w:color w:val="003399"/>
          <w:sz w:val="26"/>
          <w:szCs w:val="26"/>
          <w:shd w:val="clear" w:color="auto" w:fill="FFFFFF"/>
        </w:rPr>
        <w:t xml:space="preserve">Статья 198. Обязанности медицинских работников наркологических учреждений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Медицинские работники наркологического учреждения обязаны: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обеспечить находящихся в наркологическом учреждении больных всеми видами медицинской помощи, предусмотренными уполномоченными государственными органами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обеспечивать условия для ведения переписки, направления жалоб, заявлений и писем в органы государственной власти, прокуратуру, суд, а также адвокату;</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информировать родственников или законного представителя пациента, а при их отсутствии иное лицо по его указанию об изменениях состояния его здоровья и чрезвычайных происшествиях с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обеспечивать безопасность находящихся в стационаре пациентов, контролировать содержание посылок и передач.</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Основаниями для госпитализации в наркологический стационар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добровольное обращение в связи с наличием у лица наркологического заболевания, требующего обследования или лечения, которые не могут быть проведены в амбулаторных условиях;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судебно - наркологической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трудовой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военно-наркологической экспертизы;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проведение альтернативной замещающей терапии больным наркоманией.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Основаниями для неотложной госпитализации в наркологический стационар являются тяжелые психические и соматические расстройства вследствие употребления наркотических средств, психотропных веществ, спиртных напитков, обуславливающие: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непосредственную опасность лица для себя или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беспомощность или неспособность самостоятельно удовлетворять основные жизненные потребности;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существенный вред его здоровью вследствие ухудшения психического состояния, если лицо будет оставлено без наркологической помощи.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7" w:name="A000000223"/>
      <w:bookmarkEnd w:id="227"/>
      <w:r>
        <w:rPr>
          <w:rFonts w:ascii="Courier New" w:hAnsi="Courier New" w:cs="Courier New" w:eastAsia="Courier New"/>
          <w:b w:val="1"/>
          <w:color w:val="003399"/>
          <w:sz w:val="26"/>
          <w:szCs w:val="26"/>
          <w:shd w:val="clear" w:color="auto" w:fill="FFFFFF"/>
        </w:rPr>
        <w:t>Статья 200. Учет и диспансерный контроль наркологических больных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Учет и диспансерный контроль больных с психическими и поведенческими расстройствами, связанными с употреблением наркотических средств и психотропных веществ, спиртных напитков осуществляются в порядке, установленном уполномоченным государственным органом в сфере здравоохранения. </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8" w:name="A000000224"/>
      <w:bookmarkEnd w:id="228"/>
      <w:r>
        <w:rPr>
          <w:rFonts w:ascii="Courier New" w:hAnsi="Courier New" w:cs="Courier New" w:eastAsia="Courier New"/>
          <w:b w:val="1"/>
          <w:color w:val="003399"/>
          <w:sz w:val="26"/>
          <w:szCs w:val="26"/>
          <w:shd w:val="clear" w:color="auto" w:fill="FFFFFF"/>
        </w:rPr>
        <w:t>Статья 201. Независимость врача нарколога и психиатра при оказании наркологической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Врач нарколог и психиатр независимы в своей деятельности при оказании наркологической помощи и руководствуется только медицинскими показаниями, врачебным долгом и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Установление диагноза наркологического заболевания является исключительным правом врача нарколога и психиатра.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Решение об установлении диспансерного контроля или снятие с наркологического учета лиц, страдающих наркологическими заболеваниями или допускающих немедицинское потребление наркотических средств, психотропных веществ, спиртных напитков и других приравненных к ним средств, принимается комиссией врачей , наркологов и психиатров.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Врач нарколог и психиатр, мнение которых не совпадает с мнением членов комиссии вправе изложить свое мнение, которое приобщается к медицинской документации.</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29" w:name="A000000225"/>
      <w:bookmarkEnd w:id="229"/>
      <w:r>
        <w:rPr>
          <w:rFonts w:ascii="Courier New" w:hAnsi="Courier New" w:cs="Courier New" w:eastAsia="Courier New"/>
          <w:b w:val="1"/>
          <w:color w:val="003399"/>
          <w:sz w:val="26"/>
          <w:szCs w:val="26"/>
          <w:shd w:val="clear" w:color="auto" w:fill="FFFFFF"/>
        </w:rPr>
        <w:t>Статья 202. Медицинское освидетельствование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Медицинское освидетельствование лиц, страдающих наркологическими заболеваниями проводится в соответствии с порядком, установленным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0" w:name="A000000226"/>
      <w:bookmarkEnd w:id="230"/>
      <w:r>
        <w:rPr>
          <w:rFonts w:ascii="Courier New" w:hAnsi="Courier New" w:cs="Courier New" w:eastAsia="Courier New"/>
          <w:b w:val="1"/>
          <w:color w:val="003399"/>
          <w:sz w:val="26"/>
          <w:szCs w:val="26"/>
          <w:shd w:val="clear" w:color="auto" w:fill="FFFFFF"/>
        </w:rPr>
        <w:t>Статья 203. Принудительное лечение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лицам, совершившим преступление, в том числе к лицам, совершившим административные правонарушения и одновременно нуждающимся в лечении подтвержденного наркологического заболевания и уклоняющимся от добровольного лечения, применяются принудительные меры лечебного характера на основании решения суда.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Принудительное лечение лиц, осуществляется в специализированных отделениях медицинских профильных учреждений. Принудительное лечение лиц, лишённых свободы осуществляется в местах лишения свободы,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Обстоятельства, препятствующие направлению на принудительное лечение: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лица, не достигшие 18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беременные женщины и женщины, имеющие детей в возрасте до 8 лет;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лица, достигшие пенсионного возраста;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инвалиды I и II группы;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лица, страдающие душевными болезнями;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лица, страдающие тяжелыми сопутствующими заболеваниями, препятствующие их принудительному лечению. Перечень этих заболеваний утверждается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Организация принудительного лечения наркологических больных основывается на применении комплекса мер медико-социального характера, трудотерапии, здорового образа жизни и социального благополучия и соблюдения установленного режима содержания.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Режим содержания в специализированных отделениях медицинских профильных учреждений устанавливается таким способом, чтобы для проведения принудительного лечения, трудовой терапии, соблюдения здорового образа жизни, предупреждения доступности наркотических средств, психотропных веществ, спиртных напитков были созданы благоприятные условия.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1" w:name="A000000227"/>
      <w:bookmarkEnd w:id="231"/>
      <w:r>
        <w:rPr>
          <w:rFonts w:ascii="Courier New" w:hAnsi="Courier New" w:cs="Courier New" w:eastAsia="Courier New"/>
          <w:b w:val="1"/>
          <w:color w:val="003399"/>
          <w:sz w:val="26"/>
          <w:szCs w:val="26"/>
          <w:shd w:val="clear" w:color="auto" w:fill="FFFFFF"/>
        </w:rPr>
        <w:t>Статья 204. Сотрудничество наркологических учреждений с правоохранительными органами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Наркологические учреждения органов здравоохранения и другие ведомства, имеющие аналогичные учреждения, обязаны сотрудничать с правоохранительными органами при оказании наркологической помощи лицам, страдающими наркологическими заболеваниями, по предотвращению совершения со стороны их действий, угрожающих жизни и здоровью их и окружающих.</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2" w:name="A000000228"/>
      <w:bookmarkEnd w:id="232"/>
      <w:r>
        <w:rPr>
          <w:rFonts w:ascii="Courier New" w:hAnsi="Courier New" w:cs="Courier New" w:eastAsia="Courier New"/>
          <w:b w:val="1"/>
          <w:color w:val="003399"/>
          <w:sz w:val="26"/>
          <w:szCs w:val="26"/>
          <w:shd w:val="clear" w:color="auto" w:fill="FFFFFF"/>
        </w:rPr>
        <w:t>Статья 205. Реабилитация лиц, страдающих наркологическими заболеваниями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Лица, страдающие наркологическими заболеваниями после получения курса лечения в наркологических организациях, имеют право на психологическую и медико-социальную реабилитацию в государственных и негосударственных реабилитационных центрах в порядке, определяемом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3" w:name="A000000229"/>
      <w:bookmarkEnd w:id="233"/>
      <w:r>
        <w:rPr>
          <w:rFonts w:ascii="Courier New" w:hAnsi="Courier New" w:cs="Courier New" w:eastAsia="Courier New"/>
          <w:b w:val="1"/>
          <w:color w:val="003399"/>
          <w:sz w:val="26"/>
          <w:szCs w:val="26"/>
          <w:shd w:val="clear" w:color="auto" w:fill="FFFFFF"/>
        </w:rPr>
        <w:t>Статья 206. Порядок установления алкоголизма, токсикомании и наркомании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Лицо может быть признано алкоголиком, токсикоманом и наркоманом только на основании решения комиссии врачей специализированного учреждения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Решение комиссии врачей может быть обжаловано вышестоящим органом здравоохранения или судом.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4" w:name="A000000230"/>
      <w:bookmarkEnd w:id="234"/>
      <w:r>
        <w:rPr>
          <w:rFonts w:ascii="Courier New" w:hAnsi="Courier New" w:cs="Courier New" w:eastAsia="Courier New"/>
          <w:b w:val="1"/>
          <w:color w:val="003399"/>
          <w:sz w:val="26"/>
          <w:szCs w:val="26"/>
          <w:shd w:val="clear" w:color="auto" w:fill="FFFFFF"/>
        </w:rPr>
        <w:t>Статья 207. Мониторинг, оценка и анализ ситуации с наркоманией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Мониторинг, оценка и анализ ситуации с наркоманией проводится при координации уполномоченного государственного органа в сфере здравоохранения и других государственных органов, а также негосударственных учреждений в рамках полномочий в соответствии с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Порядок мониторинга, оценки и анализ ситуации с наркоманией устанавливается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5" w:name="A000000231"/>
      <w:bookmarkEnd w:id="235"/>
      <w:r>
        <w:rPr>
          <w:rFonts w:ascii="Courier New" w:hAnsi="Courier New" w:cs="Courier New" w:eastAsia="Courier New"/>
          <w:b w:val="1"/>
          <w:color w:val="003399"/>
          <w:sz w:val="26"/>
          <w:szCs w:val="26"/>
          <w:shd w:val="clear" w:color="auto" w:fill="FFFFFF"/>
        </w:rPr>
        <w:t>Статья 208. Профилактика зависимости от наркотических средств, психотропных веществ и спиртных напитков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Профилактика зависимости от наркотических средств, психотропных веществ и спиртных напитков включает: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пропаганду информации о злоупотреблении наркотическими средствами, психотропными веществами и спиртными напитками с учетом их медицинских, социальных и правовых последствий;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запрет рекламы наркотических средств, психотропных веществ, методов изготовления, употребления, места доступности, а также наркотикосодержащих психотропных лекарственных средств и прекурсоров.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Профилактические меры зависимости от наркотических средств, психотропных веществ и спиртных напитков осуществляются физическими и юридическими лицами в рамках их полномочий.</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36" w:name="A000000232"/>
      <w:bookmarkEnd w:id="236"/>
      <w:r>
        <w:rPr>
          <w:rFonts w:ascii="Courier New" w:hAnsi="Courier New" w:cs="Courier New" w:eastAsia="Courier New"/>
          <w:b w:val="1"/>
          <w:color w:val="003399"/>
          <w:sz w:val="26"/>
          <w:szCs w:val="26"/>
          <w:shd w:val="clear" w:color="auto" w:fill="FFFFFF"/>
        </w:rPr>
        <w:t>ГЛАВА 27. МЕДИКО-СОЦИАЛЬНАЯ ЗАЩИТА ГРАЖДАН, БОЛЬНЫХ САХАРНЫМ ДИАБЕТОМ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7" w:name="A000000233"/>
      <w:bookmarkEnd w:id="237"/>
      <w:r>
        <w:rPr>
          <w:rFonts w:ascii="Courier New" w:hAnsi="Courier New" w:cs="Courier New" w:eastAsia="Courier New"/>
          <w:b w:val="1"/>
          <w:color w:val="003399"/>
          <w:sz w:val="26"/>
          <w:szCs w:val="26"/>
          <w:shd w:val="clear" w:color="auto" w:fill="FFFFFF"/>
        </w:rPr>
        <w:t>Статья 209. Основы государственной политики и принципы медико-социальной защиты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Государственная политика в сфере охраны медико-социальной защиты граждан, больных сахарным диабетом, является приоритетной сферой деятельности государственных органов и реализуется путем: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государственной поддержки указанной категории граждан в целях обеспечения защиты их жизни, защиты прав, создания условий для их полноценной жизни в обществе;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установления и соблюдения государственных стандартов по оказанию медицинских и социальных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государственной поддержки местных исполнительных органов государственной власти и органов местного самоуправления поселков и сел и иных организаций, осуществляющих деятельность по защите прав и законных интересов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Принципами медико-социальной защиты граждан, больных сахарным диабетом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предоставление гарантированного бесплатного объема медико - социальной помощи;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медико-социальной защиты, независимо от места проживания и (или) пребывания граждан;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соблюдение единства интересов и координация действий государственных органов, органов местного самоуправления в поселке и селе, хозяйствующих субъектов, общественных объединений (организаций) и граждан в сфере медико-социальной защиты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приоритетность предоставления медико-социальной защиты граждан, больных сахарным диабетом, детям и молодежи, беременным и кормящим женщинам, лицам преклонного возраста и инвалидам;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государственная поддержка научных исследований в области прогнозирования и разработки новых методов профилактики, диагностики и лечения сахарного диабета и решения социальных проблем, связанных с ним;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равных условий медико-социальной деятельности для всех граждан, больных сахарным диабетом.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8" w:name="A000000234"/>
      <w:bookmarkEnd w:id="238"/>
      <w:r>
        <w:rPr>
          <w:rFonts w:ascii="Courier New" w:hAnsi="Courier New" w:cs="Courier New" w:eastAsia="Courier New"/>
          <w:b w:val="1"/>
          <w:color w:val="003399"/>
          <w:sz w:val="26"/>
          <w:szCs w:val="26"/>
          <w:shd w:val="clear" w:color="auto" w:fill="FFFFFF"/>
        </w:rPr>
        <w:t>Статья 210. Права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К правам граждан, больных сахарным диабетом, относятся: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право на получение бесплатной специализированной амбулаторной и стационарной медицинской помощи, профилактику тяжелых осложнений сахарного диабета;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доступность схем ведения и лечения сахарного диабета, включая бесплатное обеспечение лекарственными препаратами и средствами самоконтроля в пределах, установленных программой государственных гарантий медико-санитарной помощи населению;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выбор организации и формы медико-социального обслуживания;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бесплатной информации о своих правах и обязанностях;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получение медико-социального обслуживания и отказ от него;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первоочередное обслуживание в лечебно - профилактических учреждениях, аптеках, а также право на использование очередного трудового отпуска в удобное время.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Медико-социальное обслуживание осуществляется на основании обращения гражданина, его опекуна, попечителя, другого законного представителя, государственных органов, органы самоуправления поселок и сел, общественных объединений, созданных гражданами, больными сахарным диабетом в их защиту.</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39" w:name="A000000235"/>
      <w:bookmarkEnd w:id="239"/>
      <w:r>
        <w:rPr>
          <w:rFonts w:ascii="Courier New" w:hAnsi="Courier New" w:cs="Courier New" w:eastAsia="Courier New"/>
          <w:b w:val="1"/>
          <w:color w:val="003399"/>
          <w:sz w:val="26"/>
          <w:szCs w:val="26"/>
          <w:shd w:val="clear" w:color="auto" w:fill="FFFFFF"/>
        </w:rPr>
        <w:t>Статья 211. Государственная система обеспечения доступности лекарственных средств для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Обеспечение доступности лекарственных средств для граждан, больных сахарным диабетом, осуществляется в соответствии со списком основных лекарственных средств в рамках национальных и региональных программ обеспечения этой категории больных и обязательного медицинского страхования.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Обеспечение лекарственными средствами граждан, больных сахарным диабетом, осуществляется за счет средств, предусмотренных государственным бюджетом.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Гарантированное обеспечение лекарственными средствами предусматривает: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удовлетворение потребностей граждан, больных сахарным диабетом, в пределах предусмотренных средств, в высококачественных генно-инженерных инсулинах и средствах введения инсулина (в том числе автоматизированных) больным сахарным диабетом 1 типа, а также больным сахарным диабетом 2 типа, которым показана инсулинотерапия;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перевод больных сахарным диабетом с одного вида инсулина на другой только по медицинским показаниям;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право больного сахарным диабетом на выбор инсулина по согласованию с лечащим врачом.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0" w:name="A000000236"/>
      <w:bookmarkEnd w:id="240"/>
      <w:r>
        <w:rPr>
          <w:rFonts w:ascii="Courier New" w:hAnsi="Courier New" w:cs="Courier New" w:eastAsia="Courier New"/>
          <w:b w:val="1"/>
          <w:color w:val="003399"/>
          <w:sz w:val="26"/>
          <w:szCs w:val="26"/>
          <w:shd w:val="clear" w:color="auto" w:fill="FFFFFF"/>
        </w:rPr>
        <w:t>Статья 212. Обеспечение социальной защиты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Государство гарантирует гражданам, больным сахарным диабетом, право на социальное обслуживание.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Правила и порядок предоставления социальных услуг настоящим лицам разрабатываются и утверждаются уполномоченным государственным органом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Меры социальной защиты граждан, больных сахарным диабетом, включают:</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обеспечение равных возможностей для граждан, больных сахарным диабетом, в учебе, спорте и профессиональной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содействие укреплению социального единства и недопущение социальной изоляции;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оказание необходимой социальной помощи нуждающимся гражданам, больным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социальную реабилитацию граждан, больных сахарным диабетом.</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1" w:name="A000000237"/>
      <w:bookmarkEnd w:id="241"/>
      <w:r>
        <w:rPr>
          <w:rFonts w:ascii="Courier New" w:hAnsi="Courier New" w:cs="Courier New" w:eastAsia="Courier New"/>
          <w:b w:val="1"/>
          <w:color w:val="003399"/>
          <w:sz w:val="26"/>
          <w:szCs w:val="26"/>
          <w:shd w:val="clear" w:color="auto" w:fill="FFFFFF"/>
        </w:rPr>
        <w:t>Статья 213. Обеспечение прав детей, больных сахарным диабетом, на охрану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обеспечения прав детей, больных сахарным диабетом, на охрану здоровья исполнительные органы государственной власти, органы самоуправления поселок и сел в порядке, установленном законодательством Республики Таджикистан, осуществляют в государственных организациях здравоохранения мероприятия по оказанию детям бесплатной медико-социальной помощи, предусматривающие профилактику заболеваний, медицинскую диагностику, лечебно-оздоровительную работу, в том числе диспансерный контроль, медицинскую реабилитацию детей-инвалидов и детей с ограниченными возможностями.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Оплата пособий по временной нетрудоспособности по уходу за больным ребенком родителям детей в возрасте до 14 лет, больных сахарным диабетом в течение всего периода лечения, осуществляется в размере 100 процентов от средней заработной платы.</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2" w:name="A000000238"/>
      <w:bookmarkEnd w:id="242"/>
      <w:r>
        <w:rPr>
          <w:rFonts w:ascii="Courier New" w:hAnsi="Courier New" w:cs="Courier New" w:eastAsia="Courier New"/>
          <w:b w:val="1"/>
          <w:color w:val="003399"/>
          <w:sz w:val="26"/>
          <w:szCs w:val="26"/>
          <w:shd w:val="clear" w:color="auto" w:fill="FFFFFF"/>
        </w:rPr>
        <w:t>Статья 214. Ранняя диагностика сахарного диабета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Ранняя диагностика сахарного диабета осуществляется путем проведения массового обследования граждан (скрининга) с использованием методов экспресс - диагностики на предрасположенность к данному заболеванию с целью выявления лиц, уже болеющих сахарным диабетом или входящих в группу риска.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Проведение массового обследования (скрининга) среди детского населения должно предусматривать в первую очередь обследование детей, близкие родственники которых страдают сахарным диабетом 1 типа.</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3" w:name="A000000239"/>
      <w:bookmarkEnd w:id="243"/>
      <w:r>
        <w:rPr>
          <w:rFonts w:ascii="Courier New" w:hAnsi="Courier New" w:cs="Courier New" w:eastAsia="Courier New"/>
          <w:b w:val="1"/>
          <w:color w:val="003399"/>
          <w:sz w:val="26"/>
          <w:szCs w:val="26"/>
          <w:shd w:val="clear" w:color="auto" w:fill="FFFFFF"/>
        </w:rPr>
        <w:t>Статья 215. Профилактика тяжелых осложнений сахарного диабета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Обязательными мероприятиями по профилактике тяжелых осложнений сахарного диабета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мониторинг больных сахарным диабетом, имеющих предрасположенность к диабетической нефропатии;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определение группы лиц с синдромом диабетической стопы, обеспечение больных сахарным диабетом, входящих в группу риска по ампутации конечностей, необходимыми лекарственными препаратами, ортопедической обувью и стельками;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ежегодное обследование глазного дна больных сахарным диабетом с проведением необходимых исследований, предусмотренных стандартами оказания медицинских услуг;</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ежегодное обследование больных сахарным диабетом на уровень холестерина и анализ глюколизириующего гемоглобина для больных сахарным диабетом 1 типа - не менее трех раз в году и для больных сахарным диабетом 2 типа - один раз в год.</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4" w:name="A000000240"/>
      <w:bookmarkEnd w:id="244"/>
      <w:r>
        <w:rPr>
          <w:rFonts w:ascii="Courier New" w:hAnsi="Courier New" w:cs="Courier New" w:eastAsia="Courier New"/>
          <w:b w:val="1"/>
          <w:color w:val="003399"/>
          <w:sz w:val="26"/>
          <w:szCs w:val="26"/>
          <w:shd w:val="clear" w:color="auto" w:fill="FFFFFF"/>
        </w:rPr>
        <w:t>Статья 216. Государственный реестр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В целях обеспечения медико-социальной защиты граждан, больных сахарным диабетом, подразделениями диабетологической отрасли ведется государственный реестр граждан, больных сахарным диабетом.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Информация государственного регистра, граждан больных сахарным диабетом, имеющая личный характер, является конфиденциальной и не подлежит разглашению.</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45" w:name="A000000241"/>
      <w:bookmarkEnd w:id="245"/>
      <w:r>
        <w:rPr>
          <w:rFonts w:ascii="Courier New" w:hAnsi="Courier New" w:cs="Courier New" w:eastAsia="Courier New"/>
          <w:b w:val="1"/>
          <w:color w:val="003399"/>
          <w:sz w:val="26"/>
          <w:szCs w:val="26"/>
          <w:shd w:val="clear" w:color="auto" w:fill="FFFFFF"/>
        </w:rPr>
        <w:t>ГЛАВА 28. ГОСУДАРСТВЕННЫЙ НАДЗОР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6" w:name="A000000242"/>
      <w:bookmarkEnd w:id="246"/>
      <w:r>
        <w:rPr>
          <w:rFonts w:ascii="Courier New" w:hAnsi="Courier New" w:cs="Courier New" w:eastAsia="Courier New"/>
          <w:b w:val="1"/>
          <w:color w:val="003399"/>
          <w:sz w:val="26"/>
          <w:szCs w:val="26"/>
          <w:shd w:val="clear" w:color="auto" w:fill="FFFFFF"/>
        </w:rPr>
        <w:t>Статья 217. Государственный надзор в сфере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надзор за деятельностью организаций и учреждений системы здравоохранения независимо от форм собственности производится уполномоченным государственным органом в сфере здравоохранения и соответствующими органами. Государственный надзор в сфере здравоохранения осуществляется в соответствии с требованиями нормативных правовых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Государственный надзор осуществляются в следующих отраслях: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фармацевтической деятельности, оборота лекарственных средств и медицинских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На руководящие государственные должности, осуществляющие надзор за медицинской деятельностью, фармацевтической деятельностью, оборотом лекарственных средств и медицинских товаров, обеспечению санитарно - эпидемиологической безопасности, назначаются граждане Республики Таджикистан, имеющие высшее профессиональное медицинское и фармацевтическое образование.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Государственный надзор в сфере здравоохранения осуществляется в форме проверки. Проверка осуществляется в соответствии с настоящим Кодексом и другими нормативными правовыми актами.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5. Государственные органы, осуществляющие государственный надзор в сфере здравоохранения, разрабатывают и утверждают формы ведомственной статистической отчетности, проверочных листов, критерии оценки степени риска, ежегодные планы проверок, в соответствии с </w:t>
      </w:r>
      <w:hyperlink xmlns:r="http://schemas.openxmlformats.org/officeDocument/2006/relationships" r:id="R13" w:tooltip="Ссылка на Закон РТ О проверках деятельности хозяйствующих субъектов">
        <w:r>
          <w:rPr>
            <w:rStyle w:val="C2"/>
            <w:rFonts w:ascii="Courier New" w:hAnsi="Courier New" w:cs="Courier New" w:eastAsia="Courier New"/>
            <w:sz w:val="24"/>
            <w:szCs w:val="24"/>
            <w:shd w:val="clear" w:color="auto" w:fill="FFFFFF"/>
          </w:rPr>
          <w:t>Законом</w:t>
        </w:r>
      </w:hyperlink>
      <w:r>
        <w:rPr>
          <w:rFonts w:ascii="Courier New" w:hAnsi="Courier New" w:cs="Courier New" w:eastAsia="Courier New"/>
          <w:color w:val="000000"/>
          <w:sz w:val="24"/>
          <w:szCs w:val="24"/>
          <w:shd w:val="clear" w:color="auto" w:fill="FFFFFF"/>
        </w:rPr>
        <w:t xml:space="preserve"> Республики Таджикистан "О проверках деятельности хозяйствующих субъектов" и другими нормативными правовыми актами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7" w:name="A000000243"/>
      <w:bookmarkEnd w:id="247"/>
      <w:r>
        <w:rPr>
          <w:rFonts w:ascii="Courier New" w:hAnsi="Courier New" w:cs="Courier New" w:eastAsia="Courier New"/>
          <w:b w:val="1"/>
          <w:color w:val="003399"/>
          <w:sz w:val="26"/>
          <w:szCs w:val="26"/>
          <w:shd w:val="clear" w:color="auto" w:fill="FFFFFF"/>
        </w:rPr>
        <w:t>Статья 218. Государственный надзор в сфере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надзор в сфере медицинской деятельности направлен на предупреждение, выявление, пресечение нарушений, предусмотренных законодательством Республики Таджикистан в сфере медицинской деятельности, а также на контроль соблюдения и выполнения субъектами здравоохранения требований нормативных правовых актов в области медицинской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Государственный надзор в сфере медицинской деятельности осуществляется уполномоченным органом государственного надзора за медицинской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орган государственного надзора за медицинской деятельностью, осуществляет свою деятельность на основании Положения, утверждаемого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Объектами государственного надзора в сфере медицинской деятельности являются медицинские услуги, оказываемые физическими и юридическими лицами.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Перечень услуг, подлежащих государственному надзору в сфере медицинской деятельности, определяется уполномоченным государственным органом в сфере здравоохранения.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8" w:name="A000000244"/>
      <w:bookmarkEnd w:id="248"/>
      <w:r>
        <w:rPr>
          <w:rFonts w:ascii="Courier New" w:hAnsi="Courier New" w:cs="Courier New" w:eastAsia="Courier New"/>
          <w:b w:val="1"/>
          <w:color w:val="003399"/>
          <w:sz w:val="26"/>
          <w:szCs w:val="26"/>
          <w:shd w:val="clear" w:color="auto" w:fill="FFFFFF"/>
        </w:rPr>
        <w:t>Статья 219. Государственный надзор в сфере фармацевтической деятельности, оборот лекарственных средств и медицинских товаров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надзор в сфере фармацевтической деятельности, оборота лекарственных средств и медицинских товаров направлен на предупреждение, выявление и устранение правонарушений в сфере фармацевтической деятельности, а также на надзор за выполнением нормативных правовых актов Республики Таджикистан, которые регулируют фармацевтическую деятельность.</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Государственный надзор в сфере фармацевтической деятельности, оборота лекарственных средств и медицинских товаров осуществляется уполномоченным органом государственного надзора за фармацевтической деятельностью.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Уполномоченный орган государственного надзора за фармацевтической деятельностью функционирует на основании Положения, утвержденного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Перечень задач и контролируемой продукции в сфере фармацевтической деятельности определяет уполномоченный орган государственного надзора за фармацевтической деятельностью.</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49" w:name="A000000245"/>
      <w:bookmarkEnd w:id="249"/>
      <w:r>
        <w:rPr>
          <w:rFonts w:ascii="Courier New" w:hAnsi="Courier New" w:cs="Courier New" w:eastAsia="Courier New"/>
          <w:b w:val="1"/>
          <w:color w:val="003399"/>
          <w:sz w:val="26"/>
          <w:szCs w:val="26"/>
          <w:shd w:val="clear" w:color="auto" w:fill="FFFFFF"/>
        </w:rPr>
        <w:t>Статья 220. Государственный санитарно - эпидемиологический надзор</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 Государственный санитарно - эпидемиологический надзор направлен на предупреждение, выявление, пресечение нарушений законодательства Республики Таджикистан в сфере обеспечения санитарно -эпидемиологической безопасности населения, а также включает в себя контроль за соблюдением нормативных правовых актов в сфере санитарно - эпидемиологической безопасности населения и гигиенических нормативов в целях охраны здоровья и среды обитания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2. Объектами государственного санитарно - эпидемиологического надзора являются физические и юридические лица, здания, сооружения, промышленные предприятия, продукция, оборудование, транспортные средства, вода, воздух, продукты питания и иные объекты деятельности, использование, употребление, применение и эксплуатация которых, могут нанести вред состоянию здоровья человека и окружающей среде.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3. Санитарно - эпидемиологический осмотр и исследования направлены на выявление причин и обнаружение возникновения и распространения инфекционных и массовых неинфекционных заболеваний среди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4. Государственный надзор в сфере санитарно - эпидемиологической безопасности осуществляется в форме проверки. Проверка санитарно - эпидемиологической безопасности осуществляется в соответствии с настоящим Кодексом и другими нормативными правовыми актами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5. Должностными лицами санитарно - эпидемиологической службы, осуществляющими государственный санитарно -эпидемиологический надзор, являются: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Главный государственный санитарный врач Республики Таджикистан и его заместители;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начальник уполномоченного органа государственного санитарно - эпидемиологического надзора и его заместители;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руководители управлений и отделов уполномоченного органа государственного санитарно - эпидемиологического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руководители уполномоченного органа государственного санитарно - эпидемиологического надзора на соответствующих территориях и транспорте;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главные государственные санитарные врачи на районном, городском, областном уровнях и транспорте, их заместители;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руководители подразделений иных государственных органов в сфере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6. Главные государственные санитарные врачи районов, городов и областей, осуществляющие деятельность в области санитарно -эпидемиологической безопасности на определенных территориях и транспорте назначаются на должность и освобождаются от должности на основании законодательства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7. Центры государственного санитарно - эпидемиологического надзора по обеспечению санитарно-эпидемиологической безопасности других министерств и ведомств подотчетны Главному государственному санитарному врачу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8. На должность руководителей государственных органов и организаций санитарно - эпидемиологической службы назначаются граждане Республики Таджикистан, имеющие высшее профессиональное санитарно - эпидемиологическое, медицинское образование, медико-профилактическое или общественного здравоохранения.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9. Главные государственные санитарные врачи и его заместители наделены следующими полномочиями: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рассматривают материалы о нарушениях законодательства Республики Таджикистан в области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предоставляют в установленном порядке в суд материалы в случае нарушения законодательства Республики Таджикистан в области санитарно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выдают физическим и юридическим лицам санитарно - эпидемиологические заключения, предусмотренные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вызывают в уполномоченный орган государственного санитарно -эпидемиологического надзора физических и юридических лиц для рассмотрения материалов в случае нарушений требований санитарно - эпидемиологической безопасности;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выдают физическим и юридическим лицам предписания, обязательные для исполнения в установленные сроки;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проводят в соответствии с осуществляемой ими деятельностью санитарно - эпидемиологическую экспертизу, осмотр, исследования, токсикологические, гигиенические испытания и другие виды оценок, предусмотренные настоящим Кодексом.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10. Должностные лица санитарно-эпидемиологической службы при выявлении нарушений законодательства Республики Таджикистан в области обеспечения санитарно - эпидемиологической безопасности населения, создающих угрозу возникновения и распространения инфекционных заболеваний и массовых неинфекционных заболеваний, выносят обоснованное постановление о приостановлении эксплуатации до устранения такого нарушения или о запрещении финансирования счетов и расчетов финансово - кредитных организаций, в случае невозможности их устранения при: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проектировании, строительстве, реконструкции, техническом перевооружении объектов и ввода их в эксплуатацию;</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услуг;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разработке, производстве, ввозе, хранении, транспортировке, реализации и использовании продукции, производственного сырья, пищевых добавок, пищевых продуктов, питьевой воды, пестицидов;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использовании водных объектов в целях обеспечения питьевой, хозяйственно - бытовой водой и иных нужд;</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ввозе на территорию Республики Таджикистан товаров, не имеющих санитарно - эпидемиологического заключения об их соответствии санитарным правилам и нормам или химической, биологической, радиоактивной или продукции незарегистрированной в установленном законодательством Республики Таджикистан порядке, потенциально опасной для человека, отдельных видов продукции, отходов, товаров и грузов.</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11. Должностные лица санитарно-эпидемиологической службы при угрозе возникновения и распространения инфекционных заболеваний, представляющих опасность для окружающих, выносят обоснованные постановления в случае: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госпитализации для обследования или об изоляции лиц, охваченных инфекционными заболеваниями, представляющими опасность для окружающих или лиц с подозрением на такие заболевания;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проведения обязательного медицинского осмотра, госпитализации или изоляции граждан, находившихся в контакте с больными, охваченными инфекционными заболеваниями, представляющими опасность для окружающих;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временного отстранения от работы лиц, которые являются переносчиками возбудителей инфекционных заболеваний и могут являться источниками распространения инфекционных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отстранения от работы лиц, которые являются переносчиками возбудителей инфекционных заболеваний и могут являться распространителями инфекционных заболеваний, в связи с особенностями выполняемых ими работ или в производстве;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проведения профилактических прививок отдельным группам граждан по эпидемическим показаниям;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введения (отмены) карантина в организациях и на объектах.</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12. За нарушения законодательства Республики Таджикистан в области обеспечения санитарно -эпидемиологической безопасности населения должностные лица санитарно-эпидемиологической службы выносят обоснованные постановления, в случае: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наложения административных взысканий;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направления в правоохранительные органы материалов для решения вопроса по проведению соответствующей проверки и возбуждению уголовных дел.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13. Должностные лица санитарно-эпидемиологической службы вносят предложения в следующем порядке: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Правительство Республики Таджикистан, в органы местной исполнительной власти и самоуправления о реализации мер по улучшению санитарно - эпидемиологической обстановки и выполнению требований законодательства Республики Таджикистан в области обеспечения санитарно - эпидемиологической безопасности населения, а также предложения, касающиеся проектов программ социально - экономического развития территорий, республиканских и региональных целевых программ обеспечения санитарно - эпидемиологической безопасности населения, охраны и укрепления здоровья населения, охраны окружающей среды;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местный исполнительный орган государственной власти о введении (отмены) карантина;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юридическим лицам о реализации принятых ими решений, приказов, распоряжений и инструкций в части вопросов обеспечения санитарно - эпидемиологической безопасности населения, в соответствии с законодательством Республики Таджикистан в области обеспечения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органы, ответственные за выдачу сертификатов, о приостановлении действий или об изъятии сертификатов соответствия работ, услуг, продукции в случаях выявления несоответствия таких работ, правилами санитарным нормам;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органы, ответственные за выдачу лицензий о приостановлении действия лицензии на отдельные виды деятельности или об изъятии указанных лицензий в случаях выявления нарушения санитарных норм и правил при осуществлении таких видов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работодателям о применении дисциплинарных взысканий в отношении работников, допустивших нарушения санитарных норм и правил;</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физическим и юридическим лицам в случае возмещения вреда, причиненного гражданину вследствие допущенного ими нарушения законодательства Республики Таджикистан в сфере обеспечения санитарно - эпидемиологической безопасности населения, а также о возмещении дополнительных расходов лечебными учреждениями санитарно - эпидемиологической службой Республики Таджикистан из-за проведения мероприятий по ликвидации инфекционных заболеваний и массовых неинфекционных заболеваний, связанных с указанными нарушениями законодательства Республики Таджикистан в области обеспечения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случае соответствия выдают санитарно - эпидемиологические заключения проектов норм проектирования, проектов государственных стандартов, строительных норм и правил, проектов ветеринарных и фитосанитарных правил, проектов правил охраны труда, правил охраны окружающей среды, проектов образовательных стандартов, проектов других нормативных актов и республиканских целевых программ обеспечения санитарно - эпидемиологической безопасности населения санитарным нормам и правилам, утверждаемым органами местной исполнительной власти;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 Правительство Республики Таджикистан предложения о ведении (отмены) карантина на территории страны;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утверждают инструкции и иные документы, регламентирующие порядок выполнения государственного санитарно -эпидемиологического надзора на объектах воздушного, водного, железнодорожного и автомобильного транспорта, обороны и иного объекта специального назначения.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14. Должностные лица уполномоченного органа государственного санитарно - эпидемиологического надзора имеют право:</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беспрепятственно проникать на территорию и внутрь зданий организаций независимо от форм собственности, с целью надзора выполнением санитарно -эпидемиологических и противоэпидемиологических мероприятий;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посещать с согласия граждан их жилые помещения в целях обследования их жилищных условий;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получать для лабораторного исследования образцы продуктов питания, в том числе сырых пищевых продуктов в порядке, установленном законодательством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проводить осмотр транспортных средств и перевозимых ими грузов, в том числе, продовольственного сырья и пищевых продуктов, в целях установления их соответствия санитарным нормам и правилам;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проводить исследования и измерения факторов среды обитания в целях установления соответствия их санитарным нормам и правилам;</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составлять акт о нарушениях законодательства Республики Таджикистан в области обеспечения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запрещать ввоз, производство, потребление и реализацию продовольствия в порядке, установленном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запрещать потребление продуктов питания, детского питания, генетически модифицированной продукции, товаров и изделий, оказывающих вредное воздействие на здоровье человека;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вызывать в уполномоченный орган государственного санитарно -эпидемиологического надзора физические и юридические лица за нарушение законодательства Республики Таджикистан в сфере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выносить соответствующее постановление о временном отстранении от работы лиц, относящихся к декретированным группам населения, являющихся источником инфекционных заболеваний, а также своевременно не прошедших обязательные медицинские осмотры;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устанавливать карантин на отдельных сооружениях, в порядке, определяемом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обследовать лиц, являющихся основными источниками распространения инфекционных и паразитарных заболеваний и отстранять их от работы до получения результатов лабораторного обследования;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выдавать лицам являющимся источниками инфекционных и паразитарных заболеваний направление на госпитализацию, в соответствии с показаниями;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требовать проведения обязательной вакцинации населения, профилактической и очаговой дезинфекции, дезинсекции и дератизации на территориях и внутри помещений, в транспортных средствах и в очагах инфекционных и паразитарных заболеваний;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запрещать производство, потребление, реализацию новых видов сырья, химических веществ, технологического оборудования, механизмов, процессов, инструментов, применение которых является опасным для жизни и здоровья;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для проведения санитарно - эпидемиологической экспертизы запрашивать материалы для изучения влияния сооружений на окружающую среду и здоровье населения, в необходимом количестве временно отбирать образцы материалов для проведения проверки без компенсации их стоимости;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осуществлять радиационный контроль в рамках обеспечения санитарно - эпидемиологической безопасности населения на территории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осуществлять контроль требований биологической безопасности и биозащиты в микробиологических, санитарно - химических и биохимических лабораториях; </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определять санитарно - защитные зоны и изменять их размеры;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контролировать использование и внедрение средств дезинфекции, дезинсекции, дератизации и биологически активных добавок к пище;</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организовывать предупредительные и текущие мероприятия государственного санитарно - эпидемиологического надзора;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вносить предложения по распределению средств эпидемиологического фонда на проведение противоэпидемических мероприятий, распоряжение имуществом, закрепленным за службой;</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приостанавливать действие заключения, выданного в соответствии с законодательством Республики Таджикистан для осуществления определенного вида деятельности;</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запрещать реализацию не йодированной соли, за исключением случаев, устанавливаемых Правительством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15. Для принятия решения, связанного с результатом государственного санитарно - эпидемиологического надзора в соответствии с требованиями законодательства Республики Таджикистан в рамках обеспечения эпидемиологической безопасности населения, должностными лицами уполномоченного органа государственного санитарно - эпидемиологического надзора, помимо актов, указанных в Кодексе Республики Таджикистан об административных правонарушениях, издаются следующие акты:</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акт санитарно - эпидемиологического обследования - документ, составляемый должностными лицами уполномоченного органа государственного санитарно - эпидемиологического надзора, в результате проверки объекта в соответствии с требованиями законодательства Республики Таджикистан в сфере обеспечения санитарно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предписание об устранении нарушений требований законодательства Республики Таджикистан в сфере обеспечения санитарно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протокол о нарушении в сфере обеспечения санитарно - эпидемиологической безопасности населения;</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постановления главного государственного санитарного врача о проведении санитарных и  противоэпидемических мероприятий, временном приостановлении деятельности физических лиц, запрещении ввоза, производства, применения и реализации продукции, предназначенной для использования и применения населением в предпринимательской и иной деятельности, запрещении производства, применения и реализации новых видов продукции, химических веществ, технологического оборудования, механизмов, процессов, инструментов, которые наносят вред жизни и здоровью людей, приостановлении деятельности или других видов деятельности физических или юридических лиц в соответствии с законодательством Республики Таджикистан об административных правонарушениях.</w:t>
      </w:r>
    </w:p>
    <w:p>
      <w:pPr>
        <w:shd w:val="clear" w:fill="FFFFFF"/>
        <w:spacing w:before="300" w:after="0"/>
        <w:ind w:firstLine="0" w:left="0" w:right="0"/>
        <w:jc w:val="center"/>
        <w:outlineLvl w:val="3"/>
        <w:rPr>
          <w:rFonts w:ascii="Courier New" w:hAnsi="Courier New" w:cs="Courier New" w:eastAsia="Courier New"/>
          <w:b w:val="1"/>
          <w:color w:val="003399"/>
          <w:sz w:val="26"/>
          <w:shd w:val="clear" w:color="auto" w:fill="FFFFFF"/>
        </w:rPr>
      </w:pPr>
      <w:bookmarkStart w:id="250" w:name="A000000246"/>
      <w:bookmarkEnd w:id="250"/>
      <w:r>
        <w:rPr>
          <w:rFonts w:ascii="Courier New" w:hAnsi="Courier New" w:cs="Courier New" w:eastAsia="Courier New"/>
          <w:b w:val="1"/>
          <w:color w:val="003399"/>
          <w:sz w:val="26"/>
          <w:szCs w:val="26"/>
          <w:shd w:val="clear" w:color="auto" w:fill="FFFFFF"/>
        </w:rPr>
        <w:t>ГЛАВА 29. ЗАКЛЮЧИТЕЛЬНЫЕ ПОЛОЖЕНИЯ</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1" w:name="A000000247"/>
      <w:bookmarkEnd w:id="251"/>
      <w:r>
        <w:rPr>
          <w:rFonts w:ascii="Courier New" w:hAnsi="Courier New" w:cs="Courier New" w:eastAsia="Courier New"/>
          <w:b w:val="1"/>
          <w:color w:val="003399"/>
          <w:sz w:val="26"/>
          <w:szCs w:val="26"/>
          <w:shd w:val="clear" w:color="auto" w:fill="FFFFFF"/>
        </w:rPr>
        <w:t>Статья 221. Ответственность за несоблюдение требований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Физические и юридические лица за несоблюдение требований настоящего Кодекса привлекаются к ответственности в соответствии с законодательством Республики Таджикистан.</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2" w:name="A000000248"/>
      <w:bookmarkEnd w:id="252"/>
      <w:r>
        <w:rPr>
          <w:rFonts w:ascii="Courier New" w:hAnsi="Courier New" w:cs="Courier New" w:eastAsia="Courier New"/>
          <w:b w:val="1"/>
          <w:color w:val="003399"/>
          <w:sz w:val="26"/>
          <w:szCs w:val="26"/>
          <w:shd w:val="clear" w:color="auto" w:fill="FFFFFF"/>
        </w:rPr>
        <w:t>Статья 222. О признании утратившими силу некоторых законодательных актов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Признать утратившими силу следующие законодательные акты Республики Таджикистан:</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4" w:tooltip="Ссылка на Закон РТ О принудительном лечении больных хроническим алкоголизмом или наркоманией">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27 июня 1991 года "О принудительном лечении больных хроническим алкоголизмом или наркоманией" (Ведомости Верховного Совета Республики Таджикистан, 1991 г., №15, ст. 272);</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5" w:tooltip="Ссылка на Закон РТ Об охране здоровья населения">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15 мая 1997 года "Об охране здоровья населения" (Ахбори Маджлиси Оли Республики Таджикистан, 1997 г., №9, ст. 115; 2003 г., №4, ст. 149; 2004 г., №2, ст. 45; 2005 г., №12, ст. 651; 2009 г., №5, ст.339; 2013 г., №7, ст. 537; №12, ст. 901; 2016 г., №3, ст. 146);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6" w:tooltip="Ссылка на Закон РТ О частной медицинской деятельности">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 декабря 2002 года "О частной медицинской деятельности" (Ахбори Маджлиси Оли Республики Таджикистан, 2002 г., №11, ст. 663; 2005 г., №12, ст. 634; 2009 г., №3, ст. 97);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r>
        <w:rPr>
          <w:rFonts w:ascii="Courier New" w:hAnsi="Courier New" w:cs="Courier New" w:eastAsia="Courier New"/>
          <w:color w:val="000000"/>
          <w:sz w:val="24"/>
          <w:szCs w:val="24"/>
          <w:shd w:val="clear" w:color="auto" w:fill="FFFFFF"/>
        </w:rPr>
        <w:fldChar w:fldCharType="begin"/>
      </w:r>
      <w:r>
        <w:rPr>
          <w:rFonts w:ascii="Courier New" w:hAnsi="Courier New" w:cs="Courier New" w:eastAsia="Courier New"/>
          <w:color w:val="000000"/>
          <w:sz w:val="24"/>
          <w:szCs w:val="24"/>
          <w:shd w:val="clear" w:color="auto" w:fill="FFFFFF"/>
        </w:rPr>
        <w:instrText>HYPERLINK "vfp:///rgn=2998" \o "Ссылка на Закон РТ О репродуктивном здоровье и репродуктивных права</w:instrText>
      </w:r>
      <w:r>
        <w:rPr>
          <w:rFonts w:ascii="Cascadia Code"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instrText>"</w:instrText>
      </w:r>
      <w:r>
        <w:rPr>
          <w:rFonts w:ascii="Courier New" w:hAnsi="Courier New" w:cs="Courier New" w:eastAsia="Courier New"/>
          <w:color w:val="000000"/>
          <w:sz w:val="24"/>
          <w:szCs w:val="24"/>
          <w:shd w:val="clear" w:color="auto" w:fill="FFFFFF"/>
        </w:rPr>
        <w:fldChar w:fldCharType="separate"/>
      </w:r>
      <w:r>
        <w:rPr>
          <w:rStyle w:val="C2"/>
          <w:rFonts w:ascii="Courier New" w:hAnsi="Courier New" w:cs="Courier New" w:eastAsia="Courier New"/>
          <w:sz w:val="24"/>
          <w:szCs w:val="24"/>
          <w:shd w:val="clear" w:color="auto" w:fill="FFFFFF"/>
        </w:rPr>
        <w:t>Закон</w:t>
      </w:r>
      <w:r>
        <w:rPr>
          <w:rStyle w:val="C2"/>
          <w:rFonts w:ascii="Courier New" w:hAnsi="Courier New" w:cs="Courier New" w:eastAsia="Courier New"/>
          <w:sz w:val="24"/>
          <w:szCs w:val="24"/>
          <w:shd w:val="clear" w:color="auto" w:fill="FFFFFF"/>
        </w:rPr>
        <w:fldChar w:fldCharType="end"/>
      </w:r>
      <w:r>
        <w:rPr>
          <w:rFonts w:ascii="Courier New" w:hAnsi="Courier New" w:cs="Courier New" w:eastAsia="Courier New"/>
          <w:color w:val="000000"/>
          <w:sz w:val="24"/>
          <w:szCs w:val="24"/>
          <w:shd w:val="clear" w:color="auto" w:fill="FFFFFF"/>
        </w:rPr>
        <w:t xml:space="preserve"> Республики Таджикистан от 2 декабря 2002 года "О репродуктивном здоровье и репродуктивных правах" (Ахбори Маджлиси Оли Республики Таджикистан, 2002 г., №11, ст. 699; 2015 г, №3 ст. 223);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7" w:tooltip="Ссылка на Закон РТ О психиатрической помощи">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 декабря 2002 года "О психиатрической помощи" (Ахбори Маджлиси Оли Республики Таджикистан, 2002 г., №11, ст. 753; 2004 г., №2, ст. 54);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8" w:tooltip="Ссылка на Закон РТ Об обеспечении санитарно-эпидемиологической безопасности населения">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8 декабря 2003 года "Об обеспечении санитарно - эпидемиологической безопасности населения" (Ахбори Маджлиси Оли Республики Таджикистан, 2003 г., №12, ст. 677; 2008 г., №10, ст. 822; №12, ч-2, ст. 1015; 2011 г., №12, ст. 857; 2013 г., №7, ст. 538);</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9" w:tooltip="Ссылка на Закон РТ О наркологической помощи">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8 декабря 2003 года "О наркологической помощи" (Ахбори Маджлиси Оли Республики Таджикистан, 2003 г., №12, ст. 695);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A" w:tooltip="Ссылка на Закон РТ О народной медицине">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9 декабря 2004 года "О народной медицине" (Ахбори Маджлиси Оли Республики Таджикистан 2004 г., №12, ч.1, ст. 700; 2007 г., №5, ст. 374; 2008 г., №12, ч.2, ст. 1009);</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B" w:tooltip="Ссылка на Закон РТ О противодействии вирусу иммунодефицита человека и синдрому приобретенного иммунодефицита">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28 декабря 2005 года "О противодействии вирусу иммунодефицита человека и синдрому приобретенного иммунодефицита"(Ахбори Маджлиси Оли Республики Таджикистан, 2005 г., №12, ст. 662; 2008 г., №12, ч.2, ст. 1010; 2014 г., №3, ст. 153);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C" w:tooltip="Ссылка на Закон РТ О защите естественного вскармливания детей">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22 декабря 2006 года "О защите естественного вскармливания детей", (Ахбори Маджлиси Оли Республики Таджикистан, 2006 г., №12, ст. 545);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D" w:tooltip="Ссылка на Закон РТ О защите населения от туберкулеза">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22 декабря 2006 года "О защите населения от туберкулеза"  (Ахбори Маджлиси Оли Республики Таджикистан, 2006 г., №12, ст. 547);</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E" w:tooltip="Ссылка на Закон РТ О трансплантации органов и (или) тканей человека">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30 июля 2007 года "О трансплантации органов и (или) тканей человека" (Ахбори Маджлиси Оли Республики Таджикистан 2007 г., №7, ст. 693);</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1F" w:tooltip="Ссылка на 3акон РТ О донорстве крови и её компонентов">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26 марта 2009 года "О донорстве крови и её компонентов" (Ахбори Маджлиси Оли Республики Таджикистан, 2009 г., №3, ст. 96);</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20" w:tooltip="Ссылка на Закон РТ О медико - социальной защите граждан, больных сахарным диабетом">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19 мая 2009 года "О медико-социальной защите граждан, больных сахарным диабетом" (Ахбори Маджлиси Оли Республики Таджикистан, 2009 г., №5, ст. 334);</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21" w:tooltip="Ссылка на Закон РТ Об иммунопрофилактике инфекцонных болезней">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29 декабря 2010 года "О семейной медицине" (Ахбори Маджлиси Оли Республики Таджикистан, 2010 г., №12, ч.1, ст. 835);</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 xml:space="preserve">- </w:t>
      </w:r>
      <w:hyperlink xmlns:r="http://schemas.openxmlformats.org/officeDocument/2006/relationships" r:id="R22" w:tooltip="Ссылка на Закон РТ Об иммунопрофилактике инфекцонных болезней">
        <w:r>
          <w:rPr>
            <w:rStyle w:val="C2"/>
            <w:rFonts w:ascii="Courier New" w:hAnsi="Courier New" w:cs="Courier New" w:eastAsia="Courier New"/>
            <w:sz w:val="24"/>
            <w:szCs w:val="24"/>
            <w:shd w:val="clear" w:color="auto" w:fill="FFFFFF"/>
          </w:rPr>
          <w:t>Закон</w:t>
        </w:r>
      </w:hyperlink>
      <w:r>
        <w:rPr>
          <w:rFonts w:ascii="Courier New" w:hAnsi="Courier New" w:cs="Courier New" w:eastAsia="Courier New"/>
          <w:color w:val="000000"/>
          <w:sz w:val="24"/>
          <w:szCs w:val="24"/>
          <w:shd w:val="clear" w:color="auto" w:fill="FFFFFF"/>
        </w:rPr>
        <w:t xml:space="preserve"> Республики Таджикистан от 29 декабря 2010 года "Об иммунопрофилактике инфекционных болезней" (Ахбори Маджлиси Оли Республики Таджикистан, 2010 г., №12, ч.1, ст. 839).</w:t>
      </w:r>
    </w:p>
    <w:p>
      <w:pPr>
        <w:shd w:val="clear" w:fill="FFFFFF"/>
        <w:spacing w:before="240" w:after="0"/>
        <w:ind w:firstLine="0" w:left="0" w:right="0"/>
        <w:jc w:val="left"/>
        <w:outlineLvl w:val="5"/>
        <w:rPr>
          <w:rFonts w:ascii="Courier New" w:hAnsi="Courier New" w:cs="Courier New" w:eastAsia="Courier New"/>
          <w:b w:val="1"/>
          <w:color w:val="003399"/>
          <w:sz w:val="26"/>
          <w:shd w:val="clear" w:color="auto" w:fill="FFFFFF"/>
        </w:rPr>
      </w:pPr>
      <w:bookmarkStart w:id="253" w:name="A000000249"/>
      <w:bookmarkEnd w:id="253"/>
      <w:r>
        <w:rPr>
          <w:rFonts w:ascii="Courier New" w:hAnsi="Courier New" w:cs="Courier New" w:eastAsia="Courier New"/>
          <w:b w:val="1"/>
          <w:color w:val="003399"/>
          <w:sz w:val="26"/>
          <w:szCs w:val="26"/>
          <w:shd w:val="clear" w:color="auto" w:fill="FFFFFF"/>
        </w:rPr>
        <w:t>Статья 223. Порядок введения в действие настоящего Кодекса</w:t>
      </w:r>
    </w:p>
    <w:p>
      <w:pPr>
        <w:shd w:val="clear" w:fill="FFFFFF"/>
        <w:spacing w:before="84" w:after="0"/>
        <w:ind w:firstLine="360" w:left="0" w:right="0"/>
        <w:jc w:val="both"/>
        <w:rPr>
          <w:rFonts w:ascii="Courier New" w:hAnsi="Courier New" w:cs="Courier New" w:eastAsia="Courier New"/>
          <w:color w:val="000000"/>
          <w:sz w:val="24"/>
          <w:shd w:val="clear" w:color="auto" w:fill="FFFFFF"/>
        </w:rPr>
      </w:pPr>
      <w:r>
        <w:rPr>
          <w:rFonts w:ascii="Courier New" w:hAnsi="Courier New" w:cs="Courier New" w:eastAsia="Courier New"/>
          <w:color w:val="000000"/>
          <w:sz w:val="24"/>
          <w:szCs w:val="24"/>
          <w:shd w:val="clear" w:color="auto" w:fill="FFFFFF"/>
        </w:rPr>
        <w:t>Настоящий Кодекс ввести в действие после его официального опубликования.</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 xml:space="preserve">Президент </w:t>
      </w:r>
    </w:p>
    <w:p>
      <w:pPr>
        <w:shd w:val="clear" w:fill="FFFFFF"/>
        <w:spacing w:before="0" w:after="0"/>
        <w:ind w:firstLine="0" w:left="0" w:right="0"/>
        <w:jc w:val="left"/>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Республики Таджикистан       Эмомали Рахмон</w:t>
      </w:r>
    </w:p>
    <w:p>
      <w:pPr>
        <w:shd w:val="clear" w:fill="FFFFFF"/>
        <w:spacing w:before="0" w:after="0"/>
        <w:ind w:firstLine="0" w:left="0" w:right="0"/>
        <w:jc w:val="center"/>
        <w:outlineLvl w:val="9"/>
        <w:rPr>
          <w:rFonts w:ascii="Courier New" w:hAnsi="Courier New" w:cs="Courier New" w:eastAsia="Courier New"/>
          <w:b w:val="1"/>
          <w:color w:val="333399"/>
          <w:sz w:val="24"/>
          <w:shd w:val="clear" w:color="auto" w:fill="FFFFFF"/>
        </w:rPr>
      </w:pPr>
      <w:r>
        <w:rPr>
          <w:rFonts w:ascii="Courier New" w:hAnsi="Courier New" w:cs="Courier New" w:eastAsia="Courier New"/>
          <w:b w:val="1"/>
          <w:color w:val="333399"/>
          <w:sz w:val="24"/>
          <w:szCs w:val="24"/>
          <w:shd w:val="clear" w:color="auto" w:fill="FFFFFF"/>
        </w:rPr>
        <w:t>г.Душанбе,</w:t>
      </w:r>
    </w:p>
    <w:p>
      <w:r>
        <w:rPr>
          <w:rFonts w:ascii="Courier New" w:hAnsi="Courier New" w:cs="Courier New" w:eastAsia="Courier New"/>
          <w:b w:val="1"/>
          <w:color w:val="333399"/>
          <w:sz w:val="24"/>
          <w:szCs w:val="24"/>
          <w:shd w:val="clear" w:color="auto" w:fill="FFFFFF"/>
        </w:rPr>
        <w:t> от 30 мая 2017 года, №1413</w:t>
      </w:r>
    </w:p>
    <w:sectPr>
      <w:type w:val="nextPage"/>
      <w:pgMar w:left="1440" w:right="1440" w:top="1440" w:bottom="1440" w:header="720" w:footer="720"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2" Type="http://schemas.openxmlformats.org/officeDocument/2006/relationships/hyperlink" Target="vfp:///rgn=129509" TargetMode="External" /><Relationship Id="R3" Type="http://schemas.openxmlformats.org/officeDocument/2006/relationships/hyperlink" Target="vfp:///rgn=129511" TargetMode="External" /><Relationship Id="R4" Type="http://schemas.openxmlformats.org/officeDocument/2006/relationships/hyperlink" Target="vfp:///rgn=138769" TargetMode="External" /><Relationship Id="R5" Type="http://schemas.openxmlformats.org/officeDocument/2006/relationships/hyperlink" Target="vfp:///rgn=147146" TargetMode="External" /><Relationship Id="R6" Type="http://schemas.openxmlformats.org/officeDocument/2006/relationships/hyperlink" Target="vfp:///rgn=147146" TargetMode="External" /><Relationship Id="R7" Type="http://schemas.openxmlformats.org/officeDocument/2006/relationships/hyperlink" Target="vfp:///rgn=147146" TargetMode="External" /><Relationship Id="R8" Type="http://schemas.openxmlformats.org/officeDocument/2006/relationships/hyperlink" Target="vfp:///rgn=147146" TargetMode="External" /><Relationship Id="R9" Type="http://schemas.openxmlformats.org/officeDocument/2006/relationships/hyperlink" Target="vfp:///rgn=4864" TargetMode="External" /><Relationship Id="RA" Type="http://schemas.openxmlformats.org/officeDocument/2006/relationships/hyperlink" Target="vfp:///rgn=114912" TargetMode="External" /><Relationship Id="RB" Type="http://schemas.openxmlformats.org/officeDocument/2006/relationships/hyperlink" Target="vfp:///rgn=147146" TargetMode="External" /><Relationship Id="RC" Type="http://schemas.openxmlformats.org/officeDocument/2006/relationships/hyperlink" Target="vfp:///rgn=147146" TargetMode="External" /><Relationship Id="RD" Type="http://schemas.openxmlformats.org/officeDocument/2006/relationships/hyperlink" Target="vfp:///rgn=147146" TargetMode="External" /><Relationship Id="RE" Type="http://schemas.openxmlformats.org/officeDocument/2006/relationships/hyperlink" Target="vfp:///rgn=138769" TargetMode="External" /><Relationship Id="RF" Type="http://schemas.openxmlformats.org/officeDocument/2006/relationships/hyperlink" Target="vfp:///rgn=138769" TargetMode="External" /><Relationship Id="R10" Type="http://schemas.openxmlformats.org/officeDocument/2006/relationships/hyperlink" Target="vfp:///rgn=117546" TargetMode="External" /><Relationship Id="R11" Type="http://schemas.openxmlformats.org/officeDocument/2006/relationships/hyperlink" Target="vfp:///rgn=3638" TargetMode="External" /><Relationship Id="R12" Type="http://schemas.openxmlformats.org/officeDocument/2006/relationships/hyperlink" Target="vfp:///rgn=1871" TargetMode="External" /><Relationship Id="R13" Type="http://schemas.openxmlformats.org/officeDocument/2006/relationships/hyperlink" Target="vfp:///rgn=125998" TargetMode="External" /><Relationship Id="R14" Type="http://schemas.openxmlformats.org/officeDocument/2006/relationships/hyperlink" Target="vfp:///rgn=937" TargetMode="External" /><Relationship Id="R15" Type="http://schemas.openxmlformats.org/officeDocument/2006/relationships/hyperlink" Target="vfp:///rgn=23" TargetMode="External" /><Relationship Id="R16" Type="http://schemas.openxmlformats.org/officeDocument/2006/relationships/hyperlink" Target="vfp:///rgn=2958" TargetMode="External" /><Relationship Id="R17" Type="http://schemas.openxmlformats.org/officeDocument/2006/relationships/hyperlink" Target="vfp:///rgn=2962" TargetMode="External" /><Relationship Id="R18" Type="http://schemas.openxmlformats.org/officeDocument/2006/relationships/hyperlink" Target="vfp:///rgn=14206" TargetMode="External" /><Relationship Id="R19" Type="http://schemas.openxmlformats.org/officeDocument/2006/relationships/hyperlink" Target="vfp:///rgn=4692" TargetMode="External" /><Relationship Id="R1A" Type="http://schemas.openxmlformats.org/officeDocument/2006/relationships/hyperlink" Target="vfp:///rgn=5723" TargetMode="External" /><Relationship Id="R1B" Type="http://schemas.openxmlformats.org/officeDocument/2006/relationships/hyperlink" Target="vfp:///rgn=7012" TargetMode="External" /><Relationship Id="R1C" Type="http://schemas.openxmlformats.org/officeDocument/2006/relationships/hyperlink" Target="vfp:///rgn=10496" TargetMode="External" /><Relationship Id="R1D" Type="http://schemas.openxmlformats.org/officeDocument/2006/relationships/hyperlink" Target="vfp:///rgn=10498" TargetMode="External" /><Relationship Id="R1E" Type="http://schemas.openxmlformats.org/officeDocument/2006/relationships/hyperlink" Target="vfp:///rgn=11507" TargetMode="External" /><Relationship Id="R1F" Type="http://schemas.openxmlformats.org/officeDocument/2006/relationships/hyperlink" Target="vfp:///rgn=14419" TargetMode="External" /><Relationship Id="R20" Type="http://schemas.openxmlformats.org/officeDocument/2006/relationships/hyperlink" Target="vfp:///rgn=14576" TargetMode="External" /><Relationship Id="R21" Type="http://schemas.openxmlformats.org/officeDocument/2006/relationships/hyperlink" Target="vfp:///rgn=16095" TargetMode="External" /><Relationship Id="R22" Type="http://schemas.openxmlformats.org/officeDocument/2006/relationships/hyperlink" Target="vfp:///rgn=16095"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API/23.2.3.0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2025-08-07T10:13:53Z</dcterms:created>
  <dcterms:modified xsi:type="dcterms:W3CDTF">2025-08-07T10:13:53Z</dcterms:modified>
  <cp:revision>1</cp:revision>
</cp:coreProperties>
</file>