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53X0TEXZ8"/>
      <w:bookmarkEnd w:id="0"/>
      <w:r>
        <w:rPr>
          <w:rFonts w:ascii="Courier New" w:hAnsi="Courier New" w:cs="Courier New" w:eastAsia="Courier New"/>
          <w:b w:val="1"/>
          <w:color w:val="003399"/>
          <w:sz w:val="31"/>
          <w:szCs w:val="31"/>
          <w:shd w:val="clear" w:color="auto" w:fill="FFFFFF"/>
        </w:rPr>
        <w:t xml:space="preserve">ЗАКОН РЕСПУБЛИКИ ТАДЖИКИСТАН </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ЗАЩИТЕ ПРАВ РЕБЕНКА</w:t>
      </w:r>
    </w:p>
    <w:p>
      <w:pPr>
        <w:shd w:val="clear" w:fill="FFFFFF"/>
        <w:spacing w:before="0" w:after="0"/>
        <w:ind w:firstLine="0" w:left="0" w:right="0"/>
        <w:jc w:val="center"/>
        <w:outlineLvl w:val="9"/>
        <w:rPr>
          <w:rFonts w:ascii="Courier New" w:hAnsi="Courier New" w:cs="Courier New" w:eastAsia="Courier New"/>
          <w:color w:val="008000"/>
          <w:sz w:val="24"/>
          <w:shd w:val="clear" w:color="auto" w:fill="FFFFFF"/>
        </w:rPr>
      </w:pPr>
      <w:r>
        <w:rPr>
          <w:rFonts w:ascii="Courier New" w:hAnsi="Courier New" w:cs="Courier New" w:eastAsia="Courier New"/>
          <w:color w:val="008000"/>
          <w:sz w:val="24"/>
          <w:szCs w:val="24"/>
          <w:shd w:val="clear" w:color="auto" w:fill="FFFFFF"/>
        </w:rPr>
        <w:t xml:space="preserve">(в редакции Закона РТ от 02.01.2018г, </w:t>
      </w:r>
      <w:hyperlink xmlns:r="http://schemas.openxmlformats.org/officeDocument/2006/relationships" r:id="R2" w:tooltip="Ссылка на Закон РТ О внесении дополнений в Закон РТ О защите прав ребенка">
        <w:r>
          <w:rPr>
            <w:rStyle w:val="C2"/>
            <w:rFonts w:ascii="Courier New" w:hAnsi="Courier New" w:cs="Courier New" w:eastAsia="Courier New"/>
            <w:sz w:val="24"/>
            <w:szCs w:val="24"/>
            <w:shd w:val="clear" w:color="auto" w:fill="FFFFFF"/>
          </w:rPr>
          <w:t>№1489</w:t>
        </w:r>
      </w:hyperlink>
      <w:r>
        <w:rPr>
          <w:rFonts w:ascii="Courier New" w:hAnsi="Courier New" w:cs="Courier New" w:eastAsia="Courier New"/>
          <w:color w:val="008000"/>
          <w:sz w:val="24"/>
          <w:szCs w:val="24"/>
          <w:shd w:val="clear" w:color="auto" w:fill="FFFFFF"/>
        </w:rPr>
        <w:t>, от 17.12.2020г.</w:t>
      </w:r>
      <w:hyperlink xmlns:r="http://schemas.openxmlformats.org/officeDocument/2006/relationships" r:id="R3" w:tooltip="Ссылка на Закон РТ О внесении изменения в Закон РТ О защите прав ребенка">
        <w:r>
          <w:rPr>
            <w:rStyle w:val="C2"/>
            <w:rFonts w:ascii="Courier New" w:hAnsi="Courier New" w:cs="Courier New" w:eastAsia="Courier New"/>
            <w:sz w:val="24"/>
            <w:szCs w:val="24"/>
            <w:shd w:val="clear" w:color="auto" w:fill="FFFFFF"/>
          </w:rPr>
          <w:t>№1740</w:t>
        </w:r>
      </w:hyperlink>
      <w:r>
        <w:rPr>
          <w:rFonts w:ascii="Courier New" w:hAnsi="Courier New" w:cs="Courier New" w:eastAsia="Courier New"/>
          <w:color w:val="008000"/>
          <w:sz w:val="24"/>
          <w:szCs w:val="24"/>
          <w:shd w:val="clear" w:color="auto" w:fill="FFFFFF"/>
        </w:rPr>
        <w:t xml:space="preserve">, от 03.01.2024 </w:t>
      </w:r>
      <w:hyperlink xmlns:r="http://schemas.openxmlformats.org/officeDocument/2006/relationships" r:id="R4" w:tooltip="Ссылка на Закон РТ О внесении дополнений в Закон РТ О защите прав ребенка">
        <w:r>
          <w:rPr>
            <w:rStyle w:val="C2"/>
            <w:rFonts w:ascii="Courier New" w:hAnsi="Courier New" w:cs="Courier New" w:eastAsia="Courier New"/>
            <w:sz w:val="24"/>
            <w:szCs w:val="24"/>
            <w:shd w:val="clear" w:color="auto" w:fill="FFFFFF"/>
          </w:rPr>
          <w:t>№2034</w:t>
        </w:r>
      </w:hyperlink>
      <w:r>
        <w:rPr>
          <w:rFonts w:ascii="Courier New" w:hAnsi="Courier New" w:cs="Courier New" w:eastAsia="Courier New"/>
          <w:color w:val="008000"/>
          <w:sz w:val="24"/>
          <w:szCs w:val="24"/>
          <w:shd w:val="clear" w:color="auto" w:fill="FFFFFF"/>
        </w:rPr>
        <w:t xml:space="preserve">, от 02.01.2025 </w:t>
      </w:r>
      <w:hyperlink xmlns:r="http://schemas.openxmlformats.org/officeDocument/2006/relationships" r:id="R5" w:tgtFrame="_blank" w:tooltip="Ссылка на Закон РТ">
        <w:r>
          <w:rPr>
            <w:rStyle w:val="C2"/>
            <w:rFonts w:ascii="Courier New" w:hAnsi="Courier New" w:cs="Courier New" w:eastAsia="Courier New"/>
            <w:sz w:val="24"/>
            <w:szCs w:val="24"/>
            <w:shd w:val="clear" w:color="auto" w:fill="FFFFFF"/>
          </w:rPr>
          <w:t>№2130</w:t>
        </w:r>
      </w:hyperlink>
      <w:r>
        <w:rPr>
          <w:rFonts w:ascii="Courier New" w:hAnsi="Courier New" w:cs="Courier New" w:eastAsia="Courier New"/>
          <w:color w:val="008000"/>
          <w:sz w:val="24"/>
          <w:szCs w:val="24"/>
          <w:shd w:val="clear" w:color="auto" w:fill="FFFFFF"/>
        </w:rPr>
        <w:t>)</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Принят Постановлением МН МОРТ </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от 7 января  2015 года,</w:t>
      </w:r>
      <w:hyperlink xmlns:r="http://schemas.openxmlformats.org/officeDocument/2006/relationships" r:id="R6" w:tooltip="Ссылка на Пост. МН МОРТ  О принятии закона РТ О защите прав ребенка">
        <w:r>
          <w:rPr>
            <w:rStyle w:val="C2"/>
            <w:rFonts w:ascii="Courier New" w:hAnsi="Courier New" w:cs="Courier New" w:eastAsia="Courier New"/>
            <w:b w:val="1"/>
            <w:sz w:val="24"/>
            <w:szCs w:val="24"/>
            <w:shd w:val="clear" w:color="auto" w:fill="FFFFFF"/>
          </w:rPr>
          <w:t>№ 1723</w:t>
        </w:r>
      </w:hyperlink>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Одобрен Постановлением ММ МОРТ </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от 5 марта 2015 года,</w:t>
      </w:r>
      <w:hyperlink xmlns:r="http://schemas.openxmlformats.org/officeDocument/2006/relationships" r:id="R7" w:tooltip="Ссылка на Пост. ММ МОРТ  О Законе РТ О защите прав ребёнка">
        <w:r>
          <w:rPr>
            <w:rStyle w:val="C2"/>
            <w:rFonts w:ascii="Courier New" w:hAnsi="Courier New" w:cs="Courier New" w:eastAsia="Courier New"/>
            <w:b w:val="1"/>
            <w:sz w:val="24"/>
            <w:szCs w:val="24"/>
            <w:shd w:val="clear" w:color="auto" w:fill="FFFFFF"/>
          </w:rPr>
          <w:t>№ 801</w:t>
        </w:r>
      </w:hyperlink>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Настоящий Закон определяет правовые основы защиты прав ребенка и государственную гарантию их реализации в Республике Таджикистан.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 w:name="A4BN0OX3HY"/>
      <w:bookmarkEnd w:id="1"/>
      <w:r>
        <w:rPr>
          <w:rFonts w:ascii="Courier New" w:hAnsi="Courier New" w:cs="Courier New" w:eastAsia="Courier New"/>
          <w:b w:val="1"/>
          <w:color w:val="003399"/>
          <w:sz w:val="26"/>
          <w:szCs w:val="26"/>
          <w:shd w:val="clear" w:color="auto" w:fill="FFFFFF"/>
        </w:rPr>
        <w:t xml:space="preserve">ГЛАВА 1. ОБЩИЕ ПОЛОЖЕНИЯ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4BN0OXBEN"/>
      <w:bookmarkEnd w:id="2"/>
      <w:r>
        <w:rPr>
          <w:rFonts w:ascii="Courier New" w:hAnsi="Courier New" w:cs="Courier New" w:eastAsia="Courier New"/>
          <w:b w:val="1"/>
          <w:color w:val="003399"/>
          <w:sz w:val="26"/>
          <w:szCs w:val="26"/>
          <w:shd w:val="clear" w:color="auto" w:fill="FFFFFF"/>
        </w:rPr>
        <w:t>Статья 1.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 настоящем Законе используются следующие основные понятия: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ребенок - лицо, не достигшее восемнадцатилетнего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ребенок- инвалид - ребенок, нуждающийся в социальной защите, в результате нарушения здоровья со стойким расстройством функций организма, вызванным заболеванием, травмой, умственным или физическим недостатком, обусловленным ограничениями его нормальной жизнедеятельности;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ребенок- сирота - ребенок, у которого умерли родители, или единственный родитель;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ребенок, оставшийся без попечения родителей - ребенок, который остался без попечения родителей или единственного родителя, в связи с ограничением или лишением их родительских прав, признанием родителей безвестно пропавшими, объявлением родителей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от принятия своего ребенка из воспитательно-образовательных или лечебных учреждений, а также оставшийся в иных случаях без родительского попечения;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законный представитель ребенка - родители, усыновители, опекун, попечитель и другие, заменяющие их лица, на которых в соответствии с законодательством Республики Таджикистан возложена забота, обучение, воспитание, защита прав и интересов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патронажная семья (воспитатель) - семья или лицо, принявшее на воспитание ребенка-сироту или ребенка, оставшегося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полное государственное материальное и социальное обеспечение, детей - сирот и детей, оставшихся без попечения родителей - бесплатное обеспечение государством детей-сирот и детей, оставшихся без попечения родителей, местом жительства, питанием, одеждой, обувью, денежными средствами в форме грантов и стипендий, медицинским и социальным обслуживанием и другими услугами;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медицинское и социальное обслуживание детей - комплекс мер по обслуживанию детей (социальная поддержка, оказание медицинской, педагогической, психологической и правовой помощи, социальная реабилитация детей, находящихся в трудных жизненных условиях, и обеспечение занятости таких детей до достижения ими восемнадцатилетнего возраста) предприятиями, учреждениями и другими организациями, независимо от их организационно-правовых форм (далее - организации), и гражданами, осуществляющими без образования юридического лица предпринимательскую деятельность по медицинскому и социальному обслуживанию детей.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000000002"/>
      <w:bookmarkEnd w:id="3"/>
      <w:r>
        <w:rPr>
          <w:rFonts w:ascii="Courier New" w:hAnsi="Courier New" w:cs="Courier New" w:eastAsia="Courier New"/>
          <w:b w:val="1"/>
          <w:color w:val="003399"/>
          <w:sz w:val="26"/>
          <w:szCs w:val="26"/>
          <w:shd w:val="clear" w:color="auto" w:fill="FFFFFF"/>
        </w:rPr>
        <w:t>Статья 2. Законодательство Республики Таджикистан 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Законодательство Республики Таджикистан о защите прав ребенка основывается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 w:name="A4BN0OY0BD"/>
      <w:bookmarkEnd w:id="4"/>
      <w:r>
        <w:rPr>
          <w:rFonts w:ascii="Courier New" w:hAnsi="Courier New" w:cs="Courier New" w:eastAsia="Courier New"/>
          <w:b w:val="1"/>
          <w:color w:val="003399"/>
          <w:sz w:val="26"/>
          <w:szCs w:val="26"/>
          <w:shd w:val="clear" w:color="auto" w:fill="FFFFFF"/>
        </w:rPr>
        <w:t xml:space="preserve">ГЛАВА 2. ГОСУДАРСТВЕННАЯ ПОЛИТИКА ПО ЗАЩИТЕ ПРАВ РЕБЕНКА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 w:name="A4BN0OY53D"/>
      <w:bookmarkEnd w:id="5"/>
      <w:r>
        <w:rPr>
          <w:rFonts w:ascii="Courier New" w:hAnsi="Courier New" w:cs="Courier New" w:eastAsia="Courier New"/>
          <w:b w:val="1"/>
          <w:color w:val="003399"/>
          <w:sz w:val="26"/>
          <w:szCs w:val="26"/>
          <w:shd w:val="clear" w:color="auto" w:fill="FFFFFF"/>
        </w:rPr>
        <w:t>Статья 3. Цель государственной политики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Цель государственной политики по защите прав ребенка состоит из:</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обеспечения прав и законных интересов ребенка и недопущения их дискриминации;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упрочения основных гарантий прав и законных интересов ребенка, а также восстановления этих прав в случае их нарушения;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формирования правовых основ гарантий прав и законных интересов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содействия  </w:t>
      </w:r>
      <w:r>
        <w:rPr>
          <w:rFonts w:ascii="Courier New" w:hAnsi="Courier New" w:cs="Courier New" w:eastAsia="Courier New"/>
          <w:color w:val="auto"/>
          <w:sz w:val="24"/>
          <w:szCs w:val="24"/>
          <w:shd w:val="clear" w:color="auto" w:fill="FFFFFF"/>
        </w:rPr>
        <w:t>ведению здорового образа жизни, физическому, интеллектуальному, духовному и нравственному развитию ребенка, его воспитания в духе патриотизма, высокого чувства гражданственности и миролюбия, уважение к закону, защиты культурных ценностей и национальных традиций </w:t>
      </w:r>
      <w:r>
        <w:rPr>
          <w:rFonts w:ascii="Courier New" w:hAnsi="Courier New" w:cs="Courier New" w:eastAsia="Courier New"/>
          <w:i w:val="1"/>
          <w:color w:val="990099"/>
          <w:sz w:val="24"/>
          <w:szCs w:val="24"/>
          <w:shd w:val="clear" w:color="auto" w:fill="FFFFFF"/>
        </w:rPr>
        <w:t xml:space="preserve">(в редакции Закона РТ от 02.01.2025 </w:t>
      </w:r>
      <w:hyperlink xmlns:r="http://schemas.openxmlformats.org/officeDocument/2006/relationships" r:id="R8" w:tgtFrame="_blank" w:tooltip="Ссылка на Закон РТ">
        <w:r>
          <w:rPr>
            <w:rStyle w:val="C2"/>
            <w:rFonts w:ascii="Courier New" w:hAnsi="Courier New" w:cs="Courier New" w:eastAsia="Courier New"/>
            <w:sz w:val="24"/>
            <w:szCs w:val="24"/>
            <w:shd w:val="clear" w:color="auto" w:fill="FFFFFF"/>
          </w:rPr>
          <w:t>№2130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auto"/>
          <w:sz w:val="24"/>
          <w:szCs w:val="24"/>
          <w:shd w:val="clear" w:color="auto" w:fill="FFFFFF"/>
        </w:rPr>
        <w:t>- государственной поддержки, полного государственного материального и социального обеспечения детей-сирот и детей, оставшихся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обеспечения целенаправленной деятельности по формированию мировоззрения и правовой культуры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создания необходимых условий для воспитания детей-сирот и детей, оставшихся без попечения родителей, со стороны патронажной семьи (воспитателя).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Государственная политика по защите прав ребенка является приоритетным направлением деятельности государственных органов и реализуется следующими способами: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уважение прав и свобод человека и гражданина, законность и гуманность;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установление защиты прав ребенка в законодательстве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государственная поддержка семьи в целях полноценного воспитания ребенка, защиты его прав, подготовки ребенка к достойной жизни в обществе;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приоритетность медицинского и социального обслуживания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установление и соблюдение государственных минимальных социальных стандартов для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признание преимущества прав, свобод и законных интересов детей-инвалидов, детей-сирот и детей, оставшихся без попечения родителей, с целью обеспечения достойных условий для их обучения и воспитания;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недопущение дискриминации детей, независимо от расовой, национальной принадлежности, пола, религии, языка, социального и имущественного состояния, состояния здоровья и других признаков;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государственная поддержка организаций, осуществляющих защиту прав и законных интересов детей.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000000003"/>
      <w:bookmarkEnd w:id="6"/>
      <w:r>
        <w:rPr>
          <w:rFonts w:ascii="Courier New" w:hAnsi="Courier New" w:cs="Courier New" w:eastAsia="Courier New"/>
          <w:b w:val="1"/>
          <w:color w:val="003399"/>
          <w:sz w:val="26"/>
          <w:szCs w:val="26"/>
          <w:shd w:val="clear" w:color="auto" w:fill="FFFFFF"/>
        </w:rPr>
        <w:t>Статья 4. Установление государственных минимальных социальных стандартов для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Государственные минимальные социальные стандарты включают в себя установленный минимальный объём следующих социальных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гарантированное обеспечение получения бесплатного общего и начального профессионального образования;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получения бесплатного среднего и высшего профессионального образования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бесплатное медицинское обслуживание ребенка, в соответствии с минимальными социальными нормами;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гарантированное обеспечение ребенка правом на профессиональную ориентацию, выбор сферы деятельности, охрану труда, оплату труда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социальное обслуживание, в том числе гарантированная материальная поддержка детей-инвалидов, детей-сирот и детей, оставшихся без попечения родителей, путем выплаты государственных пособий, а также осуществление мер по их адаптации и социальной реабилитации детей, находящихся в трудной жизненной ситуации;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жилищем детей-сирот и детей оставшийся без попечения родителей в соответствии с законодательством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02.01.2025 </w:t>
      </w:r>
      <w:hyperlink xmlns:r="http://schemas.openxmlformats.org/officeDocument/2006/relationships" r:id="R9" w:tgtFrame="_blank" w:tooltip="Ссылка на Закон РТ">
        <w:r>
          <w:rPr>
            <w:rStyle w:val="C2"/>
            <w:rFonts w:ascii="Courier New" w:hAnsi="Courier New" w:cs="Courier New" w:eastAsia="Courier New"/>
            <w:sz w:val="24"/>
            <w:szCs w:val="24"/>
            <w:shd w:val="clear" w:color="auto" w:fill="FFFFFF"/>
          </w:rPr>
          <w:t>№2130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мер по оздоровлению и отдыху, в том числе, для детей, проживающих в экстремальных условиях, а также в экологически неблагоприятных регионах;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учет интересов детей-инвалидов, детей-сирот и детей, оставшихся без попечения родителей, при разработке и осуществлении государственных программ социально-экономического развития страны; содействие физическому, умственному, психологическому, духовному, моральному и нравственному развитию детей-инвалидов, детей-сирот и детей, оставшихся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ребенку юридической и психологической помощи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000000004"/>
      <w:bookmarkEnd w:id="7"/>
      <w:r>
        <w:rPr>
          <w:rFonts w:ascii="Courier New" w:hAnsi="Courier New" w:cs="Courier New" w:eastAsia="Courier New"/>
          <w:b w:val="1"/>
          <w:color w:val="003399"/>
          <w:sz w:val="26"/>
          <w:szCs w:val="26"/>
          <w:shd w:val="clear" w:color="auto" w:fill="FFFFFF"/>
        </w:rPr>
        <w:t>Статья 5. Компетенция Правительства Республики Таджикистан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компетенции Правительства Республики Таджикистан по защите прав ребенка отнесено: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разработка, реализация и контроль осуществления целевых государственных программ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определение уполномоченного государственного органа по защите прав ребенка;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координация деятельности центральных и местных исполнительных органов государственной власти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исполнение международных обязательств государства по защите прав детей и защита их интересов в международных организациях;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установление минимальных государственных социальных стандартов для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финансирование государственных мероприятий по реализации государственной политики по защите прав ребенка за счет средств, предусмотренных государственным бюджетом и иными источниками, не запрещенными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иных полномочий, предусмотренных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000000005"/>
      <w:bookmarkEnd w:id="8"/>
      <w:r>
        <w:rPr>
          <w:rFonts w:ascii="Courier New" w:hAnsi="Courier New" w:cs="Courier New" w:eastAsia="Courier New"/>
          <w:b w:val="1"/>
          <w:color w:val="003399"/>
          <w:sz w:val="26"/>
          <w:szCs w:val="26"/>
          <w:shd w:val="clear" w:color="auto" w:fill="FFFFFF"/>
        </w:rPr>
        <w:t>Статья 6. Полномочия уполномоченного государственного органа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Уполномоченный государственный орган по защите прав ребенка имеет следующее полномочия: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разработка и принятие нормативных правовых актов по защите прав ребенка в пределах своих полномочий;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координация деятельности государственных органов и других организаций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разработка государственных и местных программ по защите прав ребенка и представление на утверждение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представление в Правительство Республики Таджикистан годового отчета о защите прав ребенка;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мониторинга минимальных государственных социальных стандартов показателей жизни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представление информации об обеспечении защиты прав ребенка средствам массовой информации, обществу и органам, занимающимся защитой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международного сотрудничества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и ведение Единой государственной базы данных о детях-инвалидах, детях-сиротах и детях, оставшихся без попечения родителей,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осуществление в рамках своих полномочий контроля полного государственного материального и социального обеспечения детей-сирот и детей, оставшихся без попечения родителей;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осуществление иных полномочий, предусмотренных законодательством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4BN0P1SI7"/>
      <w:bookmarkEnd w:id="9"/>
      <w:r>
        <w:rPr>
          <w:rFonts w:ascii="Courier New" w:hAnsi="Courier New" w:cs="Courier New" w:eastAsia="Courier New"/>
          <w:b w:val="1"/>
          <w:color w:val="003399"/>
          <w:sz w:val="26"/>
          <w:szCs w:val="26"/>
          <w:shd w:val="clear" w:color="auto" w:fill="FFFFFF"/>
        </w:rPr>
        <w:t>Статья 7. Полномочия комиссий по правам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Комиссия по правам ребенка при Правительстве Республики Таджикистан (национальная комиссия по правам ребенка) и комиссия по правам ребенка местных исполнительных органов государственной власти (местная комиссия по правам ребенка) осуществляют полномочия, которые устанавливаются их положением и другими нормативными правовыми актами Республики Таджикистан в сфере обеспечения прав, свобод и законных интересов детей.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000000006"/>
      <w:bookmarkEnd w:id="10"/>
      <w:r>
        <w:rPr>
          <w:rFonts w:ascii="Courier New" w:hAnsi="Courier New" w:cs="Courier New" w:eastAsia="Courier New"/>
          <w:b w:val="1"/>
          <w:color w:val="003399"/>
          <w:sz w:val="26"/>
          <w:szCs w:val="26"/>
          <w:shd w:val="clear" w:color="auto" w:fill="FFFFFF"/>
        </w:rPr>
        <w:t>Статья 8. Полномочия местных исполнительных органов государственной власти и органов самоуправления поселков и сел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Местные исполнительные органы государственной власти и органы самоуправления поселков и сел по защите прав ребенка соответственно имеют следующие полномочия: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реализации государственной политики по защите прав ребенка, целевых государственных программ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развития и укрепление материально-технической базы сети образовательных учреждений, учреждений здравоохранения, социальной защиты, а также дошкольных образовательных учреждений, деятельность которых направлена на организацию обучения, воспитания, отдыха и оздоровления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деятельности местной комиссии по правам ребенка, охвата детей-инвалидов, детей-сирот и детей, оставшихся без попечения родителей, обучением, воспитанием, реабилитацией и их оздоровлением в соответствии с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реализация целевых государственных программ и полное государственное материальное и социальное обеспечения детей-сирот и детей, оставшихся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решение вопросов по защите имущественных и личных неимущественных прав, организация благоприятных условий для жизни и деятельности детей, а также по установлению опеки и попечительства детей-сирот и детей, оставшихся без попечения родителей,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бесплатного питания ученикам школ-интернатов в пределах средств, предусмотренных местным бюджетом;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решение вопросов о предоставлении льгот и государственной помощи детям-инвалидам, детям-сиротам и детям, оставшимся без попечения родителей,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контроль соблюдения в развлекательных заведениях и общественных местах правопорядка и этических норм в отношении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принятие и реализация местных программ по обеспечению прав, свобод и законных интересов детей-инвалидов, детей-сирот и детей, оставшихся без попечения родителей, и мониторинг их исполнения;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иных полномочий, предусмотренных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Местные исполнительные органы государственной власти посредством органов опеки и попечительства осуществляют следующие полномочия в области обеспечения прав, свобод и законных интересов детей-сирот и детей, оставшихся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выявление в сотрудничестве с органами самоуправления поселков и сел, образовательными учреждениями детей-сирот и детей, оставшихся, без попечения родителей, проверка жилищных и социальных условий претендующих на патронаж семей (воспитателя);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детей-сирот и детей, оставшихся без попечения родителей, жильём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заключение договора о передаче на воспитание в патронажную семью (воспитателю) детей-сирот и детей, оставшихся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обращение в суд по поводу аннулирования договора о передаче детей-сирот и детей, оставшихся без попечения родителей, в патронажную семью (воспитателю) в связи с нарушением их прав, свобод и законных интересов;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учет детей-сирот и детей, оставшихся без попечения родителей, патронажных семей (воспитателей), обратившихся с просьбой передаче этих детей на воспитание 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контроль обеспечения соответствующих условий для детей-сирот и детей, оставшихся без попечения родителей, в образовательных, медицинских, социальных и иных учреждениях;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иных полномочий, предусмотренных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000000007"/>
      <w:bookmarkEnd w:id="11"/>
      <w:r>
        <w:rPr>
          <w:rFonts w:ascii="Courier New" w:hAnsi="Courier New" w:cs="Courier New" w:eastAsia="Courier New"/>
          <w:b w:val="1"/>
          <w:color w:val="003399"/>
          <w:sz w:val="26"/>
          <w:szCs w:val="26"/>
          <w:shd w:val="clear" w:color="auto" w:fill="FFFFFF"/>
        </w:rPr>
        <w:t>Статья 9. Участие физических и юридических лиц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порядке, установленном законодательством Республики Таджикистан, физические и юридические лица могут принимать участие в проведении мероприятий по защите прав ребенка, улучшению положения детей, в том числе создания современной системы патроната детей-сирот и детей, оставшихся без попечения родителей, мероприятий направленных на обеспечение соответствующих условий для воспитания, обучения, всестороннего развития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Государство содействует физическим и юридическим лицам, деятельность которых направлена на улучшение положения детей, защиту их прав и интересов, поддерживает развитие всех форм благотворительности, патроната и спонсорства в отношении детей путем предоставления льгот в порядке, установленном законодательством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4BN0P3RQK"/>
      <w:bookmarkEnd w:id="12"/>
      <w:r>
        <w:rPr>
          <w:rFonts w:ascii="Courier New" w:hAnsi="Courier New" w:cs="Courier New" w:eastAsia="Courier New"/>
          <w:b w:val="1"/>
          <w:color w:val="003399"/>
          <w:sz w:val="26"/>
          <w:szCs w:val="26"/>
          <w:shd w:val="clear" w:color="auto" w:fill="FFFFFF"/>
        </w:rPr>
        <w:t xml:space="preserve">Статья 10. Государственная помощь семье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 целью создания надлежащих материальных условий для воспитания ребенка в семье государство предоставляет родителям или другим законным представителям ребенка социальную помощь и льготы, предусмотренные законодательством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3" w:name="A4BN0P3VZ0"/>
      <w:bookmarkEnd w:id="13"/>
      <w:r>
        <w:rPr>
          <w:rFonts w:ascii="Courier New" w:hAnsi="Courier New" w:cs="Courier New" w:eastAsia="Courier New"/>
          <w:b w:val="1"/>
          <w:color w:val="003399"/>
          <w:sz w:val="26"/>
          <w:szCs w:val="26"/>
          <w:shd w:val="clear" w:color="auto" w:fill="FFFFFF"/>
        </w:rPr>
        <w:t>ГЛАВА 3. ПРАВА И СВОБОДЫ РЕБЕНКА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000000008"/>
      <w:bookmarkEnd w:id="14"/>
      <w:r>
        <w:rPr>
          <w:rFonts w:ascii="Courier New" w:hAnsi="Courier New" w:cs="Courier New" w:eastAsia="Courier New"/>
          <w:b w:val="1"/>
          <w:color w:val="003399"/>
          <w:sz w:val="26"/>
          <w:szCs w:val="26"/>
          <w:shd w:val="clear" w:color="auto" w:fill="FFFFFF"/>
        </w:rPr>
        <w:t>Статья 11. Право ребенка на жизнь, свободу, неприкосновенность, честь, достоинство и личную жизнь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Каждый ребенок имеет право на жизнь и условия, необходимые для полноценного физического, психического, духовного и нравственного развития. Ребенок имеет право на свободу, неприкосновенность, честь, достоинство и личную жизнь. Запрещается применение или угроза применения насилия по отношению к ребенку </w:t>
      </w: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A" w:tooltip="Ссылка на Закон РТ О внесении дополнений в Закон РТ О защите прав ребенка">
        <w:r>
          <w:rPr>
            <w:rStyle w:val="C2"/>
            <w:rFonts w:ascii="Courier New" w:hAnsi="Courier New" w:cs="Courier New" w:eastAsia="Courier New"/>
            <w:i w:val="1"/>
            <w:sz w:val="24"/>
            <w:szCs w:val="24"/>
            <w:shd w:val="clear" w:color="auto" w:fill="FFFFFF"/>
          </w:rPr>
          <w:t>№2034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Все дети имеют равные права, независимо от социального происхождения, национальной и религиозной принадлежности, социального и имущественного положения, расы, пола, языка, образования, вероисповедания, места жительства, состояния здоровья и иных обстоятельств, касающихся ребенка, родителей и других его законных представителей.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Государство принимает меры с целью обеспечения благоприятных условий для ребенка посредством осуществления комплекса социальных и экономических мер.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6T70LEP2O"/>
      <w:bookmarkEnd w:id="15"/>
      <w:r>
        <w:rPr>
          <w:rFonts w:ascii="Courier New" w:hAnsi="Courier New" w:cs="Courier New" w:eastAsia="Courier New"/>
          <w:b w:val="1"/>
          <w:color w:val="003399"/>
          <w:sz w:val="26"/>
          <w:szCs w:val="26"/>
          <w:shd w:val="clear" w:color="auto" w:fill="FFFFFF"/>
        </w:rPr>
        <w:t>Статья 11(1). Право ребенка на защиту</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B" w:tooltip="Ссылка на Закон РТ О внесении дополнений в Закон РТ О защите прав ребенка">
        <w:r>
          <w:rPr>
            <w:rStyle w:val="C2"/>
            <w:rFonts w:ascii="Courier New" w:hAnsi="Courier New" w:cs="Courier New" w:eastAsia="Courier New"/>
            <w:i w:val="1"/>
            <w:color w:val="0066CC"/>
            <w:sz w:val="24"/>
            <w:szCs w:val="24"/>
            <w:shd w:val="clear" w:color="auto" w:fill="FFFFFF"/>
          </w:rPr>
          <w:t>№2034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Каждый ребенок имеет право на защиту.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Родители или лица, заменяющие их, органы опеки и попечительства, а в случаях, предусмотренных законодательством Республики Таджикистан, другие органы и организации обязаны предпринимать меры для защиты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При нарушении прав, свобод и законных интересов ребенка, в том числе при невыполнении или ненадлежащем выполнении родителями (одним из них) или лицами, заменяющими их, обязанностей по содержанию, воспитанию и образованию ребенка либо при злоупотреблении родительскими правами, ребенок, который может самостоятельно выражать своё мнение, вправе непосредственно обращаться за защитой своих прав и законных интересов в органы опеки и попечительства, а также в другие уполномоченные государственные органы </w:t>
      </w: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C" w:tooltip="Ссылка на Закон РТ О внесении дополнений в Закон РТ О защите прав ребенка">
        <w:r>
          <w:rPr>
            <w:rStyle w:val="C2"/>
            <w:rFonts w:ascii="Courier New" w:hAnsi="Courier New" w:cs="Courier New" w:eastAsia="Courier New"/>
            <w:i w:val="1"/>
            <w:color w:val="0066CC"/>
            <w:sz w:val="24"/>
            <w:szCs w:val="24"/>
            <w:shd w:val="clear" w:color="auto" w:fill="FFFFFF"/>
          </w:rPr>
          <w:t>№2034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4BN0P45ZX"/>
      <w:bookmarkEnd w:id="16"/>
      <w:r>
        <w:rPr>
          <w:rFonts w:ascii="Courier New" w:hAnsi="Courier New" w:cs="Courier New" w:eastAsia="Courier New"/>
          <w:b w:val="1"/>
          <w:color w:val="003399"/>
          <w:sz w:val="26"/>
          <w:szCs w:val="26"/>
          <w:shd w:val="clear" w:color="auto" w:fill="FFFFFF"/>
        </w:rPr>
        <w:t>Статья 12. Право ребенка на личность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Ребенок с момента рождения имеет право на фамилию, имя и отчество, национальность и гражданство в порядке, установленном законодательством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A4BN0P4CBQ"/>
      <w:bookmarkEnd w:id="17"/>
      <w:r>
        <w:rPr>
          <w:rFonts w:ascii="Courier New" w:hAnsi="Courier New" w:cs="Courier New" w:eastAsia="Courier New"/>
          <w:b w:val="1"/>
          <w:color w:val="003399"/>
          <w:sz w:val="26"/>
          <w:szCs w:val="26"/>
          <w:shd w:val="clear" w:color="auto" w:fill="FFFFFF"/>
        </w:rPr>
        <w:t>Статья 13. Право ребенка на охрану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Ребёнок имеет право на охрану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Государство создает родителям благоприятные условия защиты здоровья, чтобы обеспечить рождение здорового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Право ребенка на охрану здоровья обеспечивается посредством следующих мер: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нормативных правовых актов по охране здоровья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пропаганда, агитация и стимулирование здорового образа жизни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государственная поддержка научных исследований в области охраны здоровья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контроль состояния здоровья ребенка и профилактика детских заболеваний;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благоприятной жизненной среды, необходимой для здорового развития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контроль производства и реализации продуктов питания надлежащего качества для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Государство гарантирует ребенку бесплатную медицинскую помощь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Запрещаются любые медицинские и научные опыты по отношению ребенка.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000000009"/>
      <w:bookmarkEnd w:id="18"/>
      <w:r>
        <w:rPr>
          <w:rFonts w:ascii="Courier New" w:hAnsi="Courier New" w:cs="Courier New" w:eastAsia="Courier New"/>
          <w:b w:val="1"/>
          <w:color w:val="003399"/>
          <w:sz w:val="26"/>
          <w:szCs w:val="26"/>
          <w:shd w:val="clear" w:color="auto" w:fill="FFFFFF"/>
        </w:rPr>
        <w:t>Статья 14. Право ребенка на свободу слова и совести, информацию и участие в общественной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организациях в соответствии с законодательством Республики Таджикистан. Право ребенка на выражение мнения не ограничивается ввиду его возраста. Ребенку должна быть предоставлена возможность выразить своё мнение в желательной для него форме в рамках законодательства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D" w:tooltip="Ссылка на Закон РТ О внесении дополнений в Закон РТ О защите прав ребенка">
        <w:r>
          <w:rPr>
            <w:rStyle w:val="C2"/>
            <w:rFonts w:ascii="Courier New" w:hAnsi="Courier New" w:cs="Courier New" w:eastAsia="Courier New"/>
            <w:i w:val="1"/>
            <w:color w:val="0066CC"/>
            <w:sz w:val="24"/>
            <w:szCs w:val="24"/>
            <w:shd w:val="clear" w:color="auto" w:fill="FFFFFF"/>
          </w:rPr>
          <w:t>№2034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Государственные органы содействуют организациям, деятельность которых направлена на развитие личности детей, общественной активности, их творческих задатков, научного, технического и художественного творчества, охрану окружающей среды, участие в культурной и спортивной жизни, а также на организацию досуга ребенка.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4BN0P4X4F"/>
      <w:bookmarkEnd w:id="19"/>
      <w:r>
        <w:rPr>
          <w:rFonts w:ascii="Courier New" w:hAnsi="Courier New" w:cs="Courier New" w:eastAsia="Courier New"/>
          <w:b w:val="1"/>
          <w:color w:val="003399"/>
          <w:sz w:val="26"/>
          <w:szCs w:val="26"/>
          <w:shd w:val="clear" w:color="auto" w:fill="FFFFFF"/>
        </w:rPr>
        <w:t>Статья 15. Имущественные права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Право ребенка, как собственника, на распоряжение принадлежащим ему имуществом определяется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Суммы, установленные ребенку в качестве алиментов, пособий и  других социальных выплат, поступают в распоряжение родителей или других его законных представителей и расходуются на содержание, образование и воспитание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Ребенок, в порядке, установленном законодательством Республики Таджикистан, вправе самостоятельно или через своих законных представителей заключать договоры, иметь счета в банках и распоряжаться заработком, стипендией или иными доходами и объектами права интеллектуальной собственности, осуществлять иные имущественные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Родители ребенка или другие его законные представители, а также отдельные лица, вправе вносить на имя ребенка в банки денежные средства, принимать необходимые меры для материальной поддержки детей-инвалидов, детей-сирот и детей, оставшихся без попечения родителей.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4BN0P55SN"/>
      <w:bookmarkEnd w:id="20"/>
      <w:r>
        <w:rPr>
          <w:rFonts w:ascii="Courier New" w:hAnsi="Courier New" w:cs="Courier New" w:eastAsia="Courier New"/>
          <w:b w:val="1"/>
          <w:color w:val="003399"/>
          <w:sz w:val="26"/>
          <w:szCs w:val="26"/>
          <w:shd w:val="clear" w:color="auto" w:fill="FFFFFF"/>
        </w:rPr>
        <w:t>Статья 16. Право ребенка на жилище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Ребенок имеет право на жилище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Права находящихся в домах - интернатах и других образовательных или медицинских учреждениях детей-инвалидов, детей сирот и детей, оставшихся без попечения родителей, на жилище сохраняются, а также они вправе пользоваться жилым помещением (общежитием), а при его отсутствии, имеют право на получение жилого помещения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Запрещается выселение детей-инвалидов, детей-сирот и детей, оставшиехя без попечения родителей, из занимаемого ими жилища без предоставления другого жилого помещения.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4BN0P5OEG"/>
      <w:bookmarkEnd w:id="21"/>
      <w:r>
        <w:rPr>
          <w:rFonts w:ascii="Courier New" w:hAnsi="Courier New" w:cs="Courier New" w:eastAsia="Courier New"/>
          <w:b w:val="1"/>
          <w:color w:val="003399"/>
          <w:sz w:val="26"/>
          <w:szCs w:val="26"/>
          <w:shd w:val="clear" w:color="auto" w:fill="FFFFFF"/>
        </w:rPr>
        <w:t>Статья 17. Право ребенка на образование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Ребенок имеет право на образование и ему гарантируется получение бесплатного общего среднего и начального профессионального образования, среднего и высшего профессионального образования в порядке, установленном законодательством Республики Таджикистан. Ребенок может быть отчислен из государственного образовательного учреждения до получения общего среднего образования или начального профессионального образования, только с согласия уполномоченного государственного органа по защите прав ребенка с соблюдением общего порядка отчисления.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Для ребенка-инвалида, нуждающегося в специальных педагогических подходах, в соответствии с законодательством Республики Таджикистан гарантируется получение образования.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 w:name="A4BN0P9GLK"/>
      <w:bookmarkEnd w:id="22"/>
      <w:r>
        <w:rPr>
          <w:rFonts w:ascii="Courier New" w:hAnsi="Courier New" w:cs="Courier New" w:eastAsia="Courier New"/>
          <w:b w:val="1"/>
          <w:color w:val="003399"/>
          <w:sz w:val="26"/>
          <w:szCs w:val="26"/>
          <w:shd w:val="clear" w:color="auto" w:fill="FFFFFF"/>
        </w:rPr>
        <w:t>Статья 18. Право ребенка на труд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Ребенок имеет право на труд, свободный выбор рода деятельности и профессии.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соответствии с законодательством Республики Таджикистан ребенок вправе по разрешению родителей или его законных представителей в свободное от учебы время заниматься делом, соответствующим его состоянию здоровья, и не наносящим вреда его физическому, нравственному и психическому состоянию.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Порядок заключения и расторжения трудового договора и другие особенности трудовых отношений, в том числе необходимая норма рабочего дня, отдыха, заработной платы и условия работы ребенка устанавливаются трудовым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Запрещается принимать или привлекать ребенка к тяжелым, подземным работам и работам с вредными условиями труда.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 w:name="A4BN0P9OOO"/>
      <w:bookmarkEnd w:id="23"/>
      <w:r>
        <w:rPr>
          <w:rFonts w:ascii="Courier New" w:hAnsi="Courier New" w:cs="Courier New" w:eastAsia="Courier New"/>
          <w:b w:val="1"/>
          <w:color w:val="003399"/>
          <w:sz w:val="26"/>
          <w:szCs w:val="26"/>
          <w:shd w:val="clear" w:color="auto" w:fill="FFFFFF"/>
        </w:rPr>
        <w:t>Статья 19. Право ребенка на отдых и досуг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Ребенок имеет право на отдых и досуг, соответствующие его возрасту, здоровью и потребностям.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Родители или другие законные представители ребенка по возможности обеспечивают необходимые условия для содержания и всестороннего развития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Местные исполнительные органы государственной власти проводят комплексные мероприятия по обеспечению защиты прав детей на досуг, оздоровление и отдых, в том числе организуют детские спортивные площадки, лагеря, санатории и поддерживают проведение творческих развлекательных занятий, досуга детей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Государство осуществляет комплекс мер по обеспечению защиты прав детей на отдых, оздоровление и досуг.</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000000010"/>
      <w:bookmarkEnd w:id="24"/>
      <w:r>
        <w:rPr>
          <w:rFonts w:ascii="Courier New" w:hAnsi="Courier New" w:cs="Courier New" w:eastAsia="Courier New"/>
          <w:b w:val="1"/>
          <w:color w:val="003399"/>
          <w:sz w:val="26"/>
          <w:szCs w:val="26"/>
          <w:shd w:val="clear" w:color="auto" w:fill="FFFFFF"/>
        </w:rPr>
        <w:t>Статья 20. Право на объединение в детские и молодежные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Ребенок имеет право на объединение в детские и молодежные общественные организации при условии, что их деятельность не противоречит нормативным правовым актам Республики Таджикистан, не нарушает общественный порядок и безопасность государства, права и свободы других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Детские общественные организации вправе устанавливать контакты с детскими общественными организациями других стран, вступать в международные детские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Местные исполнительные органы государственной власти и органы самоуправления поселков и сел оказывают содействие работе детских и молодёжных организаций.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A4BN0PA06Y"/>
      <w:bookmarkEnd w:id="25"/>
      <w:r>
        <w:rPr>
          <w:rFonts w:ascii="Courier New" w:hAnsi="Courier New" w:cs="Courier New" w:eastAsia="Courier New"/>
          <w:b w:val="1"/>
          <w:color w:val="003399"/>
          <w:sz w:val="26"/>
          <w:szCs w:val="26"/>
          <w:shd w:val="clear" w:color="auto" w:fill="FFFFFF"/>
        </w:rPr>
        <w:t>Статья 21. Право ребенка на проживание и воспитание в семье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Ребенок вправе проживать и воспитываться в семье, знать своих родителей, пользоваться их заботой и воспитанием, за исключением случаев, когда это противоречит его интересам.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Ребенок имеет право на совместное проживание со своими родителями или другими законными представителями.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Запрещается разлучать ребенка с родителями или другими законными представителями. В соответствии с законодательством Республики Таджикистан с целью защиты прав ребенка, только в исключительных случаях принимается решение о разлучении его от родителей или законного представителя.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Ребенок в семье пользуется правами, установленными Конституцией Республики Таджикистан, Семейным кодексом Республики Таджикистан, настоящим Законом и иными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Воспитание в семье является основой для развития личности ребенка, каждый родитель или другой его законный представитель в соответствии с законодательством Республики Таджикистан несет равную ответственность за обучение, воспитание и развитие ребенка.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000000011"/>
      <w:bookmarkEnd w:id="26"/>
      <w:r>
        <w:rPr>
          <w:rFonts w:ascii="Courier New" w:hAnsi="Courier New" w:cs="Courier New" w:eastAsia="Courier New"/>
          <w:b w:val="1"/>
          <w:color w:val="003399"/>
          <w:sz w:val="26"/>
          <w:szCs w:val="26"/>
          <w:shd w:val="clear" w:color="auto" w:fill="FFFFFF"/>
        </w:rPr>
        <w:t>Статья 22. Право ребенка на общение с отдельно проживающими родителями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Ребенок имеет право на получение информации о родителе, проживающим отдельно от него, на встречи и общение с ним, за исключением случаев наличия угрозы для жизни и здоровья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Родители, другие члены семьи и родственники не должны препятствовать в реализации права ребенка на общение с ними и  обязаны возвратить ребенка к месту жительства после общения, не допускать изменения его места жительства.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Родители, проживающие отдельно от ребенка, обязаны принимать участие в его воспитании и имеют право общаться с ним, если такое общение не будет препятствовать нормальному воспитанию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Споры, возникающие в связи с ограничением прав ребенка, предусмотренные настоящей статьей, разрешаются в судебном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Место жительства ребенка при раздельном проживании родителей устанавливается с их согласия, а в случае их несогласия - в судебном порядке.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000000012"/>
      <w:bookmarkEnd w:id="27"/>
      <w:r>
        <w:rPr>
          <w:rFonts w:ascii="Courier New" w:hAnsi="Courier New" w:cs="Courier New" w:eastAsia="Courier New"/>
          <w:b w:val="1"/>
          <w:color w:val="003399"/>
          <w:sz w:val="26"/>
          <w:szCs w:val="26"/>
          <w:shd w:val="clear" w:color="auto" w:fill="FFFFFF"/>
        </w:rPr>
        <w:t>Статья 23. Защита прав ребенка в специальных учебно-воспитательных учреждениях для несовершеннолетних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Дети, нуждающиеся в особых условиях обучения и воспитания, в порядке, установленном законодательством Республики Таджикистан, направляются в специальные учебно-воспитательные учреждения для несовершеннолетних.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Дети, употребляющие табачные изделия, алкоголь, наркотические средства, психотропные, сильнодействующие и другие одурманивающие вещества, и дети, которые по состоянию здоровья не могут быть размещены в специальные учебно-воспитательные учреждения для несовершеннолетних, в порядке, установленном законодательством Республики Таджикистан, направляются в лечебные учреждения для лечения </w:t>
      </w:r>
      <w:r>
        <w:rPr>
          <w:rFonts w:ascii="Courier New" w:hAnsi="Courier New" w:cs="Courier New" w:eastAsia="Courier New"/>
          <w:i w:val="1"/>
          <w:color w:val="990099"/>
          <w:sz w:val="24"/>
          <w:szCs w:val="24"/>
          <w:shd w:val="clear" w:color="auto" w:fill="FFFFFF"/>
        </w:rPr>
        <w:t>(в редакции Закона РТ от 02.01.2025 </w:t>
      </w:r>
      <w:hyperlink xmlns:r="http://schemas.openxmlformats.org/officeDocument/2006/relationships" r:id="RE" w:tgtFrame="_blank" w:tooltip="Ссылка на Закон РТ">
        <w:r>
          <w:rPr>
            <w:rStyle w:val="C2"/>
            <w:rFonts w:ascii="Courier New" w:hAnsi="Courier New" w:cs="Courier New" w:eastAsia="Courier New"/>
            <w:sz w:val="24"/>
            <w:szCs w:val="24"/>
            <w:shd w:val="clear" w:color="auto" w:fill="FFFFFF"/>
          </w:rPr>
          <w:t>№2130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Дети, находящиеся в указанных учреждениях, имеют право на получение образования, профессиональную подготовку, отпуск, переписку, свидание с родителями или другими законными представителями, получение посылок, передач и бандеролей в порядке, установленном законодательством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A4BN0PCGXQ"/>
      <w:bookmarkEnd w:id="28"/>
      <w:r>
        <w:rPr>
          <w:rFonts w:ascii="Courier New" w:hAnsi="Courier New" w:cs="Courier New" w:eastAsia="Courier New"/>
          <w:b w:val="1"/>
          <w:color w:val="003399"/>
          <w:sz w:val="26"/>
          <w:szCs w:val="26"/>
          <w:shd w:val="clear" w:color="auto" w:fill="FFFFFF"/>
        </w:rPr>
        <w:t>Статья 24. Защита прав детей-беженцев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через соответствующие государственные органы принимает необходимые меры по обеспечению защиты прав детей беженцев на территории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Соответствующие государственные органы способствуют розыску родителей или других законных представителей детей-беженцев, разлученных с семьей, а также устройству таких детей в соответствующие детские учреждения или патронажные семьи (воспитателю).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 w:name="A000000013"/>
      <w:bookmarkEnd w:id="29"/>
      <w:r>
        <w:rPr>
          <w:rFonts w:ascii="Courier New" w:hAnsi="Courier New" w:cs="Courier New" w:eastAsia="Courier New"/>
          <w:b w:val="1"/>
          <w:color w:val="003399"/>
          <w:sz w:val="26"/>
          <w:szCs w:val="26"/>
          <w:shd w:val="clear" w:color="auto" w:fill="FFFFFF"/>
        </w:rPr>
        <w:t>Статья 25. Защита прав детей, пострадавших от стихийных бедствий и техногенных катастроф</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Детям, пострадавшим вследствие стихийных бедствий и техногенных катастроф, государство оказывает материальную помощь. В порядке, установленном законодательством Республики Таджикистан, дети переселяются из опасной зоны и им гарантируется оказание бесплатной медицинской, социальной помощи, пенсионное обеспечение, компенсации за утраченное или поврежденное имущество и жилье, принимаются меры по воссоединению с членами семьи.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 w:name="A000000014"/>
      <w:bookmarkEnd w:id="30"/>
      <w:r>
        <w:rPr>
          <w:rFonts w:ascii="Courier New" w:hAnsi="Courier New" w:cs="Courier New" w:eastAsia="Courier New"/>
          <w:b w:val="1"/>
          <w:color w:val="003399"/>
          <w:sz w:val="26"/>
          <w:szCs w:val="26"/>
          <w:shd w:val="clear" w:color="auto" w:fill="FFFFFF"/>
        </w:rPr>
        <w:t>Статья 26. Запрет на участие детей в военных действиях и вооруженных конфликтах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Запрещается участие детей в военных действиях и вооруженных конфликтах, а также создание детских военизированных формирований, пропаганда войны и насилия среди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Государство принимает все возможные меры для обеспечения защиты прав детей, находящихся в зоне военных действий и вооруженных конфликтов, и ухода за ними. Им оказывается материальная, медицинская и другая помощь, а в случае необходимости, их устраивают в учреждения для детей-сирот и детей, оставшихся без попечения родителей, или в учреждения отрасли образования.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 w:name="A000000015"/>
      <w:bookmarkEnd w:id="31"/>
      <w:r>
        <w:rPr>
          <w:rFonts w:ascii="Courier New" w:hAnsi="Courier New" w:cs="Courier New" w:eastAsia="Courier New"/>
          <w:b w:val="1"/>
          <w:color w:val="003399"/>
          <w:sz w:val="26"/>
          <w:szCs w:val="26"/>
          <w:shd w:val="clear" w:color="auto" w:fill="FFFFFF"/>
        </w:rPr>
        <w:t>Статья 27. Защита детей от их незаконного перемещения через государственную границу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Государство принимает меры для борьбы с незаконным перемещением через государственную границу, вывозом и невозвращением детей из-за границы, их похищением, торговлей и их контрабандой в порядке, установленном нормативными правовыми актами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 w:name="A4BN0PD77C"/>
      <w:bookmarkEnd w:id="32"/>
      <w:r>
        <w:rPr>
          <w:rFonts w:ascii="Courier New" w:hAnsi="Courier New" w:cs="Courier New" w:eastAsia="Courier New"/>
          <w:b w:val="1"/>
          <w:color w:val="003399"/>
          <w:sz w:val="26"/>
          <w:szCs w:val="26"/>
          <w:shd w:val="clear" w:color="auto" w:fill="FFFFFF"/>
        </w:rPr>
        <w:t>Статья 28. Приобщение ребенка к национальной и мировой культуре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обеспечивает детям возможность приобщения к национальной культуре, истории, традициям и духовным ценностям народов Таджикистана и достижениям мировой культуры путем предоставления возможности использования библиотечных фондов, выставочных залов, музеев, учреждения сети специальных детских культурных учреждений, образовательных и воспитательных учреждений.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Государство содействует выпуску и обеспечению доступа к художественным и видеофильмам, телерадиопередачам, печатным изданиям, а также распространению другой полезной информации, предусмотренной для развития интеллектуальных и творческих способностей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Запрещается агитация в средствах массовой информации, литературе, зрелищных и культурных мероприятиях культа жестокости и насилия, распространения порнографии и информации, оскорбляющей человеческое достоинство, наносящей вред на воспитание ребенка.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A000000016"/>
      <w:bookmarkEnd w:id="33"/>
      <w:r>
        <w:rPr>
          <w:rFonts w:ascii="Courier New" w:hAnsi="Courier New" w:cs="Courier New" w:eastAsia="Courier New"/>
          <w:b w:val="1"/>
          <w:color w:val="003399"/>
          <w:sz w:val="26"/>
          <w:szCs w:val="26"/>
          <w:shd w:val="clear" w:color="auto" w:fill="FFFFFF"/>
        </w:rPr>
        <w:t>Статья 29. Защита ребенка от отрицательного воздействия социальной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Государственные органы, родители или другие законные представители ребенка, физические и юридические лица обязаны защищать ребенка от отрицательного воздействия социальной и информационной среды, информации, табачные изделия, алкоголь, наркотические средства, психотропные, сильнодействующие и другие одурманивающие вещества, причиняющих вред его здоровью, нравственному и духовному развитию </w:t>
      </w:r>
      <w:r>
        <w:rPr>
          <w:rFonts w:ascii="Courier New" w:hAnsi="Courier New" w:cs="Courier New" w:eastAsia="Courier New"/>
          <w:i w:val="1"/>
          <w:color w:val="990099"/>
          <w:sz w:val="24"/>
          <w:szCs w:val="24"/>
          <w:shd w:val="clear" w:color="auto" w:fill="FFFFFF"/>
        </w:rPr>
        <w:t>(в редакции Закона РТ от 02.01.2025 </w:t>
      </w:r>
      <w:hyperlink xmlns:r="http://schemas.openxmlformats.org/officeDocument/2006/relationships" r:id="RF" w:tgtFrame="_blank" w:tooltip="Ссылка на Закон РТ">
        <w:r>
          <w:rPr>
            <w:rStyle w:val="C2"/>
            <w:rFonts w:ascii="Courier New" w:hAnsi="Courier New" w:cs="Courier New" w:eastAsia="Courier New"/>
            <w:sz w:val="24"/>
            <w:szCs w:val="24"/>
            <w:shd w:val="clear" w:color="auto" w:fill="FFFFFF"/>
          </w:rPr>
          <w:t>№2130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Запрещается показ, продажа, дарение, ксерокопирование, прокат детям игрушек, фильмов, видео и аудиокассет, издание литературы, журналов и газет и иных средств массовой информации, целью которых является пропаганда расовой, национальной, социальной и религиозной вражды, воинственность и местничество, призывающих к насильственному свержению конституционного строя Республики Таджикистан, а также привлечение ребенка к бродяжничеству, попрошайничеству, проституции, издание и рекламирование или продажа детям материалов, снимков и изображений, печатных изданий, кино и видеофильмов постыдного и порнографического содержания.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 w:name="A4BN0PDYTL"/>
      <w:bookmarkEnd w:id="34"/>
      <w:r>
        <w:rPr>
          <w:rFonts w:ascii="Courier New" w:hAnsi="Courier New" w:cs="Courier New" w:eastAsia="Courier New"/>
          <w:b w:val="1"/>
          <w:color w:val="003399"/>
          <w:sz w:val="26"/>
          <w:szCs w:val="26"/>
          <w:shd w:val="clear" w:color="auto" w:fill="FFFFFF"/>
        </w:rPr>
        <w:t xml:space="preserve">Статья 30. Запрещение ограничения прав ребенка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Запрещается ограничение прав ребенка, за исключением случаев, установленных законодательством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 w:name="A4BN0PE79U"/>
      <w:bookmarkEnd w:id="35"/>
      <w:r>
        <w:rPr>
          <w:rFonts w:ascii="Courier New" w:hAnsi="Courier New" w:cs="Courier New" w:eastAsia="Courier New"/>
          <w:b w:val="1"/>
          <w:color w:val="003399"/>
          <w:sz w:val="26"/>
          <w:szCs w:val="26"/>
          <w:shd w:val="clear" w:color="auto" w:fill="FFFFFF"/>
        </w:rPr>
        <w:t>Статья 31. Особенности ответственности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Задержание и арест ребенка, как исключительная мера, применяются только в случаях, установленных законодательством Республики Таджикистан. Соответствующие органы незамедлительно сообщают родителям или другим законным представителям ребенка, а также органам прокуратуры о его задержании и об аресте. Запрещается совместное содержание ребенка в одной камере с задержанными, заключенными под стражу, либо со взрослыми осужденными лицами.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освобождения ребенка от уголовной ответственности или от наказания могут в отношении его применятся принудительные меры воздействия и воспитания в порядке, установленном законодательством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6" w:name="A000000017"/>
      <w:bookmarkEnd w:id="36"/>
      <w:r>
        <w:rPr>
          <w:rFonts w:ascii="Courier New" w:hAnsi="Courier New" w:cs="Courier New" w:eastAsia="Courier New"/>
          <w:b w:val="1"/>
          <w:color w:val="003399"/>
          <w:sz w:val="26"/>
          <w:szCs w:val="26"/>
          <w:shd w:val="clear" w:color="auto" w:fill="FFFFFF"/>
        </w:rPr>
        <w:t xml:space="preserve">ГЛАВА 4. ЗАЩИТА ПРАВ ДЕТЕЙ-СИРОТ И ДЕТЕЙ, ОСТАВШИХСЯ БЕЗ ПОПЕЧЕНИЯ РОДИТЕЛЕЙ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 w:name="A4BN0PFI1O"/>
      <w:bookmarkEnd w:id="37"/>
      <w:r>
        <w:rPr>
          <w:rFonts w:ascii="Courier New" w:hAnsi="Courier New" w:cs="Courier New" w:eastAsia="Courier New"/>
          <w:b w:val="1"/>
          <w:color w:val="003399"/>
          <w:sz w:val="26"/>
          <w:szCs w:val="26"/>
          <w:shd w:val="clear" w:color="auto" w:fill="FFFFFF"/>
        </w:rPr>
        <w:t>Статья 32. Опека и попечительство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Над детьми-сиротами и детьми, оставшимся без попечения родителей, устанавливается опека или попечительство для защиты их имущественных и личных неимущественных прав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Государство создает равные условия для всех детей-сирот и детей, оставшихся без попечения родителей.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 w:name="A4BN0PGARY"/>
      <w:bookmarkEnd w:id="38"/>
      <w:r>
        <w:rPr>
          <w:rFonts w:ascii="Courier New" w:hAnsi="Courier New" w:cs="Courier New" w:eastAsia="Courier New"/>
          <w:b w:val="1"/>
          <w:color w:val="003399"/>
          <w:sz w:val="26"/>
          <w:szCs w:val="26"/>
          <w:shd w:val="clear" w:color="auto" w:fill="FFFFFF"/>
        </w:rPr>
        <w:t>Статья 33. Усыновление (удочерение)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целях создания условия для возможности полноценного развития физического, интеллектуального, духовного и нравственного в семье ребенок, оставшийся без попечения родителей, может быть принят на усыновление (удочерение) в порядке, установленном законодательством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02.01.2025 </w:t>
      </w:r>
      <w:hyperlink xmlns:r="http://schemas.openxmlformats.org/officeDocument/2006/relationships" r:id="R10" w:tgtFrame="_blank" w:tooltip="Ссылка на Закон РТ">
        <w:r>
          <w:rPr>
            <w:rStyle w:val="C2"/>
            <w:rFonts w:ascii="Courier New" w:hAnsi="Courier New" w:cs="Courier New" w:eastAsia="Courier New"/>
            <w:sz w:val="24"/>
            <w:szCs w:val="24"/>
            <w:shd w:val="clear" w:color="auto" w:fill="FFFFFF"/>
          </w:rPr>
          <w:t>№2130</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 w:name="A000000018"/>
      <w:bookmarkEnd w:id="39"/>
      <w:r>
        <w:rPr>
          <w:rFonts w:ascii="Courier New" w:hAnsi="Courier New" w:cs="Courier New" w:eastAsia="Courier New"/>
          <w:b w:val="1"/>
          <w:color w:val="003399"/>
          <w:sz w:val="26"/>
          <w:szCs w:val="26"/>
          <w:shd w:val="clear" w:color="auto" w:fill="FFFFFF"/>
        </w:rPr>
        <w:t>Статья 34. Содержание и воспитание детей-сирот и детей, оставшихся без попечения родителей, в образовательных, воспитательных, лечебных и иных подобных учреждениях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случае отсутствия возможностей для воспитания в семье, дети сироты и дети, оставшиеся без попечения родителей, размещаются в образовательные, воспитательные, лечебные и другие подобные учреждения.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Алименты, пособия и другие социальные выплаты перечисляются на личный расчетный счет детей-сирот и детей, оставшихся без попечения родителей, и выплачиваются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Для детей-сирот и детей, оставшихся без попечения родителей, размещенных в образовательных, воспитательных, лечебных и иных подобных учреждениях, создаются условия, схожие с обстановкой в семье. В данных учреждениях ребенок имеет право на обеспечение, обучение и воспитание, всестороннее развитие, уважение чести и достоинства, обеспечение своих интересов, защиту родного языка, культуры, национальных традиций и обычаев.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Работники образовательных, воспитательных, лечебных и других, подобных учреждений, на которых возложено содержание и воспитание детей-сирот и детей, оставшихся без попечения родителей, за неисполнение должностных обязанностей привлекаются  к ответственности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Права и интересы детей-сирот и детей, оставшихся без попечения родителей, размещенных в образовательных, воспитательных, лечебных и других подобных учреждениях, защищают местные исполнительные органы государственной власти и содействуют их трудоустройству.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 w:name="A000000019"/>
      <w:bookmarkEnd w:id="40"/>
      <w:r>
        <w:rPr>
          <w:rFonts w:ascii="Courier New" w:hAnsi="Courier New" w:cs="Courier New" w:eastAsia="Courier New"/>
          <w:b w:val="1"/>
          <w:color w:val="003399"/>
          <w:sz w:val="26"/>
          <w:szCs w:val="26"/>
          <w:shd w:val="clear" w:color="auto" w:fill="FFFFFF"/>
        </w:rPr>
        <w:t>Статья 35. Государственные гарантии социальной и правовой защиты детей-сирот и детей, оставшихся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гарантирует достойный уровень жизни для детей сирот и детей, оставшихся без попечения родителей, защищает их права, свободы и законные интересы.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Реализация прав, гарантий и компенсаций, установленных законодательством для детей-сирот и детей, оставшихся без попечения родителей, обеспечивается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Гарантии и компенсации, установленные для детей-сирот и детей, оставшихся без попечения родителей, в соответствии с законодательством Республики Таджикистан, сохраняются и после достижения ими совершеннолетия.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осуществлении государственных гарантий социальной и правовой защиты детей-сирот и детей, оставшихся без попечения родителей, в соответствии с законодательством Республики Таджикистан, могут принимать участие организации и граждане.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 w:name="A000000020"/>
      <w:bookmarkEnd w:id="41"/>
      <w:r>
        <w:rPr>
          <w:rFonts w:ascii="Courier New" w:hAnsi="Courier New" w:cs="Courier New" w:eastAsia="Courier New"/>
          <w:b w:val="1"/>
          <w:color w:val="003399"/>
          <w:sz w:val="26"/>
          <w:szCs w:val="26"/>
          <w:shd w:val="clear" w:color="auto" w:fill="FFFFFF"/>
        </w:rPr>
        <w:t>Статья 36. Государственная гарантия осуществления прав детей сирот и детей, оставшихся без попечения родителей, на труд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гарантирует осуществление права детей-сирот и детей, оставшихся без попечения родителей, на труд.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Государственные органы по труду и занятости населения при обращении к ним детей-сирот и детей, оставшихся без попечения родителей, в возрасте от 15 до 18 лет, проводят с ними профилирующие работы, с учетом состояния их здоровья и способностей.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Детям-сиротам и детям, оставшимся без попечения родителей, которые ищут работу и зарегистрировались в качестве безработных в государственном органе по труду и занятости населения, выплачивается пособие по безработице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Дети сироты и дети, оставшиеся без попечения родителей, достигшие 15-летнего возраста, по направлению государственных органов по труду и занятости населения в первую очередь обеспечиваются работой за счет квот свободных рабочих мест в организациях, а в случае инвалидности - обеспечиваются работой без очереди.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Государственные органы и организации, принимающие на работу молодых специалистов из числа детей-сирот и детей, оставшихся без попечения родителей, по направлению соответствующего государственного органа, обязаны создать им благоприятные условия для работы.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 w:name="A000000021"/>
      <w:bookmarkEnd w:id="42"/>
      <w:r>
        <w:rPr>
          <w:rFonts w:ascii="Courier New" w:hAnsi="Courier New" w:cs="Courier New" w:eastAsia="Courier New"/>
          <w:b w:val="1"/>
          <w:color w:val="003399"/>
          <w:sz w:val="26"/>
          <w:szCs w:val="26"/>
          <w:shd w:val="clear" w:color="auto" w:fill="FFFFFF"/>
        </w:rPr>
        <w:t>Статья 37. Государственные гарантии осуществления прав детей сирот и детей, оставшихся без попечения родителей, на жильё</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гарантирует осуществление прав детей-сирот и детей, оставшихся без попечения родителей, на жилье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Право детей-сирот и детей, оставшихся без попечения родителей, сохраняется на жилое помещение, отставленное им в наследство, в период пребывания в образовательном учреждении общего образования или учреждении социального обслуживания населения, а также во всех учреждениях профессионального образования, независимо от форм собственности, на службе в Вооруженных Силах Республики Таджикистан, отбывания наказания в виде лишения свободы в исправительных учреждениях,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Детям-сиротам и детям, оставшимся без попечения родителей, не имеющим жилья, находящимся на полном обеспечении государства,  на выделенном земельном участке для строительства собственного жилья выделяются целевые льготные кредиты. Порядок предоставления и объем таких кредитов определяются Правительством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02.01.2018г, </w:t>
      </w:r>
      <w:hyperlink xmlns:r="http://schemas.openxmlformats.org/officeDocument/2006/relationships" r:id="R11" w:tooltip="Ссылка на Закон РТ О внесении дополнений в Закон РТ О защите прав ребенка">
        <w:r>
          <w:rPr>
            <w:rStyle w:val="C2"/>
            <w:rFonts w:ascii="Courier New" w:hAnsi="Courier New" w:cs="Courier New" w:eastAsia="Courier New"/>
            <w:i w:val="1"/>
            <w:sz w:val="24"/>
            <w:szCs w:val="24"/>
            <w:shd w:val="clear" w:color="auto" w:fill="FFFFFF"/>
          </w:rPr>
          <w:t>№1489</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 w:name="A000000022"/>
      <w:bookmarkEnd w:id="43"/>
      <w:r>
        <w:rPr>
          <w:rFonts w:ascii="Courier New" w:hAnsi="Courier New" w:cs="Courier New" w:eastAsia="Courier New"/>
          <w:b w:val="1"/>
          <w:color w:val="003399"/>
          <w:sz w:val="26"/>
          <w:szCs w:val="26"/>
          <w:shd w:val="clear" w:color="auto" w:fill="FFFFFF"/>
        </w:rPr>
        <w:t>Статья 38. Государственные гарантии осуществления прав детей сирот и детей, оставшихся без попечения родителей, на охрану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гарантирует осуществление прав детей-сирот и детей, оставшихся без попечения родителей, на охрану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Медицинское обслуживание, в том числе диспансеризация, оздоровление, систематические медицинские осмотры в государственных медицинских учреждениях здравоохранения детям-сиротам и детям, оставшимся без попечения родителей, проводятся бесплатно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Дети-сироты и дети, оставшиеся без попечения родителей, имеют право бесплатно пользоваться возможностями государственных спортивно-оздоровительных или санитарно-курортных учреждений один раз в году с целью восстановления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Дети-сироты и дети, оставшиеся без попечения родителей, которые являются инвалидами, имеют право на бесплатное размещение в социально-лечебных учреждениях.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Дети-сироты и дети, оставшиеся без попечения родителей, освобождаются от оплаты за лекарства в пределах норм, определяемых Правительством Республики Таджикистан, а также от оплаты - услуг государственных медицинских учреждений по протезированию и  ремонту искусственных зубов, в том числе за обеспечения иными видами протезно-ортопедической помощи, за исключением изготовленных из драгоценных металлов.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Дети-сироты и дети, оставшиеся без попечения родителей, являющиеся инвалидами, бесплатно обеспечиваются медицинским протезно-ортопедическим оборудованием, в том числе инвалидной коляской, в порядке, установленном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 w:name="A000000023"/>
      <w:bookmarkEnd w:id="44"/>
      <w:r>
        <w:rPr>
          <w:rFonts w:ascii="Courier New" w:hAnsi="Courier New" w:cs="Courier New" w:eastAsia="Courier New"/>
          <w:b w:val="1"/>
          <w:color w:val="003399"/>
          <w:sz w:val="26"/>
          <w:szCs w:val="26"/>
          <w:shd w:val="clear" w:color="auto" w:fill="FFFFFF"/>
        </w:rPr>
        <w:t>Статья 39. Государственные гарантии осуществления права детей сирот и детей, оставшихся без попечения родителей, на образование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гарантирует право детей-сирот и детей, оставшихся без попечения родителей, на образование.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Дети-сироты и дети, оставшиеся без попечения родителей, имеют право выбора образовательного учреждения и формы обучения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Получение общего образования детьми-сиротами и детьми, оставшимися без попечения родителей, осуществляется на бесплатной основе в государственных образовательных учреждениях общего среднего образования. Запрещается отказ в приеме детей-сирот и детей, оставшихся без попечения родителей, в указанные образовательные учреждения. Дополнительное обучение детей-сирот и детей, оставшихся без попечения родителей, в государственных образовательных учреждениях также является бесплатным.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Дети-сироты и дети оставшиеся без попечения родителей, находящиеся на полном обеспечении государства, которые обучаются в государственных образовательных учреждениях начального, общего основного, общего среднего образования, бесплатно обеспечиваются за счет государства одеждой, обувью, учебной литературой и оборудованием, постельными принадлежностями, а также единовременным пособием в соответствии с нормами, установленными Правительством Республики Таджикистан, их отдых в летних пришкольных лагерях организовывается бесплатно </w:t>
      </w:r>
      <w:r>
        <w:rPr>
          <w:rFonts w:ascii="Courier New" w:hAnsi="Courier New" w:cs="Courier New" w:eastAsia="Courier New"/>
          <w:i w:val="1"/>
          <w:color w:val="990099"/>
          <w:sz w:val="24"/>
          <w:szCs w:val="24"/>
          <w:shd w:val="clear" w:color="auto" w:fill="FFFFFF"/>
        </w:rPr>
        <w:t xml:space="preserve">(в редакции Закона РТ от 02.01.2018г, </w:t>
      </w:r>
      <w:hyperlink xmlns:r="http://schemas.openxmlformats.org/officeDocument/2006/relationships" r:id="R12" w:tooltip="Ссылка на Закон РТ О внесении дополнений в Закон РТ О защите прав ребенка">
        <w:r>
          <w:rPr>
            <w:rStyle w:val="C2"/>
            <w:rFonts w:ascii="Courier New" w:hAnsi="Courier New" w:cs="Courier New" w:eastAsia="Courier New"/>
            <w:i w:val="1"/>
            <w:sz w:val="24"/>
            <w:szCs w:val="24"/>
            <w:shd w:val="clear" w:color="auto" w:fill="FFFFFF"/>
          </w:rPr>
          <w:t>№1489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Государство гарантирует детям-сиротам и детям, оставшимся без попечения родителей, находящимся на полном обеспечении государства,  получение разового бесплатного обучения на ступенях начального профессионального, среднего профессионального, высшего профессионального и послевузовского профессионального образования. Прием детей-сирот и детей, оставшихся без попечения родителей, в данные образовательные учреждения осуществляется на основании установленных квот в порядке, утвержденном Правительством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02.01.2018г, </w:t>
      </w:r>
      <w:hyperlink xmlns:r="http://schemas.openxmlformats.org/officeDocument/2006/relationships" r:id="R13" w:tooltip="Ссылка на Закон РТ О внесении дополнений в Закон РТ О защите прав ребенка">
        <w:r>
          <w:rPr>
            <w:rStyle w:val="C2"/>
            <w:rFonts w:ascii="Courier New" w:hAnsi="Courier New" w:cs="Courier New" w:eastAsia="Courier New"/>
            <w:i w:val="1"/>
            <w:sz w:val="24"/>
            <w:szCs w:val="24"/>
            <w:shd w:val="clear" w:color="auto" w:fill="FFFFFF"/>
          </w:rPr>
          <w:t>№1489</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Прием детей-сирот и детей, оставшихся без попечения родителей, в негосударственные образовательные учреждения начального, профессионального, среднего профессионального, высшего профессионального и высшего послевузовского образования и их обучение может быть осуществлено бесплатно согласно государственному заказу.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Образовательные учреждения, предусмотренные в частях 4 и 5 настоящей статьи, обязаны обеспечивать детей-сирот и детей, оставшихся без попечения родителей, общежитием, одеждой, питанием и стипендией. В период нахождения в академическом отпуске в связи со здоровьем обучающихся из числа детей-сирот и детей, оставшихся без попечения родителей, за ними сохраняется полное государственное материальное и социальное обеспечение и им выдается пособие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Студенты образовательных учреждений высшего профессионального образования из числа детей-сирот и детей, оставшихся без попечения родителей, проживающие в общежитиях данных учреждений, освобождены от уплаты за занимаемое жилое помещение и коммунальные услуги.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Дети-сироты и дети, оставшиеся без попечения родителей, обучающиеся в образовательных учреждениях министерств обороны и внутренних дел Республики Таджикистан, а также других министерств и ведомств, в которых предусмотрена военная служба, находятся на полном государственном обеспечении.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 w:name="A000000024"/>
      <w:bookmarkEnd w:id="45"/>
      <w:r>
        <w:rPr>
          <w:rFonts w:ascii="Courier New" w:hAnsi="Courier New" w:cs="Courier New" w:eastAsia="Courier New"/>
          <w:b w:val="1"/>
          <w:color w:val="003399"/>
          <w:sz w:val="26"/>
          <w:szCs w:val="26"/>
          <w:shd w:val="clear" w:color="auto" w:fill="FFFFFF"/>
        </w:rPr>
        <w:t>Статья 40. Государственные гарантии детей, у которых нет одного из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Детям, у которых нет одного из родителей, в порядке, установленном нормативными правовыми актами Республики Таджикистан, предусматриваются государственные гарантии.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 w:name="A000000025"/>
      <w:bookmarkEnd w:id="46"/>
      <w:r>
        <w:rPr>
          <w:rFonts w:ascii="Courier New" w:hAnsi="Courier New" w:cs="Courier New" w:eastAsia="Courier New"/>
          <w:b w:val="1"/>
          <w:color w:val="003399"/>
          <w:sz w:val="26"/>
          <w:szCs w:val="26"/>
          <w:shd w:val="clear" w:color="auto" w:fill="FFFFFF"/>
        </w:rPr>
        <w:t>Статья 41. Государственные гарантии на оказание бесплатной юридической помощи детям-сиротам и детям, оставшимся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Государство гарантирует детям-сиротам и детям, оставшимся без попечения родителей, бесплатную юридическую помощь по охране их прав, свобод и законных интересов.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 w:name="A000000026"/>
      <w:bookmarkEnd w:id="47"/>
      <w:r>
        <w:rPr>
          <w:rFonts w:ascii="Courier New" w:hAnsi="Courier New" w:cs="Courier New" w:eastAsia="Courier New"/>
          <w:b w:val="1"/>
          <w:color w:val="003399"/>
          <w:sz w:val="26"/>
          <w:szCs w:val="26"/>
          <w:shd w:val="clear" w:color="auto" w:fill="FFFFFF"/>
        </w:rPr>
        <w:t>Статья 42. Государственные гарантии осуществления других прав детей-сирот и детей, оставшихся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Дети-сироты и дети, оставшиеся без попечения родителей, имеют право на бесплатный вход на культурные и спортивные мероприятия государственных учреждений, а также на посещение выставок и музеев, финансируемых полностью или частично за счет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Дети-сироты и дети, оставшиеся без попечения родителей, вправе заниматься спортом в государственных спортивно-образовательных учреждениях бесплатно.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Дети-сироты и дети, оставшиеся без попечения родителей, находящиеся на полном обеспечении государства, по предъявлению соответствующего документа, выдаваемого уполномоченным государственным органом по защите прав ребенка, вправе бесплатно пользоваться на территории Республики Таджикистан общественным транспортом (кроме такси), а также железнодорожным и воздушным транспортом. Порядок покрытия расходов на бесплатное пользование транспортными услугами определяется Правительством Республики Таджикистан </w:t>
      </w:r>
      <w:r>
        <w:rPr>
          <w:rFonts w:ascii="Courier New" w:hAnsi="Courier New" w:cs="Courier New" w:eastAsia="Courier New"/>
          <w:i w:val="1"/>
          <w:color w:val="990099"/>
          <w:sz w:val="24"/>
          <w:szCs w:val="24"/>
          <w:shd w:val="clear" w:color="auto" w:fill="FFFFFF"/>
        </w:rPr>
        <w:t>(в редакции Закона РТ от 17.12.2020г.</w:t>
      </w:r>
      <w:hyperlink xmlns:r="http://schemas.openxmlformats.org/officeDocument/2006/relationships" r:id="R14" w:tooltip="Ссылка на Закон РТ О внесении изменения в Закон РТ О защите прав ребенка">
        <w:r>
          <w:rPr>
            <w:rStyle w:val="C2"/>
            <w:rFonts w:ascii="Courier New" w:hAnsi="Courier New" w:cs="Courier New" w:eastAsia="Courier New"/>
            <w:i w:val="1"/>
            <w:sz w:val="24"/>
            <w:szCs w:val="24"/>
            <w:shd w:val="clear" w:color="auto" w:fill="FFFFFF"/>
          </w:rPr>
          <w:t>№1740</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 w:name="A000000027"/>
      <w:bookmarkEnd w:id="48"/>
      <w:r>
        <w:rPr>
          <w:rFonts w:ascii="Courier New" w:hAnsi="Courier New" w:cs="Courier New" w:eastAsia="Courier New"/>
          <w:b w:val="1"/>
          <w:color w:val="003399"/>
          <w:sz w:val="26"/>
          <w:szCs w:val="26"/>
          <w:shd w:val="clear" w:color="auto" w:fill="FFFFFF"/>
        </w:rPr>
        <w:t>Статья 43. Определение и размещение детей-сирот и детей, оставшихся без попечения родителей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Определение и размещение детей-сирот и детей, оставшихся без попечения родителей, осуществляется в соответствии с законодательством Республики Таджикистан.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 w:name="A4BN0PJ6NG"/>
      <w:bookmarkEnd w:id="49"/>
      <w:r>
        <w:rPr>
          <w:rFonts w:ascii="Courier New" w:hAnsi="Courier New" w:cs="Courier New" w:eastAsia="Courier New"/>
          <w:b w:val="1"/>
          <w:color w:val="003399"/>
          <w:sz w:val="26"/>
          <w:szCs w:val="26"/>
          <w:shd w:val="clear" w:color="auto" w:fill="FFFFFF"/>
        </w:rPr>
        <w:t>Статья 44. Патронажная семья (воспитатель)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Патронажная семья (воспитатель) находится под защитой и заботой государства и к ней могут применяться льготы, предусмотренные законодательством Республики Таджикистан. Период воспитания детей-сирот и детей, оставшихся без попечения родителей, включается в стаж работы патронажной семьи (воспитателя)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Условия и порядок передачи на воспитание в патронажную семью (воспитателю) детей-сирот и детей, оставшихся без попечения, родителей, ограничения, требования к лицам, принимающим на воспитание детей-сирот и детей, оставшихся без попечения родителей, а также их права и обязанности, обязательные правила договора о передаче на воспитание в патронажную семью (воспитателю) детейсирот и детей, оставшихся без попечения родителей, устанавливаются в соответствии с законодательством Республики Таджикистан.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0" w:name="A4BN0PJVQT"/>
      <w:bookmarkEnd w:id="50"/>
      <w:r>
        <w:rPr>
          <w:rFonts w:ascii="Courier New" w:hAnsi="Courier New" w:cs="Courier New" w:eastAsia="Courier New"/>
          <w:b w:val="1"/>
          <w:color w:val="003399"/>
          <w:sz w:val="26"/>
          <w:szCs w:val="26"/>
          <w:shd w:val="clear" w:color="auto" w:fill="FFFFFF"/>
        </w:rPr>
        <w:t xml:space="preserve">ГЛАВА 5. ЗАЩИТА ПРАВ РЕБЕНКА-ИНВАЛИДА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 w:name="A4BN0PJZEE"/>
      <w:bookmarkEnd w:id="51"/>
      <w:r>
        <w:rPr>
          <w:rFonts w:ascii="Courier New" w:hAnsi="Courier New" w:cs="Courier New" w:eastAsia="Courier New"/>
          <w:b w:val="1"/>
          <w:color w:val="003399"/>
          <w:sz w:val="26"/>
          <w:szCs w:val="26"/>
          <w:shd w:val="clear" w:color="auto" w:fill="FFFFFF"/>
        </w:rPr>
        <w:t>Статья 45. Права ребенка- инвалида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целях обеспечения достойной жизни, ребенок - инвалид в зависимости от его физических и интеллектуальных способностей имеет право на уход, образование и специальную подготовку, обеспечивающую его полную независимость и социальную интеграцию </w:t>
      </w:r>
      <w:r>
        <w:rPr>
          <w:rFonts w:ascii="Courier New" w:hAnsi="Courier New" w:cs="Courier New" w:eastAsia="Courier New"/>
          <w:i w:val="1"/>
          <w:color w:val="990099"/>
          <w:sz w:val="24"/>
          <w:szCs w:val="24"/>
          <w:shd w:val="clear" w:color="auto" w:fill="FFFFFF"/>
        </w:rPr>
        <w:t>(в редакции Закона РТ от 02.01.2025 </w:t>
      </w:r>
      <w:hyperlink xmlns:r="http://schemas.openxmlformats.org/officeDocument/2006/relationships" r:id="R15" w:tgtFrame="_blank" w:tooltip="Ссылка на Закон РТ">
        <w:r>
          <w:rPr>
            <w:rStyle w:val="C2"/>
            <w:rFonts w:ascii="Courier New" w:hAnsi="Courier New" w:cs="Courier New" w:eastAsia="Courier New"/>
            <w:sz w:val="24"/>
            <w:szCs w:val="24"/>
            <w:shd w:val="clear" w:color="auto" w:fill="FFFFFF"/>
          </w:rPr>
          <w:t>№2130</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Ребенок-инвалид вправе выбрать соответствующий его способностям род деятельности и профессию, участвовать в творческой и общественной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Запрещается дискриминация ребенка в связи с его инвалидностью.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 w:name="A4BN0PKHEN"/>
      <w:bookmarkEnd w:id="52"/>
      <w:r>
        <w:rPr>
          <w:rFonts w:ascii="Courier New" w:hAnsi="Courier New" w:cs="Courier New" w:eastAsia="Courier New"/>
          <w:b w:val="1"/>
          <w:color w:val="003399"/>
          <w:sz w:val="26"/>
          <w:szCs w:val="26"/>
          <w:shd w:val="clear" w:color="auto" w:fill="FFFFFF"/>
        </w:rPr>
        <w:t>Статья 46. Государственные гарантии по занятости детей-инвалидов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способствует созданию ребенку-инвалиду необходимых условий для полноценной жизни и развития с учетом индивидуальных способностей и интересов, гарантирует предоставление ему соответствующей материальной помощи, установлению одному из родителей ребенка-инвалида или его другим законным представителям льгот, предусмотренных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Ребенку-инвалиду гарантируется материальное, бытовое, социальное обеспечение, а также бесплатное обеспечение лекарствами, техническими средствами и другими средствами реабилитации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Местные исполнительные органы государственной власти и органы самоуправления поселков и сел обязаны принимать соответствующие меры для обучения, профессиональной подготовки, выбора соответствующего рода занятий и трудоустройства детей инвалидов с учетом состояния здоровья, их требований и возможностей.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Для физических и юридических лиц, деятельность которых направлена на обеспечение занятости детей-инвалидов, организацию профессионального обучения и их переподготовки, в соответствии с законодательством Республики Таджикистан устанавливаются льготы.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3" w:name="A4BN0PKUXB"/>
      <w:bookmarkEnd w:id="53"/>
      <w:r>
        <w:rPr>
          <w:rFonts w:ascii="Courier New" w:hAnsi="Courier New" w:cs="Courier New" w:eastAsia="Courier New"/>
          <w:b w:val="1"/>
          <w:color w:val="003399"/>
          <w:sz w:val="26"/>
          <w:szCs w:val="26"/>
          <w:shd w:val="clear" w:color="auto" w:fill="FFFFFF"/>
        </w:rPr>
        <w:t xml:space="preserve">ГЛАВА 6. ЗАКЛЮЧИТЕЛЬНЫЕ ПОЛОЖЕНИЯ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 w:name="A4BN0PKYZC"/>
      <w:bookmarkEnd w:id="54"/>
      <w:r>
        <w:rPr>
          <w:rFonts w:ascii="Courier New" w:hAnsi="Courier New" w:cs="Courier New" w:eastAsia="Courier New"/>
          <w:b w:val="1"/>
          <w:color w:val="003399"/>
          <w:sz w:val="26"/>
          <w:szCs w:val="26"/>
          <w:shd w:val="clear" w:color="auto" w:fill="FFFFFF"/>
        </w:rPr>
        <w:t>Статья 47. Финансирование мероприятий по защите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Финансирование мероприятий по защите прав ребенка осуществляется за счет средств государственного бюджета, внебюджетных источников и иных, не запрещенных законодательством Республики Таджикистан, источников.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 w:name="A000000028"/>
      <w:bookmarkEnd w:id="55"/>
      <w:r>
        <w:rPr>
          <w:rFonts w:ascii="Courier New" w:hAnsi="Courier New" w:cs="Courier New" w:eastAsia="Courier New"/>
          <w:b w:val="1"/>
          <w:color w:val="003399"/>
          <w:sz w:val="26"/>
          <w:szCs w:val="26"/>
          <w:shd w:val="clear" w:color="auto" w:fill="FFFFFF"/>
        </w:rPr>
        <w:t>Статья 48. Международное сотрудничество по вопросам защиты прав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Республика Таджикистан, в соответствии с признанными международными правовыми актами, участвует в международном сотрудничестве по вопросам защиты прав ребенка.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 w:name="A000000029"/>
      <w:bookmarkEnd w:id="56"/>
      <w:r>
        <w:rPr>
          <w:rFonts w:ascii="Courier New" w:hAnsi="Courier New" w:cs="Courier New" w:eastAsia="Courier New"/>
          <w:b w:val="1"/>
          <w:color w:val="003399"/>
          <w:sz w:val="26"/>
          <w:szCs w:val="26"/>
          <w:shd w:val="clear" w:color="auto" w:fill="FFFFFF"/>
        </w:rPr>
        <w:t>Статья 49. Ответственность за нарушение требований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Физические и юридические лица за нарушение требований настоящего Закона привлекаются к ответственности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 w:name="A000000030"/>
      <w:bookmarkEnd w:id="57"/>
      <w:r>
        <w:rPr>
          <w:rFonts w:ascii="Courier New" w:hAnsi="Courier New" w:cs="Courier New" w:eastAsia="Courier New"/>
          <w:b w:val="1"/>
          <w:color w:val="003399"/>
          <w:sz w:val="26"/>
          <w:szCs w:val="26"/>
          <w:shd w:val="clear" w:color="auto" w:fill="FFFFFF"/>
        </w:rPr>
        <w:t>Статья 50. Порядок введения в действие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Закон ввести в действие после его официального опубликования.</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Президент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Республики Таджикистан                         Эмомали Рахмон </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 г. Душанбе, </w:t>
      </w:r>
    </w:p>
    <w:p>
      <w:r>
        <w:rPr>
          <w:rFonts w:ascii="Courier New" w:hAnsi="Courier New" w:cs="Courier New" w:eastAsia="Courier New"/>
          <w:b w:val="1"/>
          <w:color w:val="333399"/>
          <w:sz w:val="24"/>
          <w:szCs w:val="24"/>
          <w:shd w:val="clear" w:color="auto" w:fill="FFFFFF"/>
        </w:rPr>
        <w:t>от  18 марта 2015 года,  № 1196</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vfp:///rgn=130733" TargetMode="External" /><Relationship Id="R3" Type="http://schemas.openxmlformats.org/officeDocument/2006/relationships/hyperlink" Target="vfp:///rgn=138416" TargetMode="External" /><Relationship Id="R4" Type="http://schemas.openxmlformats.org/officeDocument/2006/relationships/hyperlink" Target="vfp:///rgn=147161" TargetMode="External" /><Relationship Id="R5" Type="http://schemas.openxmlformats.org/officeDocument/2006/relationships/hyperlink" Target="/DOCUMENTS/DocumentView?DocumentId=167201" TargetMode="External" /><Relationship Id="R6" Type="http://schemas.openxmlformats.org/officeDocument/2006/relationships/hyperlink" Target="vfp:///rgn=123871" TargetMode="External" /><Relationship Id="R7" Type="http://schemas.openxmlformats.org/officeDocument/2006/relationships/hyperlink" Target="vfp:///rgn=123872" TargetMode="External" /><Relationship Id="R8" Type="http://schemas.openxmlformats.org/officeDocument/2006/relationships/hyperlink" Target="/DOCUMENTS/DocumentView?DocumentId=167201" TargetMode="External" /><Relationship Id="R9" Type="http://schemas.openxmlformats.org/officeDocument/2006/relationships/hyperlink" Target="http://admin.adlia.tj/DOCUMENTS/DocumentView?DocumentId=167201" TargetMode="External" /><Relationship Id="RA" Type="http://schemas.openxmlformats.org/officeDocument/2006/relationships/hyperlink" Target="vfp:///rgn=147161" TargetMode="External" /><Relationship Id="RB" Type="http://schemas.openxmlformats.org/officeDocument/2006/relationships/hyperlink" Target="vfp:///rgn=147161" TargetMode="External" /><Relationship Id="RC" Type="http://schemas.openxmlformats.org/officeDocument/2006/relationships/hyperlink" Target="vfp:///rgn=147161" TargetMode="External" /><Relationship Id="RD" Type="http://schemas.openxmlformats.org/officeDocument/2006/relationships/hyperlink" Target="vfp:///rgn=147161" TargetMode="External" /><Relationship Id="RE" Type="http://schemas.openxmlformats.org/officeDocument/2006/relationships/hyperlink" Target="http://admin.adlia.tj/DOCUMENTS/DocumentView?DocumentId=167201" TargetMode="External" /><Relationship Id="RF" Type="http://schemas.openxmlformats.org/officeDocument/2006/relationships/hyperlink" Target="http://admin.adlia.tj/DOCUMENTS/DocumentView?DocumentId=167201" TargetMode="External" /><Relationship Id="R10" Type="http://schemas.openxmlformats.org/officeDocument/2006/relationships/hyperlink" Target="http://admin.adlia.tj/DOCUMENTS/DocumentView?DocumentId=167201" TargetMode="External" /><Relationship Id="R11" Type="http://schemas.openxmlformats.org/officeDocument/2006/relationships/hyperlink" Target="vfp:///rgn=130733" TargetMode="External" /><Relationship Id="R12" Type="http://schemas.openxmlformats.org/officeDocument/2006/relationships/hyperlink" Target="vfp:///rgn=130733" TargetMode="External" /><Relationship Id="R13" Type="http://schemas.openxmlformats.org/officeDocument/2006/relationships/hyperlink" Target="vfp:///rgn=130733" TargetMode="External" /><Relationship Id="R14" Type="http://schemas.openxmlformats.org/officeDocument/2006/relationships/hyperlink" Target="vfp:///rgn=138416" TargetMode="External" /><Relationship Id="R15" Type="http://schemas.openxmlformats.org/officeDocument/2006/relationships/hyperlink" Target="http://admin.adlia.tj/DOCUMENTS/DocumentView?DocumentId=167201"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2025-08-07T10:14:46Z</dcterms:created>
  <dcterms:modified xsi:type="dcterms:W3CDTF">2025-08-07T10:14:46Z</dcterms:modified>
  <cp:revision>1</cp:revision>
</cp:coreProperties>
</file>