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hd w:val="clear" w:fill="FFFFFF"/>
        <w:spacing w:before="300" w:after="0"/>
        <w:ind w:firstLine="0" w:left="0" w:right="0"/>
        <w:jc w:val="center"/>
        <w:outlineLvl w:val="1"/>
        <w:rPr>
          <w:rFonts w:ascii="Courier New" w:hAnsi="Courier New" w:cs="Courier New" w:eastAsia="Courier New"/>
          <w:b w:val="1"/>
          <w:color w:val="003399"/>
          <w:sz w:val="31"/>
          <w:shd w:val="clear" w:color="auto" w:fill="FFFFFF"/>
        </w:rPr>
      </w:pPr>
      <w:bookmarkStart w:id="0" w:name="A000000001"/>
      <w:bookmarkEnd w:id="0"/>
      <w:r>
        <w:rPr>
          <w:rFonts w:ascii="Courier New" w:hAnsi="Courier New" w:cs="Courier New" w:eastAsia="Courier New"/>
          <w:b w:val="1"/>
          <w:color w:val="003399"/>
          <w:sz w:val="31"/>
          <w:szCs w:val="31"/>
          <w:shd w:val="clear" w:color="auto" w:fill="FFFFFF"/>
        </w:rPr>
        <w:t>КОДЕКС ОБ АДМИНИСТРАТИВНЫХ ПРОЦЕДУРАХ РЕСПУБЛИКИ ТАДЖИКИСТАН</w:t>
      </w:r>
    </w:p>
    <w:p>
      <w:pPr>
        <w:shd w:val="clear" w:fill="FFFFFF"/>
        <w:spacing w:before="0" w:after="0"/>
        <w:ind w:firstLine="0" w:left="0" w:right="0"/>
        <w:jc w:val="center"/>
        <w:outlineLvl w:val="9"/>
        <w:rPr>
          <w:rFonts w:ascii="Courier New" w:hAnsi="Courier New" w:cs="Courier New" w:eastAsia="Courier New"/>
          <w:color w:val="008000"/>
          <w:sz w:val="24"/>
          <w:shd w:val="clear" w:color="auto" w:fill="FFFFFF"/>
        </w:rPr>
      </w:pPr>
      <w:r>
        <w:rPr>
          <w:rFonts w:ascii="Courier New" w:hAnsi="Courier New" w:cs="Courier New" w:eastAsia="Courier New"/>
          <w:color w:val="008000"/>
          <w:sz w:val="24"/>
          <w:szCs w:val="24"/>
          <w:shd w:val="clear" w:color="auto" w:fill="FFFFFF"/>
        </w:rPr>
        <w:t xml:space="preserve">(в редакции Закона РТ от 28.12.2012г. </w:t>
      </w:r>
      <w:hyperlink xmlns:r="http://schemas.openxmlformats.org/officeDocument/2006/relationships" r:id="R2" w:tooltip="Ссылка на Закон РТ О внесении измен-й и допол-й в Кодекс об административных процедурах РТ">
        <w:r>
          <w:rPr>
            <w:rStyle w:val="C2"/>
            <w:rFonts w:ascii="Courier New" w:hAnsi="Courier New" w:cs="Courier New" w:eastAsia="Courier New"/>
            <w:sz w:val="24"/>
            <w:szCs w:val="24"/>
            <w:shd w:val="clear" w:color="auto" w:fill="FFFFFF"/>
          </w:rPr>
          <w:t>№929</w:t>
        </w:r>
      </w:hyperlink>
      <w:r>
        <w:rPr>
          <w:rFonts w:ascii="Courier New" w:hAnsi="Courier New" w:cs="Courier New" w:eastAsia="Courier New"/>
          <w:color w:val="008000"/>
          <w:sz w:val="24"/>
          <w:szCs w:val="24"/>
          <w:shd w:val="clear" w:color="auto" w:fill="FFFFFF"/>
        </w:rPr>
        <w:t>)</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 w:name="A000000002"/>
      <w:bookmarkEnd w:id="1"/>
      <w:r>
        <w:rPr>
          <w:rFonts w:ascii="Courier New" w:hAnsi="Courier New" w:cs="Courier New" w:eastAsia="Courier New"/>
          <w:b w:val="1"/>
          <w:color w:val="003399"/>
          <w:sz w:val="26"/>
          <w:szCs w:val="26"/>
          <w:shd w:val="clear" w:color="auto" w:fill="FFFFFF"/>
        </w:rPr>
        <w:t>ГЛАВА 1. ОБЩИЕ ПОЛОЖЕНИЯ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 w:name="A000000003"/>
      <w:bookmarkEnd w:id="2"/>
      <w:r>
        <w:rPr>
          <w:rFonts w:ascii="Courier New" w:hAnsi="Courier New" w:cs="Courier New" w:eastAsia="Courier New"/>
          <w:b w:val="1"/>
          <w:color w:val="003399"/>
          <w:sz w:val="26"/>
          <w:szCs w:val="26"/>
          <w:shd w:val="clear" w:color="auto" w:fill="FFFFFF"/>
        </w:rPr>
        <w:t>Статья 1. Цели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Настоящим Кодексом определяется порядок подготовки, принятия и исполнения административно-правовых актов, рассмотрения административных заявлений и жалоб, осуществления производства об административных процедурах в суде, взаимодействия административных органов </w:t>
      </w:r>
      <w:r>
        <w:rPr>
          <w:rFonts w:ascii="Courier New" w:hAnsi="Courier New" w:cs="Courier New" w:eastAsia="Courier New"/>
          <w:i w:val="1"/>
          <w:color w:val="990099"/>
          <w:sz w:val="24"/>
          <w:szCs w:val="24"/>
          <w:shd w:val="clear" w:color="auto" w:fill="FFFFFF"/>
        </w:rPr>
        <w:t xml:space="preserve">(в редакции Закона РТ от 28.12.2012г. </w:t>
      </w:r>
      <w:hyperlink xmlns:r="http://schemas.openxmlformats.org/officeDocument/2006/relationships" r:id="R3" w:tooltip="Ссылка на Закон РТ О внесении измен-й и допол-й в Кодекс об административных процедурах РТ">
        <w:r>
          <w:rPr>
            <w:rStyle w:val="C2"/>
            <w:rFonts w:ascii="Courier New" w:hAnsi="Courier New" w:cs="Courier New" w:eastAsia="Courier New"/>
            <w:i w:val="1"/>
            <w:sz w:val="24"/>
            <w:szCs w:val="24"/>
            <w:shd w:val="clear" w:color="auto" w:fill="FFFFFF"/>
          </w:rPr>
          <w:t>№929</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Целью Кодекса является обеспечение соблюдения административными органами верховенства закона, прав и свобод человека и гражданина, интересов общества, государства и юридических лиц.</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 w:name="A000000004"/>
      <w:bookmarkEnd w:id="3"/>
      <w:r>
        <w:rPr>
          <w:rFonts w:ascii="Courier New" w:hAnsi="Courier New" w:cs="Courier New" w:eastAsia="Courier New"/>
          <w:b w:val="1"/>
          <w:color w:val="003399"/>
          <w:sz w:val="26"/>
          <w:szCs w:val="26"/>
          <w:shd w:val="clear" w:color="auto" w:fill="FFFFFF"/>
        </w:rPr>
        <w:t>Статья 2. Основные понятия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настоящем Кодексе используются следующие основные понятия: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административный орган - исполнительный орган государственной власти, в том числе местный исполнительный, орган государственной власти, органы самоуправления в поселке и селе, а также любое физическое или юридическое лицо, выполняющее на основании закона публично-правовые полномочия;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коллегиальный административный орган - административный орган, состоящий из нескольких членов, рассматривающий и принимающий решения в коллегиальном составе в соответствии с требованиями нормативных правовых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заинтересованная сторона - физическое или юридическое лицо, административный орган, в отношении которых принят административно-правовой акт, а также на законные интересы которых оказывает прямое и непосредственное влияние административно-правовой акт или действия административного органа;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административно - правовой акт - административный акт и нормативный административно-правовой акт принимаемые административным органом на основании закона или иного нормативного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административный акт - индивидуальный административно-правовой акт, принятый административным органом на основании закона или иного нормативного правового акта, устанавливающий, изменяющий, разрешающий или подтверждающий права и обязанности лица или ограниченного круга лиц. Административным актом считается также принятое административным органом решение об отказе заявителю в удовлетворении его просьбы по вопросам, относящимся к компетенции этого органа, а также изданный или удостоверенный административным органом документ, который может повлечь за собой правовые последствия, включая сертификат, лицензию, разрешение и т.д.;</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нормативный административно-правовой акт - общеобязательный административно-правовой акт, изданный уполномоченным административным органом на основании закона или иного нормативного правого акта, принятого на его основании, содержащий общие правила поведения постоянного или временного и многократного применения, включая инструкцию, положение, устав и т.д.</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опубликование - доведение административно - правового акта до всеобщего сведения путем публикации в печатном издании. При этом печатным изданием признается издание, соответствующее требованиям Закона Республики Таджикистан "О печати и других средствах массовой информации";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административное заявление - письменное требование, поданное в установленном настоящим Кодексом порядке стороной, заинтересованной в издании административного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административная жалоба - письменное требование, поданное заинтересованной стороной, в установленном настоящим Кодексом порядке в компетентный административный орган о признании административно-правового акта недействительным, изменении или принятии нового административно-правового акта с целью восстановления нарушенного права;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административные процедуры - деятельность административного органа в целях подготовки, принятия и исполнения административно-правового акта, а также рассмотрения административных заявлений и жалоб;</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устное слушание - административная процедура, при проведении которой административный орган заслушивает заинтересованные стороны и других участников процедур.</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 w:name="A000000005"/>
      <w:bookmarkEnd w:id="4"/>
      <w:r>
        <w:rPr>
          <w:rFonts w:ascii="Courier New" w:hAnsi="Courier New" w:cs="Courier New" w:eastAsia="Courier New"/>
          <w:b w:val="1"/>
          <w:color w:val="003399"/>
          <w:sz w:val="26"/>
          <w:szCs w:val="26"/>
          <w:shd w:val="clear" w:color="auto" w:fill="FFFFFF"/>
        </w:rPr>
        <w:t>Статья 3. Сфера действия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Действие настоящего Кодекса распространяется на деятельность административных органов и не распространяется на деятельность следующих государственных органов: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Маджлиси милли и Маджлиси намояндагон Маджлиси Оли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Президента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Правительства Республики Таджикистан, за исключением случаев, предусмотренных частью второй настоящей статьи;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судов Республики Таджикистан, за исключением случаев, предусмотренных главой 6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органов прокуратуры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Действие настоящего Кодекса распространяется на деятельность Правительства Республики Таджикистан в части разрешения административных споров между административными органами относительно разграничения полномочий, приоритетности принятых административно-правовых актов и обжалования административно-правовых актов и действий административных органов и должностных лиц этих органов, связанную с осуществлением административной функции, а также на деятельность судов при осуществлении производства об административных процедурах в суде </w:t>
      </w:r>
      <w:r>
        <w:rPr>
          <w:rFonts w:ascii="Courier New" w:hAnsi="Courier New" w:cs="Courier New" w:eastAsia="Courier New"/>
          <w:i w:val="1"/>
          <w:color w:val="990099"/>
          <w:sz w:val="24"/>
          <w:szCs w:val="24"/>
          <w:shd w:val="clear" w:color="auto" w:fill="FFFFFF"/>
        </w:rPr>
        <w:t xml:space="preserve">(в редакции Закона РТ от 28.12.2012г. </w:t>
      </w:r>
      <w:hyperlink xmlns:r="http://schemas.openxmlformats.org/officeDocument/2006/relationships" r:id="R4" w:tooltip="Ссылка на Закон РТ О внесении измен-й и допол-й в Кодекс об административных процедурах РТ">
        <w:r>
          <w:rPr>
            <w:rStyle w:val="C2"/>
            <w:rFonts w:ascii="Courier New" w:hAnsi="Courier New" w:cs="Courier New" w:eastAsia="Courier New"/>
            <w:i w:val="1"/>
            <w:sz w:val="24"/>
            <w:szCs w:val="24"/>
            <w:shd w:val="clear" w:color="auto" w:fill="FFFFFF"/>
          </w:rPr>
          <w:t>№929</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Действие настоящего Кодекса не распространяется на деятельность административных органов в следующих случаях: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уголовного преследования лиц в связи с совершением преступления и производством по уголовному делу; оперативно-розыскной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исполнения вступившего в законную силу приговора или решения суда;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принятия решения по военным вопросам;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осуществления внешней политики.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 w:name="A000000006"/>
      <w:bookmarkEnd w:id="5"/>
      <w:r>
        <w:rPr>
          <w:rFonts w:ascii="Courier New" w:hAnsi="Courier New" w:cs="Courier New" w:eastAsia="Courier New"/>
          <w:b w:val="1"/>
          <w:color w:val="003399"/>
          <w:sz w:val="26"/>
          <w:szCs w:val="26"/>
          <w:shd w:val="clear" w:color="auto" w:fill="FFFFFF"/>
        </w:rPr>
        <w:t>Статья 4. Основные принципы административных процедур</w:t>
      </w:r>
    </w:p>
    <w:p>
      <w:pPr>
        <w:shd w:val="clear" w:fill="FFFFFF"/>
        <w:spacing w:before="300" w:after="0"/>
        <w:ind w:firstLine="0" w:left="0" w:right="0"/>
        <w:jc w:val="center"/>
        <w:outlineLvl w:val="1"/>
        <w:rPr>
          <w:rFonts w:ascii="Courier New" w:hAnsi="Courier New" w:cs="Courier New" w:eastAsia="Courier New"/>
          <w:b w:val="1"/>
          <w:color w:val="003399"/>
          <w:sz w:val="31"/>
          <w:shd w:val="clear" w:color="auto" w:fill="FFFFFF"/>
        </w:rPr>
      </w:pPr>
      <w:bookmarkStart w:id="6" w:name="A000000007"/>
      <w:bookmarkEnd w:id="6"/>
      <w:r>
        <w:rPr>
          <w:rFonts w:ascii="Courier New" w:hAnsi="Courier New" w:cs="Courier New" w:eastAsia="Courier New"/>
          <w:b w:val="1"/>
          <w:color w:val="003399"/>
          <w:sz w:val="31"/>
          <w:szCs w:val="31"/>
          <w:shd w:val="clear" w:color="auto" w:fill="FFFFFF"/>
        </w:rPr>
        <w:t>Кодекс об административных процедурах Республики Таджикистан основывается на принципах равенства перед законом, осуществления полномочий на основании закона, соразмерности, беспристрастного осуществления административных процедур и конфиденциальности.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 w:name="A000000008"/>
      <w:bookmarkEnd w:id="7"/>
      <w:r>
        <w:rPr>
          <w:rFonts w:ascii="Courier New" w:hAnsi="Courier New" w:cs="Courier New" w:eastAsia="Courier New"/>
          <w:b w:val="1"/>
          <w:color w:val="003399"/>
          <w:sz w:val="26"/>
          <w:szCs w:val="26"/>
          <w:shd w:val="clear" w:color="auto" w:fill="FFFFFF"/>
        </w:rPr>
        <w:t>Статья 5. Принцип равенства перед законом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Участники административных процедур равны перед законом.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Запрещается ограничение прав и свобод, законных интересов какой-либо из сторон - участниц административно-правовых процедур или воспрепятствование их осуществлению, а также предоставление им не предусмотренного законом какого-либо преимущества либо принятие против какой-либо из сторон каких-либо дискриминационных мер.</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 w:name="A000000009"/>
      <w:bookmarkEnd w:id="8"/>
      <w:r>
        <w:rPr>
          <w:rFonts w:ascii="Courier New" w:hAnsi="Courier New" w:cs="Courier New" w:eastAsia="Courier New"/>
          <w:b w:val="1"/>
          <w:color w:val="003399"/>
          <w:sz w:val="26"/>
          <w:szCs w:val="26"/>
          <w:shd w:val="clear" w:color="auto" w:fill="FFFFFF"/>
        </w:rPr>
        <w:t>Статья 6. Принцип осуществления полномочий на основании закона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Административный орган не вправе осуществлять какое-либо действие, противоречащее требованиям законов.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Административный орган принимает административно-правовой акт, влекущий ограничение прав и свобод человека и гражданина, только в случаях, предусмотренных Конституцией Республики Таджикистан, в рамках своих компетенций.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Изданный с превышением полномочий административно-правовой акт не имеет юридической силы.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Неисполнение надлежащим образом служебных полномочий или превышение служебных полномочий должностными лицами административного органа влечет установленную законом ответственность.</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 w:name="A000000010"/>
      <w:bookmarkEnd w:id="9"/>
      <w:r>
        <w:rPr>
          <w:rFonts w:ascii="Courier New" w:hAnsi="Courier New" w:cs="Courier New" w:eastAsia="Courier New"/>
          <w:b w:val="1"/>
          <w:color w:val="003399"/>
          <w:sz w:val="26"/>
          <w:szCs w:val="26"/>
          <w:shd w:val="clear" w:color="auto" w:fill="FFFFFF"/>
        </w:rPr>
        <w:t>Статья 7. Принцип соразмерности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Благо, которое общество получает от ограничений, наложенных на лицо, должно быть большим, чем ограничение его прав или законных интересов. Ограничения прав или законных интересов лица являются оправданными лишь значительным благом для общества.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 w:name="A000000011"/>
      <w:bookmarkEnd w:id="10"/>
      <w:r>
        <w:rPr>
          <w:rFonts w:ascii="Courier New" w:hAnsi="Courier New" w:cs="Courier New" w:eastAsia="Courier New"/>
          <w:b w:val="1"/>
          <w:color w:val="003399"/>
          <w:sz w:val="26"/>
          <w:szCs w:val="26"/>
          <w:shd w:val="clear" w:color="auto" w:fill="FFFFFF"/>
        </w:rPr>
        <w:t>Статья 8. Принцип беспристрастного осуществления административных процедур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Административный орган обязан осуществлять свои полномочия беспристрастно.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административных процедурах не могут принимать участие должностные лица, имеющие личный интерес, либо при наличии иных обстоятельств, могущих оказать воздействие на принятие решения.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 w:name="A000000012"/>
      <w:bookmarkEnd w:id="11"/>
      <w:r>
        <w:rPr>
          <w:rFonts w:ascii="Courier New" w:hAnsi="Courier New" w:cs="Courier New" w:eastAsia="Courier New"/>
          <w:b w:val="1"/>
          <w:color w:val="003399"/>
          <w:sz w:val="26"/>
          <w:szCs w:val="26"/>
          <w:shd w:val="clear" w:color="auto" w:fill="FFFFFF"/>
        </w:rPr>
        <w:t>Статья 9. Принцип конфиденциальности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Должностное лицо административного органа не вправе разглашать или использовать во вне служебных целях информацию, содержащую государственную, коммерческую или личную тайну, полученную в ходе административных процедур. Это не может являться основанием для отказа от исполнения обязанностей, предусмотренных статьей 12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Порядок соблюдения конфиденциальности информации, полученной при осуществлении служебных полномочий, устанавливается законом.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 w:name="A000000014"/>
      <w:bookmarkEnd w:id="12"/>
      <w:r>
        <w:rPr>
          <w:rFonts w:ascii="Courier New" w:hAnsi="Courier New" w:cs="Courier New" w:eastAsia="Courier New"/>
          <w:b w:val="1"/>
          <w:color w:val="003399"/>
          <w:sz w:val="26"/>
          <w:szCs w:val="26"/>
          <w:shd w:val="clear" w:color="auto" w:fill="FFFFFF"/>
        </w:rPr>
        <w:t>Статья 10. Обязанность административных органов при оказании правовой помощи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Административный орган обязан в пределах своей компетенции и имеющихся у него средств оказывать необходимую правовую помощь другому административному органу на основании соответствующего письменного запроса.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Правовой помощью не считается: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выполнение какого-либо запроса вышестоящего или нижестоящего административного органа;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действие, обязанность выполнения которого возложена на административный орган законом.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 w:name="A000000015"/>
      <w:bookmarkEnd w:id="13"/>
      <w:r>
        <w:rPr>
          <w:rFonts w:ascii="Courier New" w:hAnsi="Courier New" w:cs="Courier New" w:eastAsia="Courier New"/>
          <w:b w:val="1"/>
          <w:color w:val="003399"/>
          <w:sz w:val="26"/>
          <w:szCs w:val="26"/>
          <w:shd w:val="clear" w:color="auto" w:fill="FFFFFF"/>
        </w:rPr>
        <w:t>Статья 11. Условия и пределы правовой помощи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Административный орган вправе обратиться к другому административному органу с запросом об оказании правовой помощи, если: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он не в состоянии самостоятельно осуществить действие в силу правовых или фактических причин;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для выполнения действий он не имеет достаточных знаний и навыков о фактах, необходимых для выполнения действия;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документы или какие-либо иные доказательства, необходимые для разрешения вопроса, находятся в соответствующем административном органе;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средства, необходимые для выполнения действий своими силами, существенно превышают расходы по оказанию правовой помощи другим административным органом.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 w:name="A000000016"/>
      <w:bookmarkEnd w:id="14"/>
      <w:r>
        <w:rPr>
          <w:rFonts w:ascii="Courier New" w:hAnsi="Courier New" w:cs="Courier New" w:eastAsia="Courier New"/>
          <w:b w:val="1"/>
          <w:color w:val="003399"/>
          <w:sz w:val="26"/>
          <w:szCs w:val="26"/>
          <w:shd w:val="clear" w:color="auto" w:fill="FFFFFF"/>
        </w:rPr>
        <w:t>Статья 12. Отказ в оказании правовой помощи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Административный орган вправе не оказывать правовую помощь, если: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это выходит за пределы полномочий, определенных законом;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оказание правовой помощи причиняет вред интересам государства, либо осуществлению административным органом возложенных законом обязанностей.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Если административный орган отказывает в оказании правовой помощи, он обязан в недельный срок в письменной форме уведомить об этом административный орган, обратившийся к нему с просьбой.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Споры между нижестоящими административными органами об оказании правовой помощи рассматриваются вышестоящим административным органом, а при отсутствии такового - судом по месту нахождения административного органа, отказавшего в оказании правовой помощи.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Иск об осуществлении действия предъявляется в суд после получения соответствующим административным органом письменного отказа вышестоящего административного органа в оказании правовой помощи.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Отказом в оказании правовой помощи считается также неполучение ответа от административного органа в пятнадцатидневный срок.</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5" w:name="A000000017"/>
      <w:bookmarkEnd w:id="15"/>
      <w:r>
        <w:rPr>
          <w:rFonts w:ascii="Courier New" w:hAnsi="Courier New" w:cs="Courier New" w:eastAsia="Courier New"/>
          <w:b w:val="1"/>
          <w:color w:val="003399"/>
          <w:sz w:val="26"/>
          <w:szCs w:val="26"/>
          <w:shd w:val="clear" w:color="auto" w:fill="FFFFFF"/>
        </w:rPr>
        <w:t>ГЛАВА 2. АДМИНИСТРАТИВНО-ПРАВОВОЙ АКТ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 w:name="A000000018"/>
      <w:bookmarkEnd w:id="16"/>
      <w:r>
        <w:rPr>
          <w:rFonts w:ascii="Courier New" w:hAnsi="Courier New" w:cs="Courier New" w:eastAsia="Courier New"/>
          <w:b w:val="1"/>
          <w:color w:val="003399"/>
          <w:sz w:val="26"/>
          <w:szCs w:val="26"/>
          <w:shd w:val="clear" w:color="auto" w:fill="FFFFFF"/>
        </w:rPr>
        <w:t>Статья 13. Форма административно-правового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Административно-правовой акт принимается в письменной форме.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безотлагательных случаях, когда создается угроза государственной или общественной безопасности, здоровью населения, жизни людей, административный акт может быть принят в устной форме.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 требованию заинтересованной стороны, а также в случаях, если административным актом ограничиваются законные права и интересы лица, а также в иных случаях, предусмотренных законом, устный административный акт в трехдневный срок после принятия должен быть принят в письменной форме.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отношении административного акта, принятого в устной форме, не распространяются требования статей 14-21 настоящего Кодекса.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 w:name="A000000019"/>
      <w:bookmarkEnd w:id="17"/>
      <w:r>
        <w:rPr>
          <w:rFonts w:ascii="Courier New" w:hAnsi="Courier New" w:cs="Courier New" w:eastAsia="Courier New"/>
          <w:b w:val="1"/>
          <w:color w:val="003399"/>
          <w:sz w:val="26"/>
          <w:szCs w:val="26"/>
          <w:shd w:val="clear" w:color="auto" w:fill="FFFFFF"/>
        </w:rPr>
        <w:t>Статья 14. Реквизиты административно -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Каждый административно-правовой акт должен иметь следующие реквизиты: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наименование административно -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наименование органа, принявшего административно - правовой акт;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заглавие административно-правового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фамилию, имя, отчество и подпись уполномоченного должностного лица, скрепленного гербовой печатью административного органа или должностного лица;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время и место принятия;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регистрационный, номер, присвоенный административным органом, принявшим административно-правовой акт.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административном акте, отказывающем в удовлетворении просьбы заявителю, должны указываться орган, в котором может быть обжалован административно-правовой акт, его адрес и срок подачи жалобы (или иска).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 w:name="A000000020"/>
      <w:bookmarkEnd w:id="18"/>
      <w:r>
        <w:rPr>
          <w:rFonts w:ascii="Courier New" w:hAnsi="Courier New" w:cs="Courier New" w:eastAsia="Courier New"/>
          <w:b w:val="1"/>
          <w:color w:val="003399"/>
          <w:sz w:val="26"/>
          <w:szCs w:val="26"/>
          <w:shd w:val="clear" w:color="auto" w:fill="FFFFFF"/>
        </w:rPr>
        <w:t>Статья 15. Обоснование административно -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Административно-правовые акты должны содержать письменное обоснование, которое предваряет резолютивную часть.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административно-правовом акте должна указываться норма закона или иного нормативного правового акта, на основании которого был принят этот административно-правовой акт.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Административный орган обосновывает свое решение на обстоятельствах, фактах и доказательствах, которые были исследованы и изучены в ходе административных процедур.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Если законом, либо нормативным правовым актом, принятым на его основании для принятия административно-правовых актов предусматривается наличие экспертного заключения (заключения специалиста), в письменном обосновании указывается содержание этого заключения.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Письменное обоснование должно быть опубликовано (передано для официального ознакомления) вместе с административно-правовым актом.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 w:name="A000000021"/>
      <w:bookmarkEnd w:id="19"/>
      <w:r>
        <w:rPr>
          <w:rFonts w:ascii="Courier New" w:hAnsi="Courier New" w:cs="Courier New" w:eastAsia="Courier New"/>
          <w:b w:val="1"/>
          <w:color w:val="003399"/>
          <w:sz w:val="26"/>
          <w:szCs w:val="26"/>
          <w:shd w:val="clear" w:color="auto" w:fill="FFFFFF"/>
        </w:rPr>
        <w:t>Статья 16. Порядок вступления в силу административного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Административный акт вступает в силу по уведомлению сторон в установленном законом порядке, или в день опубликования.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Административный орган уведомляет стороны путем вручения уведомления о принятии административного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Административный акт в течение трех дней после его принятия, должен быть вручен заинтересованной стороне в административном органе или направлен заказной почтой, в том числе - с уведомлением о вручении, вручением его заинтересованной стороне за его подписью, а также другими способами вручения.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Другие способы вручения уведомления применяются в том случае, если по какой-либо обоснованной причине нет возможности вручения заинтересованной стороне за его подписью, в том числе, если заинтересованная сторона сама ходатайствовала об использовании других способов вручения.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При вручении административного акта заинтересованной стороне административный орган обязан вместе с ним вручить также документы, являющиеся составной частью этого акта. Невручение указанных документов одновременно вместе с административным актом или их вручение позже не может повлиять на действие административного акта и стать основанием для обжалования правомерности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В случае внесения в установленном законом порядке изменений и дополнений в административный акт, а также в документы, являющиеся составной частью этого акта, административный орган обязан в установленном настоящей статьей порядке вручить административный акт с изменениями и дополнениями заинтересованной стороне.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В установленных законом случаях административный акт может вступить в силу и до опубликования или уведомления, если промедление может причинить существенный вред государственным или общественным интересам, а также правам или законным интересам лица.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8. Административный акт, направленный заинтересованной стороне по почте, вступает в силу по истечении 7 дней после направления. В случае спора, связанного с направлением административного акта, бремя доказывания возлагается на административный орган.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 w:name="A000000022"/>
      <w:bookmarkEnd w:id="20"/>
      <w:r>
        <w:rPr>
          <w:rFonts w:ascii="Courier New" w:hAnsi="Courier New" w:cs="Courier New" w:eastAsia="Courier New"/>
          <w:b w:val="1"/>
          <w:color w:val="003399"/>
          <w:sz w:val="26"/>
          <w:szCs w:val="26"/>
          <w:shd w:val="clear" w:color="auto" w:fill="FFFFFF"/>
        </w:rPr>
        <w:t>Статья 17. Опубликование административного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Административный акт публикуется в предусмотренных законом случаях.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Если административный акт затрагивает интересы более чем 50 лиц, уведомление может быть заменено опубликованием. В таком случае административный акт вручается заявителю, а если заявление подписывают несколько лиц, - лицу, подпись которого в заявлении стоит первой.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 w:name="A000000023"/>
      <w:bookmarkEnd w:id="21"/>
      <w:r>
        <w:rPr>
          <w:rFonts w:ascii="Courier New" w:hAnsi="Courier New" w:cs="Courier New" w:eastAsia="Courier New"/>
          <w:b w:val="1"/>
          <w:color w:val="003399"/>
          <w:sz w:val="26"/>
          <w:szCs w:val="26"/>
          <w:shd w:val="clear" w:color="auto" w:fill="FFFFFF"/>
        </w:rPr>
        <w:t>Статья 18. Порядок опубликования административно-правового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Административно-правовой акт публикуется в официальном издании соответствующего административного органа.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Если административный орган не имеет официального издания, административно - правовой акт должен быть опубликован в издании, которое распространяется по всей территории действия административного органа и издается не реже одного раза в неделю, или обнародован.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Административный орган обязан заранее определить порядок опубликования или обнародования административно-правового акта, указанного в части второй настоящей статьи.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 w:name="A000000024"/>
      <w:bookmarkEnd w:id="22"/>
      <w:r>
        <w:rPr>
          <w:rFonts w:ascii="Courier New" w:hAnsi="Courier New" w:cs="Courier New" w:eastAsia="Courier New"/>
          <w:b w:val="1"/>
          <w:color w:val="003399"/>
          <w:sz w:val="26"/>
          <w:szCs w:val="26"/>
          <w:shd w:val="clear" w:color="auto" w:fill="FFFFFF"/>
        </w:rPr>
        <w:t>Статья 19. Обнародование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Обнародование означает открытое вывешивание административно-правового акта в административном органе в доступном для всех месте.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случае необходимости административный акт обнародуется так же в другом публичном месте.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 w:name="A000000025"/>
      <w:bookmarkEnd w:id="23"/>
      <w:r>
        <w:rPr>
          <w:rFonts w:ascii="Courier New" w:hAnsi="Courier New" w:cs="Courier New" w:eastAsia="Courier New"/>
          <w:b w:val="1"/>
          <w:color w:val="003399"/>
          <w:sz w:val="26"/>
          <w:szCs w:val="26"/>
          <w:shd w:val="clear" w:color="auto" w:fill="FFFFFF"/>
        </w:rPr>
        <w:t>Статья 20. Порядок официального ознакомления с административным актом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Если законодательством Республики Таджикистан не установлено иное, официальное ознакомление заинтересованной стороны с административным актом означает вручение или направление административно-правового акта ей по почте с уведомлением о вручении.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Лицо в случае неполучения направленного ему по почте административно-правового акта вправе получить его копию в административном органе. Расходы, связанные с выдачей копии, не должны превышать затрат на изготовление копии.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 w:name="A000000026"/>
      <w:bookmarkEnd w:id="24"/>
      <w:r>
        <w:rPr>
          <w:rFonts w:ascii="Courier New" w:hAnsi="Courier New" w:cs="Courier New" w:eastAsia="Courier New"/>
          <w:b w:val="1"/>
          <w:color w:val="003399"/>
          <w:sz w:val="26"/>
          <w:szCs w:val="26"/>
          <w:shd w:val="clear" w:color="auto" w:fill="FFFFFF"/>
        </w:rPr>
        <w:t>Статья 21. Исправление ошибок в административном акте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Административный орган обязан исправить в принятом им административном акте грамматические и арифметические ошибки путем внесения изменений.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Внесение в административный акт существенных изменений и дополнений означает принятие нового административного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Административный акт с исправленными ошибками должен быть опубликован, обнародован или передан для официального ознакомления в порядке, установленном настоящим Кодексом.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5" w:name="A000000027"/>
      <w:bookmarkEnd w:id="25"/>
      <w:r>
        <w:rPr>
          <w:rFonts w:ascii="Courier New" w:hAnsi="Courier New" w:cs="Courier New" w:eastAsia="Courier New"/>
          <w:b w:val="1"/>
          <w:color w:val="003399"/>
          <w:sz w:val="26"/>
          <w:szCs w:val="26"/>
          <w:shd w:val="clear" w:color="auto" w:fill="FFFFFF"/>
        </w:rPr>
        <w:t>Статья 22. Признание административно-правового акта недействительным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Административно-правовой акт признается недействительным в порядке, установленном для принятия административно-правового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Административно-правовой акт признается недействительным если: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он принят не уполномоченным административным органом;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его исполнение повлечет правонарушение;;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его исполнение невозможно ввиду непредвиденных обстоятельств, не зависящих от воли сторон;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он противоречит закону или существенным образом нарушены установленные законом иные требования к его подготовке или принятию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Административно-правовой акт признается недействительным принявшим его административным органом, вышестоящим административным органом или судом.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Если административно-правовой акт, нарушающий права и законные интересы лица, признан недействительным, заинтересованной стороне должен быть возмещен материальный ущерб, причиненный признанием административно-правового акта недействительным, в порядке, предусмотренном Гражданским кодексом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Признание административно-правового акта недействительным означает отмену правовых последствий, возникших после его вступления в силу.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В случае признания административно-правового акта недействительным лицо вправе потребовать возврата уплаченной в пользу административного органа суммы или иного переданного имущества, а при невозможности этого ему должно быть выдано полное возмещение.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Если лицо получило какое-либо имущество на основании признанного недействительным административно-правового акта, оно обязано возвратить его в порядке, предусмотренном статьями 1116 - 1124 Гражданского кодекса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6" w:name="A000000028"/>
      <w:bookmarkEnd w:id="26"/>
      <w:r>
        <w:rPr>
          <w:rFonts w:ascii="Courier New" w:hAnsi="Courier New" w:cs="Courier New" w:eastAsia="Courier New"/>
          <w:b w:val="1"/>
          <w:color w:val="003399"/>
          <w:sz w:val="26"/>
          <w:szCs w:val="26"/>
          <w:shd w:val="clear" w:color="auto" w:fill="FFFFFF"/>
        </w:rPr>
        <w:t>Статья 23. Признание административно-правового акта утратившим силу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Административно-правовой акт признается утратившим силу принявшим его административным органом.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Административно-правовой акт, принятый в соответствии с законом или на его основании иным нормативным правовым актом, признается утратившим силу, если: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это прямо указано в законе или принятом на его основании ином нормативном правовом акте вышестоящего органа;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 соответствии с законом это прямо указывается в административно-правовом акте;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заинтересованная сторона не выполнила установленного административно-правовым актом обязательства, невыполнение которого в соответствии с законом может стать основанием для признания административно-правового акта утратившим силу;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отменен или изменен соответствующий нормативный правовой акт, что лишает административный орган возможности принять такой административно-правовой акт, и действие административно-правового акта может причинить значительный ущерб государственным или общественным интересам.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Административно-правовой акт признается утратившим силу в порядке, установленном для принятия административно-правового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Признание административно-правового акта утратившим силу не влечет отмены правовых последствий, возникших до его объявления утратившим силу.</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7" w:name="A000000029"/>
      <w:bookmarkEnd w:id="27"/>
      <w:r>
        <w:rPr>
          <w:rFonts w:ascii="Courier New" w:hAnsi="Courier New" w:cs="Courier New" w:eastAsia="Courier New"/>
          <w:b w:val="1"/>
          <w:color w:val="003399"/>
          <w:sz w:val="26"/>
          <w:szCs w:val="26"/>
          <w:shd w:val="clear" w:color="auto" w:fill="FFFFFF"/>
        </w:rPr>
        <w:t>Статья 24. Признание части административно-правового акта недействительной или утратившей силу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Признание части административно-правового акта недействительной или утратившей силу должно производиться с соблюдением требований статей 21 и 22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Признание части административно-правового акта недействительной или утратившей силу не влечет признания недействительными или утратившими силу иных частей административно-правового акта.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8" w:name="A000000030"/>
      <w:bookmarkEnd w:id="28"/>
      <w:r>
        <w:rPr>
          <w:rFonts w:ascii="Courier New" w:hAnsi="Courier New" w:cs="Courier New" w:eastAsia="Courier New"/>
          <w:b w:val="1"/>
          <w:color w:val="003399"/>
          <w:sz w:val="26"/>
          <w:szCs w:val="26"/>
          <w:shd w:val="clear" w:color="auto" w:fill="FFFFFF"/>
        </w:rPr>
        <w:t>Статья 25. Внесение изменений и дополнений в административно-правовой акт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Вносить изменения и дополнения в административно-правовой акт вправе принявший его административный орган.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Изменения и дополнения в административно-правовой акт вносятся в порядке, установленном настоящим Кодексом.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9" w:name="A000000031"/>
      <w:bookmarkEnd w:id="29"/>
      <w:r>
        <w:rPr>
          <w:rFonts w:ascii="Courier New" w:hAnsi="Courier New" w:cs="Courier New" w:eastAsia="Courier New"/>
          <w:b w:val="1"/>
          <w:color w:val="003399"/>
          <w:sz w:val="26"/>
          <w:szCs w:val="26"/>
          <w:shd w:val="clear" w:color="auto" w:fill="FFFFFF"/>
        </w:rPr>
        <w:t>Статья 26. Возврат документа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После признания административного акта недействительным или утратившим силу уполномоченный административный орган может потребовать у лица возврата удостоверяющего право документа, выданного на основании данного административно-правового акта.</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30" w:name="A000000032"/>
      <w:bookmarkEnd w:id="30"/>
      <w:r>
        <w:rPr>
          <w:rFonts w:ascii="Courier New" w:hAnsi="Courier New" w:cs="Courier New" w:eastAsia="Courier New"/>
          <w:b w:val="1"/>
          <w:color w:val="003399"/>
          <w:sz w:val="26"/>
          <w:szCs w:val="26"/>
          <w:shd w:val="clear" w:color="auto" w:fill="FFFFFF"/>
        </w:rPr>
        <w:t xml:space="preserve">ГЛАВА 3. ПРОЦЕДУРЫ ПО АДМИНИСТРАТИВНОМУ АКТ </w:t>
      </w:r>
    </w:p>
    <w:p>
      <w:pPr>
        <w:shd w:val="clear" w:fill="FFFFFF"/>
        <w:spacing w:before="300" w:after="0"/>
        <w:ind w:firstLine="0" w:left="0" w:right="0"/>
        <w:jc w:val="center"/>
        <w:outlineLvl w:val="4"/>
        <w:rPr>
          <w:rFonts w:ascii="Courier New" w:hAnsi="Courier New" w:cs="Courier New" w:eastAsia="Courier New"/>
          <w:b w:val="1"/>
          <w:color w:val="003399"/>
          <w:sz w:val="26"/>
          <w:shd w:val="clear" w:color="auto" w:fill="FFFFFF"/>
        </w:rPr>
      </w:pPr>
      <w:bookmarkStart w:id="31" w:name="A000000033"/>
      <w:bookmarkEnd w:id="31"/>
      <w:r>
        <w:rPr>
          <w:rFonts w:ascii="Courier New" w:hAnsi="Courier New" w:cs="Courier New" w:eastAsia="Courier New"/>
          <w:b w:val="1"/>
          <w:color w:val="003399"/>
          <w:sz w:val="26"/>
          <w:szCs w:val="26"/>
          <w:shd w:val="clear" w:color="auto" w:fill="FFFFFF"/>
        </w:rPr>
        <w:t>§ 1. Начало административных процедур</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2" w:name="A000000034"/>
      <w:bookmarkEnd w:id="32"/>
      <w:r>
        <w:rPr>
          <w:rFonts w:ascii="Courier New" w:hAnsi="Courier New" w:cs="Courier New" w:eastAsia="Courier New"/>
          <w:b w:val="1"/>
          <w:color w:val="003399"/>
          <w:sz w:val="26"/>
          <w:szCs w:val="26"/>
          <w:shd w:val="clear" w:color="auto" w:fill="FFFFFF"/>
        </w:rPr>
        <w:t>Статья 27. Основания для начала административных процедур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Основаниями для начала административных процедур являются: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административное заявление;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возложенные законом на административный орган обязательства по изданию административного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Административные процедуры в случаях, предусмотренных абзацем первым части первой настоящей статьи, начинаются с момента регистрации административного заявления.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3" w:name="A000000035"/>
      <w:bookmarkEnd w:id="33"/>
      <w:r>
        <w:rPr>
          <w:rFonts w:ascii="Courier New" w:hAnsi="Courier New" w:cs="Courier New" w:eastAsia="Courier New"/>
          <w:b w:val="1"/>
          <w:color w:val="003399"/>
          <w:sz w:val="26"/>
          <w:szCs w:val="26"/>
          <w:shd w:val="clear" w:color="auto" w:fill="FFFFFF"/>
        </w:rPr>
        <w:t>Статья 28. Подача административного заявления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Если законодательством Республики Таджикистан не установлен иной порядок, административное заявление должно быть подано в административный орган, который компетентен разрешить поставленный в заявлении вопрос и принять соответствующий административный акт.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Порядок подачи административного заявления и прилагаемых к нему документов или представления информации иного вида, если он не установлен законом либо принятым на его основании иным нормативнымправовым актом, определяется положением (уставом) соответствующего административного органа.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4" w:name="A000000036"/>
      <w:bookmarkEnd w:id="34"/>
      <w:r>
        <w:rPr>
          <w:rFonts w:ascii="Courier New" w:hAnsi="Courier New" w:cs="Courier New" w:eastAsia="Courier New"/>
          <w:b w:val="1"/>
          <w:color w:val="003399"/>
          <w:sz w:val="26"/>
          <w:szCs w:val="26"/>
          <w:shd w:val="clear" w:color="auto" w:fill="FFFFFF"/>
        </w:rPr>
        <w:t>Статья 29. Содержание административного заявления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Административное заявление должно быть составлено в письменной форме и включать: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наименование административного органа, в который обращается заявитель;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фамилию, имя, отчество и адрес заявителя;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требование;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дату подачи заявления и подпись заявителя;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перечень прилагаемых к заявлению документов, при их наличии.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К административному заявлению должны прилагаться все документы, обязанность представления которых возлагается на заявителя законом.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Заявитель вправе представить все иные документы, которые могут быть основанием для принятия административного акта.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5" w:name="A000000037"/>
      <w:bookmarkEnd w:id="35"/>
      <w:r>
        <w:rPr>
          <w:rFonts w:ascii="Courier New" w:hAnsi="Courier New" w:cs="Courier New" w:eastAsia="Courier New"/>
          <w:b w:val="1"/>
          <w:color w:val="003399"/>
          <w:sz w:val="26"/>
          <w:szCs w:val="26"/>
          <w:shd w:val="clear" w:color="auto" w:fill="FFFFFF"/>
        </w:rPr>
        <w:t>Статья 30. Регистрация административного заявления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Административный орган обязан в установленном порядке зарегистрировать административное заявление в день принятия и проставить на нем дату и номер регистрации.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случае получения административного заявления в отсутствии заявителя, административный орган обязан по требованию заявителя немедленно направить по почте ему подтверждение о регистрации.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6" w:name="A000000038"/>
      <w:bookmarkEnd w:id="36"/>
      <w:r>
        <w:rPr>
          <w:rFonts w:ascii="Courier New" w:hAnsi="Courier New" w:cs="Courier New" w:eastAsia="Courier New"/>
          <w:b w:val="1"/>
          <w:color w:val="003399"/>
          <w:sz w:val="26"/>
          <w:szCs w:val="26"/>
          <w:shd w:val="clear" w:color="auto" w:fill="FFFFFF"/>
        </w:rPr>
        <w:t>Статья 31. Перенаправление административного заявления другому уполномоченному административному органу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Если принятие требуемого в административном заявлении административного акта относится к полномочиям другого административного органа, административный орган обязан не позднее 5 дней после принятия, перенаправить административное заявление с прилагаемыми к нему документами уполномоченному на то административному органу с одновременным уведомлением заявителя.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Уполномоченный административный орган при получении перенаправленного административного заявления обязан уведомить заявителя о получении такого заявления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Если законом не установлено иное, при перенаправлении административного заявления уполномоченному на то административному органу не допускается представление каких - либо соображений о разрешении поставленных в административном заявлении вопросов.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Если указанный в административном заявлении вопрос подведомствен суду или установление уполномоченного административного органа невозможно, административный орган возвращает административное заявление заявителю с соответствующим обоснованием не позднее пятнадцати дней после его регистрации.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7" w:name="A000000039"/>
      <w:bookmarkEnd w:id="37"/>
      <w:r>
        <w:rPr>
          <w:rFonts w:ascii="Courier New" w:hAnsi="Courier New" w:cs="Courier New" w:eastAsia="Courier New"/>
          <w:b w:val="1"/>
          <w:color w:val="003399"/>
          <w:sz w:val="26"/>
          <w:szCs w:val="26"/>
          <w:shd w:val="clear" w:color="auto" w:fill="FFFFFF"/>
        </w:rPr>
        <w:t>Статья 32. Недопустимость установления не предусмотренных законом требований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Административный орган не вправе требовать у заявителя представления иных документов или информации, кроме документов или информации, предусмотренных законом.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Запрещается приостановление административных процедур или отказ в рассмотрении административного заявления по основанию, указанному в части первой настоящей статьи.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8" w:name="A000000040"/>
      <w:bookmarkEnd w:id="38"/>
      <w:r>
        <w:rPr>
          <w:rFonts w:ascii="Courier New" w:hAnsi="Courier New" w:cs="Courier New" w:eastAsia="Courier New"/>
          <w:b w:val="1"/>
          <w:color w:val="003399"/>
          <w:sz w:val="26"/>
          <w:szCs w:val="26"/>
          <w:shd w:val="clear" w:color="auto" w:fill="FFFFFF"/>
        </w:rPr>
        <w:t>Статья 33. Порядок представления документов, содержащих коммерческую или личную тайну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Административный орган обязан по ходатайству заявителя принять меры по защите представленной им информации, содержащей коммерческую или личную тайну.</w:t>
      </w:r>
    </w:p>
    <w:p>
      <w:pPr>
        <w:shd w:val="clear" w:fill="FFFFFF"/>
        <w:spacing w:before="300" w:after="0"/>
        <w:ind w:firstLine="0" w:left="0" w:right="0"/>
        <w:jc w:val="center"/>
        <w:outlineLvl w:val="4"/>
        <w:rPr>
          <w:rFonts w:ascii="Courier New" w:hAnsi="Courier New" w:cs="Courier New" w:eastAsia="Courier New"/>
          <w:b w:val="1"/>
          <w:color w:val="003399"/>
          <w:sz w:val="26"/>
          <w:shd w:val="clear" w:color="auto" w:fill="FFFFFF"/>
        </w:rPr>
      </w:pPr>
      <w:bookmarkStart w:id="39" w:name="A000000041"/>
      <w:bookmarkEnd w:id="39"/>
      <w:r>
        <w:rPr>
          <w:rFonts w:ascii="Courier New" w:hAnsi="Courier New" w:cs="Courier New" w:eastAsia="Courier New"/>
          <w:b w:val="1"/>
          <w:color w:val="003399"/>
          <w:sz w:val="26"/>
          <w:szCs w:val="26"/>
          <w:shd w:val="clear" w:color="auto" w:fill="FFFFFF"/>
        </w:rPr>
        <w:t>§ 2. Участники административных процедур</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0" w:name="A000000042"/>
      <w:bookmarkEnd w:id="40"/>
      <w:r>
        <w:rPr>
          <w:rFonts w:ascii="Courier New" w:hAnsi="Courier New" w:cs="Courier New" w:eastAsia="Courier New"/>
          <w:b w:val="1"/>
          <w:color w:val="003399"/>
          <w:sz w:val="26"/>
          <w:szCs w:val="26"/>
          <w:shd w:val="clear" w:color="auto" w:fill="FFFFFF"/>
        </w:rPr>
        <w:t>Статья 34. Участники административных процедур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Участниками административных процедур являются: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заявитель;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административный орган, который вправе принимать решение по указанному вопросу;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лицо, которому настоящим Кодексом или иным нормативным правовым актом предоставлено право участия в административных процедурах;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иной административный орган, в предусмотренных законом случаях;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заинтересованная сторона.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1" w:name="A000000043"/>
      <w:bookmarkEnd w:id="41"/>
      <w:r>
        <w:rPr>
          <w:rFonts w:ascii="Courier New" w:hAnsi="Courier New" w:cs="Courier New" w:eastAsia="Courier New"/>
          <w:b w:val="1"/>
          <w:color w:val="003399"/>
          <w:sz w:val="26"/>
          <w:szCs w:val="26"/>
          <w:shd w:val="clear" w:color="auto" w:fill="FFFFFF"/>
        </w:rPr>
        <w:t>Статья 35. Стороны административных процедур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Стороной административных процедур может являться административный орган, физическое или юридическое лицо.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Административные процедуры осуществляются уполномоченным административным органом.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 процессе административных процедур административный орган представляет ответственное должностное: лицо или его официальный представитель.</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2" w:name="A000000044"/>
      <w:bookmarkEnd w:id="42"/>
      <w:r>
        <w:rPr>
          <w:rFonts w:ascii="Courier New" w:hAnsi="Courier New" w:cs="Courier New" w:eastAsia="Courier New"/>
          <w:b w:val="1"/>
          <w:color w:val="003399"/>
          <w:sz w:val="26"/>
          <w:szCs w:val="26"/>
          <w:shd w:val="clear" w:color="auto" w:fill="FFFFFF"/>
        </w:rPr>
        <w:t>Статья 36. Язык административных процедур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Административные процедуры осуществляются на государственном языке.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Если административное заявление или иной представленный документ не составлен на государственном языке, административный орган устанавливает срок представления удостоверенного в государственной нотариальной конторе перевода административного заявления или иного документа.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3" w:name="A000000045"/>
      <w:bookmarkEnd w:id="43"/>
      <w:r>
        <w:rPr>
          <w:rFonts w:ascii="Courier New" w:hAnsi="Courier New" w:cs="Courier New" w:eastAsia="Courier New"/>
          <w:b w:val="1"/>
          <w:color w:val="003399"/>
          <w:sz w:val="26"/>
          <w:szCs w:val="26"/>
          <w:shd w:val="clear" w:color="auto" w:fill="FFFFFF"/>
        </w:rPr>
        <w:t>Статья 37. Дееспособность сторон, участвующих в административных процедурах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Если законодательством Республики Таджикистан не установлено иное, в отношении дееспособности участвующего в административных процедурах лица применяются положения главы 3 Гражданского кодекса Республики Таджикистан.</w:t>
      </w:r>
    </w:p>
    <w:p>
      <w:pPr>
        <w:shd w:val="clear" w:fill="FFFFFF"/>
        <w:spacing w:before="300" w:after="0"/>
        <w:ind w:firstLine="0" w:left="0" w:right="0"/>
        <w:jc w:val="center"/>
        <w:outlineLvl w:val="4"/>
        <w:rPr>
          <w:rFonts w:ascii="Courier New" w:hAnsi="Courier New" w:cs="Courier New" w:eastAsia="Courier New"/>
          <w:b w:val="1"/>
          <w:color w:val="003399"/>
          <w:sz w:val="26"/>
          <w:shd w:val="clear" w:color="auto" w:fill="FFFFFF"/>
        </w:rPr>
      </w:pPr>
      <w:bookmarkStart w:id="44" w:name="A000000046"/>
      <w:bookmarkEnd w:id="44"/>
      <w:r>
        <w:rPr>
          <w:rFonts w:ascii="Courier New" w:hAnsi="Courier New" w:cs="Courier New" w:eastAsia="Courier New"/>
          <w:b w:val="1"/>
          <w:color w:val="003399"/>
          <w:sz w:val="26"/>
          <w:szCs w:val="26"/>
          <w:shd w:val="clear" w:color="auto" w:fill="FFFFFF"/>
        </w:rPr>
        <w:t>§ 3. Представительство в административных процедурах</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5" w:name="A000000047"/>
      <w:bookmarkEnd w:id="45"/>
      <w:r>
        <w:rPr>
          <w:rFonts w:ascii="Courier New" w:hAnsi="Courier New" w:cs="Courier New" w:eastAsia="Courier New"/>
          <w:b w:val="1"/>
          <w:color w:val="003399"/>
          <w:sz w:val="26"/>
          <w:szCs w:val="26"/>
          <w:shd w:val="clear" w:color="auto" w:fill="FFFFFF"/>
        </w:rPr>
        <w:t>Статья 38. Право представительства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Физические и юридические лица имеют право осуществлять отношения с административным органом через представителя.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Административный орган обязан потребовать у представителя документ, оформленный в порядке, установленном законом, и удостоверяющий его представительство.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Административный орган не вправе требовать у заинтересованной стороны осуществлять отношения с административным органом через представителя, за исключением случаев, прямо предусмотренных в законе.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6" w:name="A000000048"/>
      <w:bookmarkEnd w:id="46"/>
      <w:r>
        <w:rPr>
          <w:rFonts w:ascii="Courier New" w:hAnsi="Courier New" w:cs="Courier New" w:eastAsia="Courier New"/>
          <w:b w:val="1"/>
          <w:color w:val="003399"/>
          <w:sz w:val="26"/>
          <w:szCs w:val="26"/>
          <w:shd w:val="clear" w:color="auto" w:fill="FFFFFF"/>
        </w:rPr>
        <w:t>Статья 39. Представитель в административных процедурах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Если заявитель или заинтересованная сторона назначила представителя, административный орган направляет ему все предназначенные заинтересованной стороне документы.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Если законодательством Республики Таджикистан не установлено иное, административный орган по всем вопросам административных процедур обращается к представителю.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Заинтересованная сторона, представленная другим лицом, вправе присутствовать при всех устных слушаниях.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Представитель вправе совершать от имени представляемого все процедурные действия, предусмотренные в документе, удостоверяющем его представительство.</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7" w:name="A000000049"/>
      <w:bookmarkEnd w:id="47"/>
      <w:r>
        <w:rPr>
          <w:rFonts w:ascii="Courier New" w:hAnsi="Courier New" w:cs="Courier New" w:eastAsia="Courier New"/>
          <w:b w:val="1"/>
          <w:color w:val="003399"/>
          <w:sz w:val="26"/>
          <w:szCs w:val="26"/>
          <w:shd w:val="clear" w:color="auto" w:fill="FFFFFF"/>
        </w:rPr>
        <w:t>Статья 40. Обязательность назначения представителя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Участвующая в административных процедурах заинтересованная сторона, не находящаяся в Республике Таджикистан, обязана в 3-х дневный срок после требования административного органа назначить своего представителя, находящегося в Республике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Если лицо не выполнит требование, указанное в части первой настоящей статьи, с административного органа снимается ответственность за ненаправление документа и это не может стать основанием для признания административного акта недействительным, за исключением случаев, установленных законом.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8" w:name="A000000050"/>
      <w:bookmarkEnd w:id="48"/>
      <w:r>
        <w:rPr>
          <w:rFonts w:ascii="Courier New" w:hAnsi="Courier New" w:cs="Courier New" w:eastAsia="Courier New"/>
          <w:b w:val="1"/>
          <w:color w:val="003399"/>
          <w:sz w:val="26"/>
          <w:szCs w:val="26"/>
          <w:shd w:val="clear" w:color="auto" w:fill="FFFFFF"/>
        </w:rPr>
        <w:t>Статья 41. Обязательное назначение представителя заявителем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Если заявление подано более чем 25 лицами, подписывающие заявление лица в установленный административным органом срок назначают одного представителя, правомочного осуществлять отношения с административным органом.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Представителем, может быть назначено только физическое лицо.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 случае отказа представителя от осуществления своих полномочий административный орган дает заявителям срок для назначения нового представителя.</w:t>
      </w:r>
    </w:p>
    <w:p>
      <w:pPr>
        <w:shd w:val="clear" w:fill="FFFFFF"/>
        <w:spacing w:before="300" w:after="0"/>
        <w:ind w:firstLine="0" w:left="0" w:right="0"/>
        <w:jc w:val="center"/>
        <w:outlineLvl w:val="4"/>
        <w:rPr>
          <w:rFonts w:ascii="Courier New" w:hAnsi="Courier New" w:cs="Courier New" w:eastAsia="Courier New"/>
          <w:b w:val="1"/>
          <w:color w:val="003399"/>
          <w:sz w:val="26"/>
          <w:shd w:val="clear" w:color="auto" w:fill="FFFFFF"/>
        </w:rPr>
      </w:pPr>
      <w:bookmarkStart w:id="49" w:name="A000000051"/>
      <w:bookmarkEnd w:id="49"/>
      <w:r>
        <w:rPr>
          <w:rFonts w:ascii="Courier New" w:hAnsi="Courier New" w:cs="Courier New" w:eastAsia="Courier New"/>
          <w:b w:val="1"/>
          <w:color w:val="003399"/>
          <w:sz w:val="26"/>
          <w:szCs w:val="26"/>
          <w:shd w:val="clear" w:color="auto" w:fill="FFFFFF"/>
        </w:rPr>
        <w:t>§ 4. Отводы</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0" w:name="A000000052"/>
      <w:bookmarkEnd w:id="50"/>
      <w:r>
        <w:rPr>
          <w:rFonts w:ascii="Courier New" w:hAnsi="Courier New" w:cs="Courier New" w:eastAsia="Courier New"/>
          <w:b w:val="1"/>
          <w:color w:val="003399"/>
          <w:sz w:val="26"/>
          <w:szCs w:val="26"/>
          <w:shd w:val="clear" w:color="auto" w:fill="FFFFFF"/>
        </w:rPr>
        <w:t>Статья 42. Недопустимость участия в административных процедурах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 административных процедурах не может участвовать должностное лицо административного органа, которое: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лично, непосредственно или посредственно является заинтересованным в конечном результате или имеются другие обстоятельства, ставящие под сомнение его беспристрастность;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является близким родственником участвующей в деле заинтересованной стороны или ее представителя;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является представителем участвующей в деле заинтересованной стороны;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являлся до этого при рассмотрении дела свидетелем, экспертом, переводчиком, представителем;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состоит с участвующей в деле противоположной заинтересованной стороной в трудовых отношениях;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само или член семьи которого является аффинированным лицом юридического лица, являющегося заинтересованной стороной.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Должностное лицо обязано уведомить вышестоящее должностное лицо об обстоятельстве, указанном в части первой настоящей статьи, и заявить о самоотводе. Заявление о самоотводе рассматривается в порядке, установленном статьей 42 настоящего Кодекса.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1" w:name="A000000053"/>
      <w:bookmarkEnd w:id="51"/>
      <w:r>
        <w:rPr>
          <w:rFonts w:ascii="Courier New" w:hAnsi="Courier New" w:cs="Courier New" w:eastAsia="Courier New"/>
          <w:b w:val="1"/>
          <w:color w:val="003399"/>
          <w:sz w:val="26"/>
          <w:szCs w:val="26"/>
          <w:shd w:val="clear" w:color="auto" w:fill="FFFFFF"/>
        </w:rPr>
        <w:t>Статья 43. Заявление об отводе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Участвующая в административных процедурах заинтересованная сторона, считающая, что существуют основания для отвода должностного лица административного органа, участвующего в административных процедурах, вправе до принятия административного акта заявить ему отвод в письменной форме.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Заявление об отводе должно быть обоснованным.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Заявление об отводе, вопрос об отводе или самоотводе рассматривает и разрешает руководитель должностного лица, которому заявлен отвод, а в случае отсутствия такового - руководитель вышестоящего административного органа.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Вопрос об отводе должностного лица, входящего в состав коллегиального органа, разрешается коллегиальным органом без участия этого должностного лица.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Участвующая в административных процедурах заинтересованная сторона обязана представить заявление об отводе в течение 2 дней после того, как ей стало известно о факте или обстоятельстве, являющимся основанием для отвода.</w:t>
      </w:r>
    </w:p>
    <w:p>
      <w:pPr>
        <w:shd w:val="clear" w:fill="FFFFFF"/>
        <w:spacing w:before="300" w:after="0"/>
        <w:ind w:firstLine="0" w:left="0" w:right="0"/>
        <w:jc w:val="center"/>
        <w:outlineLvl w:val="4"/>
        <w:rPr>
          <w:rFonts w:ascii="Courier New" w:hAnsi="Courier New" w:cs="Courier New" w:eastAsia="Courier New"/>
          <w:b w:val="1"/>
          <w:color w:val="003399"/>
          <w:sz w:val="26"/>
          <w:shd w:val="clear" w:color="auto" w:fill="FFFFFF"/>
        </w:rPr>
      </w:pPr>
      <w:bookmarkStart w:id="52" w:name="A000000054"/>
      <w:bookmarkEnd w:id="52"/>
      <w:r>
        <w:rPr>
          <w:rFonts w:ascii="Courier New" w:hAnsi="Courier New" w:cs="Courier New" w:eastAsia="Courier New"/>
          <w:b w:val="1"/>
          <w:color w:val="003399"/>
          <w:sz w:val="26"/>
          <w:szCs w:val="26"/>
          <w:shd w:val="clear" w:color="auto" w:fill="FFFFFF"/>
        </w:rPr>
        <w:t>§ 5. Сроки в административных процедурах</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3" w:name="A000000055"/>
      <w:bookmarkEnd w:id="53"/>
      <w:r>
        <w:rPr>
          <w:rFonts w:ascii="Courier New" w:hAnsi="Courier New" w:cs="Courier New" w:eastAsia="Courier New"/>
          <w:b w:val="1"/>
          <w:color w:val="003399"/>
          <w:sz w:val="26"/>
          <w:szCs w:val="26"/>
          <w:shd w:val="clear" w:color="auto" w:fill="FFFFFF"/>
        </w:rPr>
        <w:t>Статья 44. Сроки в административных процедурах и порядок восстановления пропущенного срока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 исчисление срока в административных процедурах применяется порядок, установленный статьями 109 - 114 Гражданского процессуального кодекса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Если заинтересованная сторона обязана соблюдать установленный срок, то указанный срок начинается только со дня передачи заинтересованной стороне соответствующих документов или информации, либо официального опубликования этой информации.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Пропущенный срок должен быть восстановлен, если заинтересованная сторона пропустила установленный законом или административным органом срок по уважительной причине.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Заинтересованная сторона обращается с письменным заявлением о восстановлении пропущенного срока в административный орган не позднее 15 дней после устранения обстоятельств, указанных в части третьей настоящей статьи. К заявлению должны прилагаться соответствующие документы и материалы, подтверждающие наличие уважительных причин пропуска срока.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Административный орган рассматривает заявление о восстановлении пропущенного срока в 5-дневный срок и по его результатам принимает административный акт об удовлетворении заявления либо об отказе в удовлетворении заявления.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4" w:name="A000000056"/>
      <w:bookmarkEnd w:id="54"/>
      <w:r>
        <w:rPr>
          <w:rFonts w:ascii="Courier New" w:hAnsi="Courier New" w:cs="Courier New" w:eastAsia="Courier New"/>
          <w:b w:val="1"/>
          <w:color w:val="003399"/>
          <w:sz w:val="26"/>
          <w:szCs w:val="26"/>
          <w:shd w:val="clear" w:color="auto" w:fill="FFFFFF"/>
        </w:rPr>
        <w:t>Статья 45. Участие заинтересованной стороны в административных процедурах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Административный орган вправе привлечь заинтересованную сторону к участию в административных процедурах на основании ее ходатайства, а в определенных законом случаях обязан обеспечить ее участие в административных процедурах.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Административный орган обязан, уведомить заинтересованную сторону о времени и месте проведения административных процедур, если административным актом может быть ухудшено ее правовое положение, для участия в административных процедурах.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Если число лиц, участвующих в административных процедурах, превышает 50, административный орган вправе вместо информирования каждого из них в отдельности опубликовать официальное сообщение об административных процедурах, в порядке, установленном статьей 18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Сообщение об административных процедурах должно включать: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наименование и адрес административного органа, в котором ведутся административные процедуры;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дату и время начала слушаний;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краткое описание предмета административных процедур;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фамилию, имя, отчество участников заинтересованной стороны в административных процедурах;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срок принятия административного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В безотлагательных случаях, когда промедление с принятием административного акта может причинить существенный вред государственным, общественным или частным интересам, административный орган вправе принять обоснованное решение о принятии административного акта без соблюдения требований частей первой, второй и третьей настоящей статьи.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5" w:name="A000000057"/>
      <w:bookmarkEnd w:id="55"/>
      <w:r>
        <w:rPr>
          <w:rFonts w:ascii="Courier New" w:hAnsi="Courier New" w:cs="Courier New" w:eastAsia="Courier New"/>
          <w:b w:val="1"/>
          <w:color w:val="003399"/>
          <w:sz w:val="26"/>
          <w:szCs w:val="26"/>
          <w:shd w:val="clear" w:color="auto" w:fill="FFFFFF"/>
        </w:rPr>
        <w:t>Статья 46. Исследование обстоятельств дела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Административный орган обязан в ходе административных процедур исследовать все обстоятельства, имеющие значения для дела, и принять решение на ocновании оценки и сопоставления этих обстоятельств в соответствии с законом.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 допускается, чтобы в основу принятия административного акта были положены обстоятельства или факты, не исследованные административным органом в установленном порядке.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Заинтересованная сторона обязана явиться в административный орган и дать объяснения только в случаях, предусмотренных законом.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6" w:name="A000000058"/>
      <w:bookmarkEnd w:id="56"/>
      <w:r>
        <w:rPr>
          <w:rFonts w:ascii="Courier New" w:hAnsi="Courier New" w:cs="Courier New" w:eastAsia="Courier New"/>
          <w:b w:val="1"/>
          <w:color w:val="003399"/>
          <w:sz w:val="26"/>
          <w:szCs w:val="26"/>
          <w:shd w:val="clear" w:color="auto" w:fill="FFFFFF"/>
        </w:rPr>
        <w:t>Статья 47. Полномочия административного органа в исследовании доказательств в ходе административных процедур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Исходя из обстоятельств дела административный орган вправе: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истребовать документы;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собрать сведения;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выслушать заинтересованную сторону;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осмотреть место, связанное с принятием административного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назначить экспертизу;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использовать необходимые документы и акты;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 целях сбора, исследования и оценки доказательств прибегать к иным предусмотренным законом мерам.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7" w:name="A000000059"/>
      <w:bookmarkEnd w:id="57"/>
      <w:r>
        <w:rPr>
          <w:rFonts w:ascii="Courier New" w:hAnsi="Courier New" w:cs="Courier New" w:eastAsia="Courier New"/>
          <w:b w:val="1"/>
          <w:color w:val="003399"/>
          <w:sz w:val="26"/>
          <w:szCs w:val="26"/>
          <w:shd w:val="clear" w:color="auto" w:fill="FFFFFF"/>
        </w:rPr>
        <w:t>Статья 48. Право заинтересованной стороны при исследовании доказательств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Участвующая в административных процедурах заинтересованная сторона вправе представить доказательства, а также ходатайства об исследовании доказательств.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Административный орган в 2-х дневный срок принимает по ходатайству одно из следующих решений: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 удовлетворении ходатайства;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 отказе в удовлетворении ходатайства;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 частичном удовлетворении ходатайства.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8" w:name="A000000060"/>
      <w:bookmarkEnd w:id="58"/>
      <w:r>
        <w:rPr>
          <w:rFonts w:ascii="Courier New" w:hAnsi="Courier New" w:cs="Courier New" w:eastAsia="Courier New"/>
          <w:b w:val="1"/>
          <w:color w:val="003399"/>
          <w:sz w:val="26"/>
          <w:szCs w:val="26"/>
          <w:shd w:val="clear" w:color="auto" w:fill="FFFFFF"/>
        </w:rPr>
        <w:t>Статья 49. Право ознакомления с материалами административных процедур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Заинтересованная сторона, участвующая в административных процедурах, вправе ознакомиться с материалами административных заместителей. подготовкой административного акта и носящих внутриведомственный характер.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Заинтересованной стороне, участвующей в административных процедурах, не представляются для ознакомления материалы дела, содержащие государственную, коммерческую или личную тайну, за исключением случаев, предусмотренных законом.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Заинтересованная сторона, участвующая в административных процедурах, знакомится с материалами административных процедур в административном органе, осуществляющем административные процедуры.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Заинтересованная сторона, участвующая в административных процедурах, вправе ходатайствовать об истребовании копии материалов административных процедур. Заинтересованная сторона, участвующая в административных процедурах может делать копии документов и других материалов, содержащих государственную, коммерческую или личную тайну, только в случаях, прямо предусмотренных в законе или на основании судебного решения.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Административным органом не может быть установлено какое-либо вознаграждение или создано иное препятствие для получения копий документов или других материалов, а также направления по почте, кроме возмещения понесенных затрат.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9" w:name="A000000061"/>
      <w:bookmarkEnd w:id="59"/>
      <w:r>
        <w:rPr>
          <w:rFonts w:ascii="Courier New" w:hAnsi="Courier New" w:cs="Courier New" w:eastAsia="Courier New"/>
          <w:b w:val="1"/>
          <w:color w:val="003399"/>
          <w:sz w:val="26"/>
          <w:szCs w:val="26"/>
          <w:shd w:val="clear" w:color="auto" w:fill="FFFFFF"/>
        </w:rPr>
        <w:t>Статья 50. Принятие решения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Если законодательством Республики Таджикистан не установлено иное, административный акт, не затрагивающий интересы третьих лиц, должен быть принят в 15-дневный срок после подачи административного заявления.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Если законодательством Республики Таджикистан не установлено иное, административный орган принимает административный акт в месячный срок после подачи административного заявления.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Если законодательством Республики Таджикистан не установлено иное, административный орган принимает нормативный административно-правовой акт в двухмесячный срок после подачи ходатайства.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Если для установления обстоятельств, имеющих существенное значение для дела, необходим срок, превышающий предусмотренный законом для принятия административного акта, административный орган выносит решение об определении срока принятия административного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В случае, предусмотренном частью третьей настоящей статьи, общий срок принятия административного акта не должен превышать 3-х месяцев.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0" w:name="A000000062"/>
      <w:bookmarkEnd w:id="60"/>
      <w:r>
        <w:rPr>
          <w:rFonts w:ascii="Courier New" w:hAnsi="Courier New" w:cs="Courier New" w:eastAsia="Courier New"/>
          <w:b w:val="1"/>
          <w:color w:val="003399"/>
          <w:sz w:val="26"/>
          <w:szCs w:val="26"/>
          <w:shd w:val="clear" w:color="auto" w:fill="FFFFFF"/>
        </w:rPr>
        <w:t>Статья 51. Порядок повторной подачи административного заявления по одному и тому же вопросу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Административное заявление на решение административного органа об отказе в принятии административного акта может быть подано только в случае, если фактическое или правовое положение, являющееся основанием для принятия административного акта, изменилось в пользу лица, или при наличии вновь открывшихся обстоятельств, обусловливающих принятие более благоприятного для заявителя административного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Если в административном заявлении не указываются вновь открывшиеся обстоятельства, административный орган, не рассматривая административного заявления, принимает административный акт об отказе в удовлетворении административного заявления. В административном акте должен указываться нормативный правовой акт, на основании которого было отказано в удовлетворении административного заявления.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Административное заявление о повторных административных процедурах принимается только в случае, если в ходе административных процедур эти обстоятельства или факты не были представлены заявителем по независящим от него обстоятельствам.</w:t>
      </w:r>
    </w:p>
    <w:p>
      <w:pPr>
        <w:shd w:val="clear" w:fill="FFFFFF"/>
        <w:spacing w:before="300" w:after="0"/>
        <w:ind w:firstLine="0" w:left="0" w:right="0"/>
        <w:jc w:val="center"/>
        <w:outlineLvl w:val="4"/>
        <w:rPr>
          <w:rFonts w:ascii="Courier New" w:hAnsi="Courier New" w:cs="Courier New" w:eastAsia="Courier New"/>
          <w:b w:val="1"/>
          <w:color w:val="003399"/>
          <w:sz w:val="26"/>
          <w:shd w:val="clear" w:color="auto" w:fill="FFFFFF"/>
        </w:rPr>
      </w:pPr>
      <w:bookmarkStart w:id="61" w:name="A000000063"/>
      <w:bookmarkEnd w:id="61"/>
      <w:r>
        <w:rPr>
          <w:rFonts w:ascii="Courier New" w:hAnsi="Courier New" w:cs="Courier New" w:eastAsia="Courier New"/>
          <w:b w:val="1"/>
          <w:color w:val="003399"/>
          <w:sz w:val="26"/>
          <w:szCs w:val="26"/>
          <w:shd w:val="clear" w:color="auto" w:fill="FFFFFF"/>
        </w:rPr>
        <w:t>§ 6. Административные процедуры в коллегиальном административном органе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2" w:name="A000000064"/>
      <w:bookmarkEnd w:id="62"/>
      <w:r>
        <w:rPr>
          <w:rFonts w:ascii="Courier New" w:hAnsi="Courier New" w:cs="Courier New" w:eastAsia="Courier New"/>
          <w:b w:val="1"/>
          <w:color w:val="003399"/>
          <w:sz w:val="26"/>
          <w:szCs w:val="26"/>
          <w:shd w:val="clear" w:color="auto" w:fill="FFFFFF"/>
        </w:rPr>
        <w:t>Статья 52. Порядок административных процедур в коллегиальном административном органе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Если законодательством Республики Таджикистан не установлено иное, административные процедуры в коллегиальном административном органе ведутся в порядке, установленном настоящей главой.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Если законодательством Республики Таджикистан не установлено иное, решение по административному заявлению, поданному в коллегиальный орган, принимается только коллегиальным административным органом. Исключительным правом уполномоченного должностного лица коллегиального административного органа является перенаправление, заявления в иной уполномоченный административный орган или возвращение его заявителю, если разрешение поставленных в нем вопросов относится к полномочию этого коллегиального административного органа.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3" w:name="A000000065"/>
      <w:bookmarkEnd w:id="63"/>
      <w:r>
        <w:rPr>
          <w:rFonts w:ascii="Courier New" w:hAnsi="Courier New" w:cs="Courier New" w:eastAsia="Courier New"/>
          <w:b w:val="1"/>
          <w:color w:val="003399"/>
          <w:sz w:val="26"/>
          <w:szCs w:val="26"/>
          <w:shd w:val="clear" w:color="auto" w:fill="FFFFFF"/>
        </w:rPr>
        <w:t>Статья 53. Порядок проведения заседания и принятия решения коллегиальным административным органом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На заседании коллегиального административного органа в случае отсутствия его руководителя, председательствует один из его заместителей </w:t>
      </w:r>
      <w:r>
        <w:rPr>
          <w:rFonts w:ascii="Courier New" w:hAnsi="Courier New" w:cs="Courier New" w:eastAsia="Courier New"/>
          <w:i w:val="1"/>
          <w:color w:val="990099"/>
          <w:sz w:val="24"/>
          <w:szCs w:val="24"/>
          <w:shd w:val="clear" w:color="auto" w:fill="FFFFFF"/>
        </w:rPr>
        <w:t xml:space="preserve">(в редакции Закона РТ от 28.12.2012г. </w:t>
      </w:r>
      <w:hyperlink xmlns:r="http://schemas.openxmlformats.org/officeDocument/2006/relationships" r:id="R5" w:tooltip="Ссылка на Закон РТ О внесении измен-й и допол-й в Кодекс об административных процедурах РТ">
        <w:r>
          <w:rPr>
            <w:rStyle w:val="C2"/>
            <w:rFonts w:ascii="Courier New" w:hAnsi="Courier New" w:cs="Courier New" w:eastAsia="Courier New"/>
            <w:i w:val="1"/>
            <w:sz w:val="24"/>
            <w:szCs w:val="24"/>
            <w:shd w:val="clear" w:color="auto" w:fill="FFFFFF"/>
          </w:rPr>
          <w:t>№929</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Председательствующий на заседании ведет заседание в соответствии с повесткой дня.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На заседание коллегиального административного органа должны быть приглашены все его члены.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Коллегиальный административный орган вправе принимать решение, если на его заседании присутствует более половины числа его членов, за исключением случаев, предусмотренных нормативным правовым актом.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Решение коллегиального административного органа считается принятым, если оно поддержано более чем половиной числа присутствующих на заседании членов, за исключением случаев, предусмотренных нормативным правовым актом.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4" w:name="A000000066"/>
      <w:bookmarkEnd w:id="64"/>
      <w:r>
        <w:rPr>
          <w:rFonts w:ascii="Courier New" w:hAnsi="Courier New" w:cs="Courier New" w:eastAsia="Courier New"/>
          <w:b w:val="1"/>
          <w:color w:val="003399"/>
          <w:sz w:val="26"/>
          <w:szCs w:val="26"/>
          <w:shd w:val="clear" w:color="auto" w:fill="FFFFFF"/>
        </w:rPr>
        <w:t>Статья 54. Протокол заседания коллегиального административного органа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 всех заседаниях коллегиального административного органа составляется протокол заседания, в котором должны указываться: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наименование коллегиального административного органа;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время и место проведения заседания;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фамилия, имя и отчество председательствующего на заседании и членов коллегиального административного органа;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предмет рассмотрения;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результаты голосования;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принятое решение.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Протокол заседания подготавливается в течение 3-х дней секретарем и подписывается председательствующим на заседании, а также секретарем.</w:t>
      </w:r>
    </w:p>
    <w:p>
      <w:pPr>
        <w:shd w:val="clear" w:fill="FFFFFF"/>
        <w:spacing w:before="300" w:after="0"/>
        <w:ind w:firstLine="0" w:left="0" w:right="0"/>
        <w:jc w:val="center"/>
        <w:outlineLvl w:val="4"/>
        <w:rPr>
          <w:rFonts w:ascii="Courier New" w:hAnsi="Courier New" w:cs="Courier New" w:eastAsia="Courier New"/>
          <w:b w:val="1"/>
          <w:color w:val="003399"/>
          <w:sz w:val="26"/>
          <w:shd w:val="clear" w:color="auto" w:fill="FFFFFF"/>
        </w:rPr>
      </w:pPr>
      <w:bookmarkStart w:id="65" w:name="A000000067"/>
      <w:bookmarkEnd w:id="65"/>
      <w:r>
        <w:rPr>
          <w:rFonts w:ascii="Courier New" w:hAnsi="Courier New" w:cs="Courier New" w:eastAsia="Courier New"/>
          <w:b w:val="1"/>
          <w:color w:val="003399"/>
          <w:sz w:val="26"/>
          <w:szCs w:val="26"/>
          <w:shd w:val="clear" w:color="auto" w:fill="FFFFFF"/>
        </w:rPr>
        <w:t>§ 7. Виды административных процедур</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6" w:name="A54T0OVJU1"/>
      <w:bookmarkEnd w:id="66"/>
      <w:r>
        <w:rPr>
          <w:rFonts w:ascii="Courier New" w:hAnsi="Courier New" w:cs="Courier New" w:eastAsia="Courier New"/>
          <w:b w:val="1"/>
          <w:color w:val="003399"/>
          <w:sz w:val="26"/>
          <w:szCs w:val="26"/>
          <w:shd w:val="clear" w:color="auto" w:fill="FFFFFF"/>
        </w:rPr>
        <w:t>Статьи 55. Виды административных процедур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Видами административных процедур являются: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простые административные процедуры;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формальные административные процедуры;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публичные административные процедуры.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2.Если законом не предусматривается применение административных процедур другого вида, административный орган подготавливает административный акт в порядке простых административных процедур.</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7" w:name="A000000068"/>
      <w:bookmarkEnd w:id="67"/>
      <w:r>
        <w:rPr>
          <w:rFonts w:ascii="Courier New" w:hAnsi="Courier New" w:cs="Courier New" w:eastAsia="Courier New"/>
          <w:b w:val="1"/>
          <w:color w:val="003399"/>
          <w:sz w:val="26"/>
          <w:szCs w:val="26"/>
          <w:shd w:val="clear" w:color="auto" w:fill="FFFFFF"/>
        </w:rPr>
        <w:t>Статья 56. Простые административные процедуры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Простые административные процедуры - это деятельность административных органов по подготовке и принятию административных актов, не требующих исследования обстоятельств с участием заинтересованных сторон и проведения устных слушаний.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8" w:name="A000000069"/>
      <w:bookmarkEnd w:id="68"/>
      <w:r>
        <w:rPr>
          <w:rFonts w:ascii="Courier New" w:hAnsi="Courier New" w:cs="Courier New" w:eastAsia="Courier New"/>
          <w:b w:val="1"/>
          <w:color w:val="003399"/>
          <w:sz w:val="26"/>
          <w:szCs w:val="26"/>
          <w:shd w:val="clear" w:color="auto" w:fill="FFFFFF"/>
        </w:rPr>
        <w:t>Статья 57. Формальные административные процедуры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Формальные административные процедуры - это деятельность административных органов по подготовке и принятию административных актов с соблюдением требований, установленных параграфом 8 настоящей главы.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Административный акт принимается на основании формальных административных процедур только в случае, если это прямо предусматривается законом или по инициативе административного органа.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9" w:name="A000000070"/>
      <w:bookmarkEnd w:id="69"/>
      <w:r>
        <w:rPr>
          <w:rFonts w:ascii="Courier New" w:hAnsi="Courier New" w:cs="Courier New" w:eastAsia="Courier New"/>
          <w:b w:val="1"/>
          <w:color w:val="003399"/>
          <w:sz w:val="26"/>
          <w:szCs w:val="26"/>
          <w:shd w:val="clear" w:color="auto" w:fill="FFFFFF"/>
        </w:rPr>
        <w:t>Статья 58. Публичные административные процедуры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Публичные административные процедуры - это деятельность административных органов по подготовке и принятию административно-правовых актов, затрагивающих интересы неограниченного круга лиц.</w:t>
      </w:r>
    </w:p>
    <w:p>
      <w:pPr>
        <w:shd w:val="clear" w:fill="FFFFFF"/>
        <w:spacing w:before="300" w:after="0"/>
        <w:ind w:firstLine="0" w:left="0" w:right="0"/>
        <w:jc w:val="center"/>
        <w:outlineLvl w:val="4"/>
        <w:rPr>
          <w:rFonts w:ascii="Courier New" w:hAnsi="Courier New" w:cs="Courier New" w:eastAsia="Courier New"/>
          <w:b w:val="1"/>
          <w:color w:val="003399"/>
          <w:sz w:val="26"/>
          <w:shd w:val="clear" w:color="auto" w:fill="FFFFFF"/>
        </w:rPr>
      </w:pPr>
      <w:bookmarkStart w:id="70" w:name="A000000071"/>
      <w:bookmarkEnd w:id="70"/>
      <w:r>
        <w:rPr>
          <w:rFonts w:ascii="Courier New" w:hAnsi="Courier New" w:cs="Courier New" w:eastAsia="Courier New"/>
          <w:b w:val="1"/>
          <w:color w:val="003399"/>
          <w:sz w:val="26"/>
          <w:szCs w:val="26"/>
          <w:shd w:val="clear" w:color="auto" w:fill="FFFFFF"/>
        </w:rPr>
        <w:t>§ 8. Формальные административные процедуры</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1" w:name="A000000072"/>
      <w:bookmarkEnd w:id="71"/>
      <w:r>
        <w:rPr>
          <w:rFonts w:ascii="Courier New" w:hAnsi="Courier New" w:cs="Courier New" w:eastAsia="Courier New"/>
          <w:b w:val="1"/>
          <w:color w:val="003399"/>
          <w:sz w:val="26"/>
          <w:szCs w:val="26"/>
          <w:shd w:val="clear" w:color="auto" w:fill="FFFFFF"/>
        </w:rPr>
        <w:t>Статья 59. Участие заинтересованной стороны в формальных административных процедурах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Если законодательством Республики Таджикистан не установлено иное, административный орган уведомляет всех заинтересованных сторон о начале формальных административных процедур.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Если законодательством Республики Таджикистан не установлено иное, отказ заинтересованной стороны в принятии участия в административных процедурах не приостанавливает проведение формальных административных процедур.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Заинтересованная сторона может представить свои предложения в связи со всеми обстоятельствами административных процедур.</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2" w:name="A000000073"/>
      <w:bookmarkEnd w:id="72"/>
      <w:r>
        <w:rPr>
          <w:rFonts w:ascii="Courier New" w:hAnsi="Courier New" w:cs="Courier New" w:eastAsia="Courier New"/>
          <w:b w:val="1"/>
          <w:color w:val="003399"/>
          <w:sz w:val="26"/>
          <w:szCs w:val="26"/>
          <w:shd w:val="clear" w:color="auto" w:fill="FFFFFF"/>
        </w:rPr>
        <w:t>Статья 60. Свидетель и эксперт в формальных административных процедурах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 ходе формальных административных процедур свидетель обязан дать показания, а эксперт - заключение. Получение показаний или заключения производится в порядке, установленном Гражданским процессуальным кодексом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Отказ от дачи показаний или заключения влечет ответственность, установленную законом.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 ходе формальных административных процедур заинтересованная сторона вправе привлечь свидетелей, экспертов.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Заинтересованной стороне должна быть предоставлена возможность взыскать свои предложения в связи с заключением эксперта или показаниями свидетеля.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Заинтересованная сторона вправе присутствовать при опросе свидетеля или эксперта, задавать им вопросы, знакомиться с письменным заключением эксперта, присутствовать при осмотре объекта, места, связанного с принятием административного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Расходы по приглашению заинтересованной стороной свидетеля или эксперта возмещаются заинтересованной стороной.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3" w:name="A000000074"/>
      <w:bookmarkEnd w:id="73"/>
      <w:r>
        <w:rPr>
          <w:rFonts w:ascii="Courier New" w:hAnsi="Courier New" w:cs="Courier New" w:eastAsia="Courier New"/>
          <w:b w:val="1"/>
          <w:color w:val="003399"/>
          <w:sz w:val="26"/>
          <w:szCs w:val="26"/>
          <w:shd w:val="clear" w:color="auto" w:fill="FFFFFF"/>
        </w:rPr>
        <w:t>Статья 61. Устное слушание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Административный орган принимает решение на основании доказательств, исследованных во время проведения устного слушания.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Заинтересованные стороны должны быть уведомлены об устном слушании не менее чем за 7 дней до его проведения и приглашены для участия в устном слушании.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 приглашении указывается право административного органа на рассмотрение и разрешение дела без участия заинтересованной стороны, за исключением случаев, предусмотренных законом.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Если число заинтересованных сторон превышает 50 человек, административный орган вправе пригласить заинтересованные стороны для участия в устном слушании путем уведомления заявителя, подпись которого стоит в заявлении первой, обнародования или опубликования сообщения в официальном издании. В сообщении должны указываться предмет устного слушания, наименование административного органа, который проводит слушания, основания начала административных процедур, время и место устных слушаний.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4" w:name="A000000075"/>
      <w:bookmarkEnd w:id="74"/>
      <w:r>
        <w:rPr>
          <w:rFonts w:ascii="Courier New" w:hAnsi="Courier New" w:cs="Courier New" w:eastAsia="Courier New"/>
          <w:b w:val="1"/>
          <w:color w:val="003399"/>
          <w:sz w:val="26"/>
          <w:szCs w:val="26"/>
          <w:shd w:val="clear" w:color="auto" w:fill="FFFFFF"/>
        </w:rPr>
        <w:t>Статья 62. Порядок проведения устных слушаний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Устные слушания проводятся открыто. Председательствующий в целях обеспечения охраны государственной, коммерческой или личной тайны стороны по своей инициативе или по ходатайству заинтересованной стороны, вправе объявить устные слушания закрытыми.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Председатель - уполномоченное должностное лицо административного органа, открывает и руководит устными слушаниями.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Право участия на устных слушаниях имеют уполномоченные должностные лица административного органа, представитель вышестоящего органа, заинтересованные стороны, их представители, эксперт, свидетели.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Председательствующий обязан обеспечить на устных слушаниях исследование обстоятельств, имеющих значение для дела, и предоставить заинтересованной стороне возможность высказать собственное мнение по делу.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Заинтересованная сторона вправе заявить ходатайство в связи с обстоятельствами, имеющими значение для дела.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Соблюдение порядка на слушаниях обеспечивает председательствующий. Он вправе предупредить, а в особых случаяхудалить из зала лицо, нарушающее порядок.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Слушания могут продолжаться и без участия удаленного из зала лица.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5" w:name="A000000076"/>
      <w:bookmarkEnd w:id="75"/>
      <w:r>
        <w:rPr>
          <w:rFonts w:ascii="Courier New" w:hAnsi="Courier New" w:cs="Courier New" w:eastAsia="Courier New"/>
          <w:b w:val="1"/>
          <w:color w:val="003399"/>
          <w:sz w:val="26"/>
          <w:szCs w:val="26"/>
          <w:shd w:val="clear" w:color="auto" w:fill="FFFFFF"/>
        </w:rPr>
        <w:t>Статья 63. Протокол устного слушания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Во время слушания ведется протокол.</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протоколе устного слушания должны указываться: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предмет устного слушания, краткий обзор поданного заявления;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наименование административного органа;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время и место проведения заседания;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фамилия, имя, отчество и должность председательствующего, заинтересованных сторон, экспертов, свидетелей;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краткое описание результатов осмотра объекта, места, связанного с принятием административного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Протокол слушания подготавливается секретарем в течение 3-х дней и подписывается председательствующим и секретарем.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Участвующие в деле заинтересованные стороны вправе знакомиться с протоколом слушания и в течение трех дней после его подписания представлять свои замечания.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Замечания на протокол рассматривает председательствующий, который в случае согласия с замечаниями подтверждает их правильность, а при несогласии с ними - письменно сообщает об их полном или частичном отклонении. Замечания приобщаются к делу.</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6" w:name="A000000077"/>
      <w:bookmarkEnd w:id="76"/>
      <w:r>
        <w:rPr>
          <w:rFonts w:ascii="Courier New" w:hAnsi="Courier New" w:cs="Courier New" w:eastAsia="Courier New"/>
          <w:b w:val="1"/>
          <w:color w:val="003399"/>
          <w:sz w:val="26"/>
          <w:szCs w:val="26"/>
          <w:shd w:val="clear" w:color="auto" w:fill="FFFFFF"/>
        </w:rPr>
        <w:t>Статья 64. Принятие административного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Если законодательством Республики Таджикистан не установлено иное, административный акт принимается в течение 7 дней после завершения слушания.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Заинтересованная сторона вправе знакомиться с административным актом в порядке, предусмотренном статьей 19 настоящего Кодекса.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7" w:name="A000000078"/>
      <w:bookmarkEnd w:id="77"/>
      <w:r>
        <w:rPr>
          <w:rFonts w:ascii="Courier New" w:hAnsi="Courier New" w:cs="Courier New" w:eastAsia="Courier New"/>
          <w:b w:val="1"/>
          <w:color w:val="003399"/>
          <w:sz w:val="26"/>
          <w:szCs w:val="26"/>
          <w:shd w:val="clear" w:color="auto" w:fill="FFFFFF"/>
        </w:rPr>
        <w:t>Статья 65. Формальные административные процедуры, осуществляемые коллегиальным административным органом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Если формальные административные процедуры ведутся коллегиально, все члены коллегиального административного органа вправе задавать вопросы в связи с обстоятельствами дела.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голосовании, проводимом в связи с принятием административного акта, вправе принимать участие только те члены коллегиального административного органа, которые участвовали на устных слушаниях.</w:t>
      </w:r>
    </w:p>
    <w:p>
      <w:pPr>
        <w:shd w:val="clear" w:fill="FFFFFF"/>
        <w:spacing w:before="300" w:after="0"/>
        <w:ind w:firstLine="0" w:left="0" w:right="0"/>
        <w:jc w:val="center"/>
        <w:outlineLvl w:val="4"/>
        <w:rPr>
          <w:rFonts w:ascii="Courier New" w:hAnsi="Courier New" w:cs="Courier New" w:eastAsia="Courier New"/>
          <w:b w:val="1"/>
          <w:color w:val="003399"/>
          <w:sz w:val="26"/>
          <w:shd w:val="clear" w:color="auto" w:fill="FFFFFF"/>
        </w:rPr>
      </w:pPr>
      <w:bookmarkStart w:id="78" w:name="A000000079"/>
      <w:bookmarkEnd w:id="78"/>
      <w:r>
        <w:rPr>
          <w:rFonts w:ascii="Courier New" w:hAnsi="Courier New" w:cs="Courier New" w:eastAsia="Courier New"/>
          <w:b w:val="1"/>
          <w:color w:val="003399"/>
          <w:sz w:val="26"/>
          <w:szCs w:val="26"/>
          <w:shd w:val="clear" w:color="auto" w:fill="FFFFFF"/>
        </w:rPr>
        <w:t>§ 9. Публичные административные процедуры</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9" w:name="A000000080"/>
      <w:bookmarkEnd w:id="79"/>
      <w:r>
        <w:rPr>
          <w:rFonts w:ascii="Courier New" w:hAnsi="Courier New" w:cs="Courier New" w:eastAsia="Courier New"/>
          <w:b w:val="1"/>
          <w:color w:val="003399"/>
          <w:sz w:val="26"/>
          <w:szCs w:val="26"/>
          <w:shd w:val="clear" w:color="auto" w:fill="FFFFFF"/>
        </w:rPr>
        <w:t>Статья 66. Принятие административно-правового акта с применением публичных административных процедур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Административно-правовой акт в порядке, установленном настоящей главой, принимается только в том случае, если это прямо предусматривается законом.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Административно-правовой акт по решению административного органа, в порядке, установленном настоящей главой, может приниматься и в случае, если он затрагивает интересы широкого круга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 случае, указанном в части второй настоящей статьи, решение принимает должностное лицо административного органа, с согласия вышестоящего административного органа (должностного лица).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Если законом не установлено иное, публичные административные процедуры производятся в соответствии с положениями настоящей статьи.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0" w:name="A000000081"/>
      <w:bookmarkEnd w:id="80"/>
      <w:r>
        <w:rPr>
          <w:rFonts w:ascii="Courier New" w:hAnsi="Courier New" w:cs="Courier New" w:eastAsia="Courier New"/>
          <w:b w:val="1"/>
          <w:color w:val="003399"/>
          <w:sz w:val="26"/>
          <w:szCs w:val="26"/>
          <w:shd w:val="clear" w:color="auto" w:fill="FFFFFF"/>
        </w:rPr>
        <w:t>Статья 67. Опубликование сообщения о представлении документов для публичного ознакомления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Административный орган обязан в порядке, установленном настоящим Кодексом, опубликовать сообщение о представлении документов для публичного ознакомления.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сообщении должны указываться: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административный орган, в котором ведутся административные процедуры, и его адрес. Если с материалами административных процедур можно ознакомиться и в другом административном органе, то наименование и адрес этого органа;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краткое содержание административного заявления или (и) решение административного органа о начале административных процедур;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сроки принятия административно-правового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срок представления своих замечаний и предложений.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1" w:name="A000000082"/>
      <w:bookmarkEnd w:id="81"/>
      <w:r>
        <w:rPr>
          <w:rFonts w:ascii="Courier New" w:hAnsi="Courier New" w:cs="Courier New" w:eastAsia="Courier New"/>
          <w:b w:val="1"/>
          <w:color w:val="003399"/>
          <w:sz w:val="26"/>
          <w:szCs w:val="26"/>
          <w:shd w:val="clear" w:color="auto" w:fill="FFFFFF"/>
        </w:rPr>
        <w:t>Статья 68. Перечень документов, представляемых административным органом для публичного ознакомления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Административным органом для публичного ознакомления должны представляться перечень следующих документов: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административное заявление и прилагаемые к нему документы, а также решение административного органа о начале административных процедур;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замечания и предложения, представленные в административный орган в связи с данным заявлением;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перечень документов, представленных для публичного ознакомления.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Физические и юридические лица имеют право беспрепятственно знакомиться с представленными для публичного ознакомления документами в административном органе, в котором ведутся публичные административные процедуры. В предусмотренных законом случаях или обоснованным решением административного органа представление документов публичных административных процедур для публичного ознакомления может производиться и в другом административном органе с согласия последнего.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Физические и юридические лица имеют право требовать копии представленных для публичного ознакомления документов с возмещением затрат на изготовление копий.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2" w:name="A000000083"/>
      <w:bookmarkEnd w:id="82"/>
      <w:r>
        <w:rPr>
          <w:rFonts w:ascii="Courier New" w:hAnsi="Courier New" w:cs="Courier New" w:eastAsia="Courier New"/>
          <w:b w:val="1"/>
          <w:color w:val="003399"/>
          <w:sz w:val="26"/>
          <w:szCs w:val="26"/>
          <w:shd w:val="clear" w:color="auto" w:fill="FFFFFF"/>
        </w:rPr>
        <w:t>Статья 69. Порядок представления предложений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Физические и юридические лица имеют право представить свои предложения в письменной форме в течение 20 дней со дня представления для публичного ознакомления сообщения о принятии административно-правового акта или проекта административно-правового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Это право должно указываться в сообщении о представлении документа для публичного ознакомления.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Административный орган обязан указать на документе дату его регистрации.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Административный орган в течение одного дня после регистрации направляет представленные заинтересованными лицами предложения в другой соответствующий административный орган.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3" w:name="A000000084"/>
      <w:bookmarkEnd w:id="83"/>
      <w:r>
        <w:rPr>
          <w:rFonts w:ascii="Courier New" w:hAnsi="Courier New" w:cs="Courier New" w:eastAsia="Courier New"/>
          <w:b w:val="1"/>
          <w:color w:val="003399"/>
          <w:sz w:val="26"/>
          <w:szCs w:val="26"/>
          <w:shd w:val="clear" w:color="auto" w:fill="FFFFFF"/>
        </w:rPr>
        <w:t>Статья 70. Устные слушания в публичных административных процедурах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ходе публичных административных процедур должны проводиться устные слушания в порядке, установленном статьями 61-64 настоящего Кодекса.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4" w:name="A000000085"/>
      <w:bookmarkEnd w:id="84"/>
      <w:r>
        <w:rPr>
          <w:rFonts w:ascii="Courier New" w:hAnsi="Courier New" w:cs="Courier New" w:eastAsia="Courier New"/>
          <w:b w:val="1"/>
          <w:color w:val="003399"/>
          <w:sz w:val="26"/>
          <w:szCs w:val="26"/>
          <w:shd w:val="clear" w:color="auto" w:fill="FFFFFF"/>
        </w:rPr>
        <w:t>Статья 71. Принятие административно-правового акта при публичных административных процедурах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Административный орган принимает административно-правовой акт в срок, не позднее 10 дней после проведения устного слушания.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Административно-правовой акт, принятый на основании публичных административных процедур, подлежит обязательному опубликованию в порядке, установленном статьей 17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Если законом предусматривается возможность отсрочки принятия административно-правового акта, административный орган заранее объявляет об отсрочке принятия данного административно - правового акта.</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85" w:name="A000000086"/>
      <w:bookmarkEnd w:id="85"/>
      <w:r>
        <w:rPr>
          <w:rFonts w:ascii="Courier New" w:hAnsi="Courier New" w:cs="Courier New" w:eastAsia="Courier New"/>
          <w:b w:val="1"/>
          <w:color w:val="003399"/>
          <w:sz w:val="26"/>
          <w:szCs w:val="26"/>
          <w:shd w:val="clear" w:color="auto" w:fill="FFFFFF"/>
        </w:rPr>
        <w:t>ГЛАВА 4. ИСПОЛНЕНИЕ АДМИНИСТРАТИВНОГО АКТА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6" w:name="A000000087"/>
      <w:bookmarkEnd w:id="86"/>
      <w:r>
        <w:rPr>
          <w:rFonts w:ascii="Courier New" w:hAnsi="Courier New" w:cs="Courier New" w:eastAsia="Courier New"/>
          <w:b w:val="1"/>
          <w:color w:val="003399"/>
          <w:sz w:val="26"/>
          <w:szCs w:val="26"/>
          <w:shd w:val="clear" w:color="auto" w:fill="FFFFFF"/>
        </w:rPr>
        <w:t>Статья 72. Административный орган, уполномоченный обращать к исполнению административный акт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Если законодательством Республики Таджикистан не установлено иное, административный акт обращается к исполнению принявшим его административным органом.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Обращение к исполнению административного акта по поручению принявшего административный акт органа может осуществляться нижестоящим или иным административным органом. В таком случае применяются положения об оказании правовой помощи административным органом, предусмотренные главой 1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Если законодательством Республики Таджикистан не установлено иное, административный орган может делегировать полномочие по обращению к исполнению административного акта однократно или на определенный срок </w:t>
      </w:r>
      <w:r>
        <w:rPr>
          <w:rFonts w:ascii="Courier New" w:hAnsi="Courier New" w:cs="Courier New" w:eastAsia="Courier New"/>
          <w:i w:val="1"/>
          <w:color w:val="990099"/>
          <w:sz w:val="24"/>
          <w:szCs w:val="24"/>
          <w:shd w:val="clear" w:color="auto" w:fill="FFFFFF"/>
        </w:rPr>
        <w:t>(в редакции Закона РТ от 28.12.2012г.</w:t>
      </w:r>
      <w:hyperlink xmlns:r="http://schemas.openxmlformats.org/officeDocument/2006/relationships" r:id="R6" w:tooltip="Ссылка на Закон РТ О внесении измен-й и допол-й в Кодекс об административных процедурах РТ">
        <w:r>
          <w:rPr>
            <w:rStyle w:val="C2"/>
            <w:rFonts w:ascii="Courier New" w:hAnsi="Courier New" w:cs="Courier New" w:eastAsia="Courier New"/>
            <w:i w:val="1"/>
            <w:sz w:val="24"/>
            <w:szCs w:val="24"/>
            <w:shd w:val="clear" w:color="auto" w:fill="FFFFFF"/>
          </w:rPr>
          <w:t>№929</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Право обращения к исполнению имеет только должностное лицо, на которое обращение к исполнению административного акта возлагается служебными обязанностями.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7" w:name="A000000088"/>
      <w:bookmarkEnd w:id="87"/>
      <w:r>
        <w:rPr>
          <w:rFonts w:ascii="Courier New" w:hAnsi="Courier New" w:cs="Courier New" w:eastAsia="Courier New"/>
          <w:b w:val="1"/>
          <w:color w:val="003399"/>
          <w:sz w:val="26"/>
          <w:szCs w:val="26"/>
          <w:shd w:val="clear" w:color="auto" w:fill="FFFFFF"/>
        </w:rPr>
        <w:t>Статья 73. Порядок обращения к исполнению административного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Ответственный за обращение к исполнению административный орган обязан осуществлять предоставленные ему законом полномочия только в пределах, необходимых для обеспечения обращения к исполнению административного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Полномочия административного, органа, ответственного за обращение к исполнению административного акта, могут быть ограничены вышестоящим административным органом.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8" w:name="A000000089"/>
      <w:bookmarkEnd w:id="88"/>
      <w:r>
        <w:rPr>
          <w:rFonts w:ascii="Courier New" w:hAnsi="Courier New" w:cs="Courier New" w:eastAsia="Courier New"/>
          <w:b w:val="1"/>
          <w:color w:val="003399"/>
          <w:sz w:val="26"/>
          <w:szCs w:val="26"/>
          <w:shd w:val="clear" w:color="auto" w:fill="FFFFFF"/>
        </w:rPr>
        <w:t>Статья 74. Приостановление исполнения административного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 ходатайству заинтересованной стороны административный орган обязан приостановить исполнение административного акта в случаях: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смерти лица или реорганизации юридического лица, если данное правоотношение допускает правопреемство;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оспаривания административного акта в судебном порядке, в случае, если такое оспаривание допускается законом;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подачи административной жалобы в административный орган на административный акт.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9" w:name="A000000090"/>
      <w:bookmarkEnd w:id="89"/>
      <w:r>
        <w:rPr>
          <w:rFonts w:ascii="Courier New" w:hAnsi="Courier New" w:cs="Courier New" w:eastAsia="Courier New"/>
          <w:b w:val="1"/>
          <w:color w:val="003399"/>
          <w:sz w:val="26"/>
          <w:szCs w:val="26"/>
          <w:shd w:val="clear" w:color="auto" w:fill="FFFFFF"/>
        </w:rPr>
        <w:t>Статья 75. Cpoки приостановления исполнения административного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Исполнение административного акта приостанавливается: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 случаях, предусмотренных в пункте 1 статьи 74 настоящего Кодекса, до определения правопреемника лица;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 случаях, предусмотренных пунктами 2 и 3 статьи 74 настоящего Кодекса, - до вступления в законную силу решения суда или определения суда об отказе в удовлетворении иска или решения административного органа об отказе в удовлетворении административной жалобы.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Исполнение административного акта возобновляется по инициативе административного органа после устранения обстоятельств, вызвавших его приостановление.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0" w:name="A000000091"/>
      <w:bookmarkEnd w:id="90"/>
      <w:r>
        <w:rPr>
          <w:rFonts w:ascii="Courier New" w:hAnsi="Courier New" w:cs="Courier New" w:eastAsia="Courier New"/>
          <w:b w:val="1"/>
          <w:color w:val="003399"/>
          <w:sz w:val="26"/>
          <w:szCs w:val="26"/>
          <w:shd w:val="clear" w:color="auto" w:fill="FFFFFF"/>
        </w:rPr>
        <w:t>Статья 76. Отсрочка исполнения административного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 наличии обстоятельств, вследствие которых немедленное исполнение административного акта невозможно, административный орган, принявший административный акт, может отсрочить исполнение данного акта на срок до одного месяца.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1" w:name="A000000092"/>
      <w:bookmarkEnd w:id="91"/>
      <w:r>
        <w:rPr>
          <w:rFonts w:ascii="Courier New" w:hAnsi="Courier New" w:cs="Courier New" w:eastAsia="Courier New"/>
          <w:b w:val="1"/>
          <w:color w:val="003399"/>
          <w:sz w:val="26"/>
          <w:szCs w:val="26"/>
          <w:shd w:val="clear" w:color="auto" w:fill="FFFFFF"/>
        </w:rPr>
        <w:t>Статья 77. Прекращение исполнения административного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Административный орган, принявший административный акт, прекращает его исполнение в случае смерти лица или ликвидации юридического лица, в отношении которого принят административный акт.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2" w:name="A000000093"/>
      <w:bookmarkEnd w:id="92"/>
      <w:r>
        <w:rPr>
          <w:rFonts w:ascii="Courier New" w:hAnsi="Courier New" w:cs="Courier New" w:eastAsia="Courier New"/>
          <w:b w:val="1"/>
          <w:color w:val="003399"/>
          <w:sz w:val="26"/>
          <w:szCs w:val="26"/>
          <w:shd w:val="clear" w:color="auto" w:fill="FFFFFF"/>
        </w:rPr>
        <w:t>Статья 78. Давность исполнения административного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Административный акт должен быть обращен к исполнению в течение одного месяца после его принятия. Административный орган может продлить срок исполнения административного акта при наличии уважительных причин.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случае приостановления исполнения административного акта в соответствии со статьей 75 настоящего Кодекса, течение срока давности приостанавливается до устранения обстоятельств, послуживших основанием к приостановлению.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 случае отсрочки исполнения административного акта в соответствии со статьей 76 настоящего Кодекса течение срока давности приостанавливается до истечения срока отсрочки.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Для исполнения отдельных видов административных актов законодательством Республики Таджикистан могут быть установлены иные сроки.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Положения данной статьи не применяются в случаях преднамеренного нарушения сроков исполнения административного акта административным органом.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3" w:name="A000000094"/>
      <w:bookmarkEnd w:id="93"/>
      <w:r>
        <w:rPr>
          <w:rFonts w:ascii="Courier New" w:hAnsi="Courier New" w:cs="Courier New" w:eastAsia="Courier New"/>
          <w:b w:val="1"/>
          <w:color w:val="003399"/>
          <w:sz w:val="26"/>
          <w:szCs w:val="26"/>
          <w:shd w:val="clear" w:color="auto" w:fill="FFFFFF"/>
        </w:rPr>
        <w:t>Статья 79. Обязательность исполнения требования уполномоченного административного органа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Физические и юридические лица обязаны исполнять законные требования уполномоченного административного органа в связи с исполнением административного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Если нормативными правовыми актами Республики Таджикистан не установлено иное, лицо вправе заявить отказ от исполнения требования, связанного с исполнением административного акта, в случаях если это противоречит возложенному на него законом обязательству или повлечет разглашение государственной, коммерческой или личной тайны, обязанность соблюдения которой возложена на него законом.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4" w:name="A000000095"/>
      <w:bookmarkEnd w:id="94"/>
      <w:r>
        <w:rPr>
          <w:rFonts w:ascii="Courier New" w:hAnsi="Courier New" w:cs="Courier New" w:eastAsia="Courier New"/>
          <w:b w:val="1"/>
          <w:color w:val="003399"/>
          <w:sz w:val="26"/>
          <w:szCs w:val="26"/>
          <w:shd w:val="clear" w:color="auto" w:fill="FFFFFF"/>
        </w:rPr>
        <w:t>Статья 80. Решение об обеспечении исполнения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Административный орган с целью исполнения административного акта может осуществить в отношении других лиц какое - либо предусмотренное законом действие только в случае принятия решения об обеспечении исполнения.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Решение об обеспечении исполнения составляется в письменном виде и является административным актом, за исключением оснований, указанных в части второй статьи 81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Решение об обеспечении исполнения может содержаться в административном акте, подлежащем исполнению.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В решении об обеспечении исполнения должен указываться административный акт, во исполнение которого оно издано.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В решении об обеспечении исполнения должно указываться применяемое средство обеспечения исполнения, предусмотренное статьей 84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В случае невозможности применения одного средства обеспечения исполнения должен быть принят административный акт о применении другого средства исполнения.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В решении об обеспечении исполнения должны указываться размеры и порядок возмещения расходов. Административный орган вправе в соответствии с осуществленными во исполнение административного акта действиями изменить в дальнейшем размер расходов.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5" w:name="A000000096"/>
      <w:bookmarkEnd w:id="95"/>
      <w:r>
        <w:rPr>
          <w:rFonts w:ascii="Courier New" w:hAnsi="Courier New" w:cs="Courier New" w:eastAsia="Courier New"/>
          <w:b w:val="1"/>
          <w:color w:val="003399"/>
          <w:sz w:val="26"/>
          <w:szCs w:val="26"/>
          <w:shd w:val="clear" w:color="auto" w:fill="FFFFFF"/>
        </w:rPr>
        <w:t>Статья 81. Административные процедуры в связи с изданием решения об обеспечении исполнения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 отношении административных процедур, связанных с принятием решения об обеспечении исполнения, не применяются требования, установленные статьями 44-48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безотлагательных случаях, когда создается угроза государственной или общественной безопасности, здоровью населения, жизни людей, решение об обеспечении исполнения может быть издано в устной форме в порядке, установленном статьей 12 настоящего Кодекса.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6" w:name="A000000097"/>
      <w:bookmarkEnd w:id="96"/>
      <w:r>
        <w:rPr>
          <w:rFonts w:ascii="Courier New" w:hAnsi="Courier New" w:cs="Courier New" w:eastAsia="Courier New"/>
          <w:b w:val="1"/>
          <w:color w:val="003399"/>
          <w:sz w:val="26"/>
          <w:szCs w:val="26"/>
          <w:shd w:val="clear" w:color="auto" w:fill="FFFFFF"/>
        </w:rPr>
        <w:t>Статья 82. Срок добровольного исполнения административного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Лицу, в отношении которого применяется средство обеспечения исполнения, должен быть дан срок для добровольного исполнения административного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Административный орган обязан точно определить, осуществление какого действия поручается лицу во исполнение административного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 отношении лица, исполнившего требования административного акта в установленный срок, средство обеспечения исполнения не применяется. Исполнение лицом соответствующего требования в установленный срок является основанием для признания решения об исполнении утратившим силу.</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7" w:name="A000000098"/>
      <w:bookmarkEnd w:id="97"/>
      <w:r>
        <w:rPr>
          <w:rFonts w:ascii="Courier New" w:hAnsi="Courier New" w:cs="Courier New" w:eastAsia="Courier New"/>
          <w:b w:val="1"/>
          <w:color w:val="003399"/>
          <w:sz w:val="26"/>
          <w:szCs w:val="26"/>
          <w:shd w:val="clear" w:color="auto" w:fill="FFFFFF"/>
        </w:rPr>
        <w:t>Статья 83. Возмещение расходов, связанных с исполнением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Если законодательством Республики; Таджикистан не установлено иное, на лицо, пропустившее установленный административным органом срок добровольного исполнения административного акта, возлагается возмещение расходов, понесенных в связи с исполнением административного акта.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8" w:name="A000000099"/>
      <w:bookmarkEnd w:id="98"/>
      <w:r>
        <w:rPr>
          <w:rFonts w:ascii="Courier New" w:hAnsi="Courier New" w:cs="Courier New" w:eastAsia="Courier New"/>
          <w:b w:val="1"/>
          <w:color w:val="003399"/>
          <w:sz w:val="26"/>
          <w:szCs w:val="26"/>
          <w:shd w:val="clear" w:color="auto" w:fill="FFFFFF"/>
        </w:rPr>
        <w:t>Статья 84. Средства обеспечения исполнения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Административный орган вправе по истечении срока, определенного лицу для добровольного исполнения административного акта, во исполнение административного акта применить одно из следующих средств обеспечения исполнения: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поручение исполнения административного акта другому лицу;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штраф.</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Административный орган вправе применить только средство обеспечения исполнения, предусмотренное в решении об обеспечении исполнения.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Применение средства обеспечения исполнения должно быть прекращено по исполнении административного акта.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9" w:name="A000000100"/>
      <w:bookmarkEnd w:id="99"/>
      <w:r>
        <w:rPr>
          <w:rFonts w:ascii="Courier New" w:hAnsi="Courier New" w:cs="Courier New" w:eastAsia="Courier New"/>
          <w:b w:val="1"/>
          <w:color w:val="003399"/>
          <w:sz w:val="26"/>
          <w:szCs w:val="26"/>
          <w:shd w:val="clear" w:color="auto" w:fill="FFFFFF"/>
        </w:rPr>
        <w:t>Статья 85. Поручение исполнения административного акта другому лицу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Если возможно поручение исполнения административного акта другому лицу, административный орган вправе в установленном настоящим Кодексом порядке поручить исполнение другому лицу.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Лицу, которому будет поручено исполнение административного акта, расходы по исполнению возмещает данный административный орган. Административный орган возмещает эти расходы в соответствии с законом или иным нормативным правовым актом, за счет соответствующих физических или юридических лиц.</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0" w:name="A000000101"/>
      <w:bookmarkEnd w:id="100"/>
      <w:r>
        <w:rPr>
          <w:rFonts w:ascii="Courier New" w:hAnsi="Courier New" w:cs="Courier New" w:eastAsia="Courier New"/>
          <w:b w:val="1"/>
          <w:color w:val="003399"/>
          <w:sz w:val="26"/>
          <w:szCs w:val="26"/>
          <w:shd w:val="clear" w:color="auto" w:fill="FFFFFF"/>
        </w:rPr>
        <w:t>Статья 86. Обеспечение исполнения штрафом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Если административный акт возлагает на лицо обязанность исполнить определенное действие или воздержаться от совершения определенного действия, и он эту обязанность не выполняет, на лицо может быть наложен штраф.</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Сумма штрафа должна определяться решением об обеспечении исполнения в размере, установленном Кодексом Республики Таджикистан об административных правонарушениях.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За неисполнение обязанности по уплате штрафа лицо несет административную ответственность.</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1" w:name="A000000102"/>
      <w:bookmarkEnd w:id="101"/>
      <w:r>
        <w:rPr>
          <w:rFonts w:ascii="Courier New" w:hAnsi="Courier New" w:cs="Courier New" w:eastAsia="Courier New"/>
          <w:b w:val="1"/>
          <w:color w:val="003399"/>
          <w:sz w:val="26"/>
          <w:szCs w:val="26"/>
          <w:shd w:val="clear" w:color="auto" w:fill="FFFFFF"/>
        </w:rPr>
        <w:t>Статья 87. Предпосылки принудительного исполнения административного акта, обращенного на денежный платеж</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Административный акт, налагающий на лицо обязанность уплатить определенную денежную сумму, исполняется на основании исполнительного листа в соответствии с нормативными правовыми актами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Административный акт, налагающий на лицо обязанность уплатить определенную денежную сумму, исполняется в принудительном порядке, если он издан в письменной форме с соблюдением требований статьи 13 настоящего Кодекса и если лицу сделано письменное уведомление. Требования статьи 86 настоящего Кодекса к данному виду исполнения не применяются.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2" w:name="A000000103"/>
      <w:bookmarkEnd w:id="102"/>
      <w:r>
        <w:rPr>
          <w:rFonts w:ascii="Courier New" w:hAnsi="Courier New" w:cs="Courier New" w:eastAsia="Courier New"/>
          <w:b w:val="1"/>
          <w:color w:val="003399"/>
          <w:sz w:val="26"/>
          <w:szCs w:val="26"/>
          <w:shd w:val="clear" w:color="auto" w:fill="FFFFFF"/>
        </w:rPr>
        <w:t>Статья 88. Обжалование решения об обеспечении исполнения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Заинтересованная сторона может обжаловать решение об обеспечении исполнения в порядке, установленном настоящим Кодексом.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Если средство обеспечения и срок исполнения, установленные решением об обеспечении исполнения, непосредственно вытекают из административного акта, во исполнение которого оно было принято, решение может быть обжаловано только вместе с соответствующим административным актом.</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03" w:name="A000000104"/>
      <w:bookmarkEnd w:id="103"/>
      <w:r>
        <w:rPr>
          <w:rFonts w:ascii="Courier New" w:hAnsi="Courier New" w:cs="Courier New" w:eastAsia="Courier New"/>
          <w:b w:val="1"/>
          <w:color w:val="003399"/>
          <w:sz w:val="26"/>
          <w:szCs w:val="26"/>
          <w:shd w:val="clear" w:color="auto" w:fill="FFFFFF"/>
        </w:rPr>
        <w:t>ГЛАВА 5. АДМИНИСТРАТИВНЫЕ ПРОЦЕДУРЫ ВНУТРИ АДМИНИСТРАТИВНОГО ОРГАНА В СВЯЗИ С АДМИНИСТРАТИВНОЙ ЖАЛОБОЙ НА АДМИНИСТРАТИВНЫЙ АКТ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4" w:name="A000000105"/>
      <w:bookmarkEnd w:id="104"/>
      <w:r>
        <w:rPr>
          <w:rFonts w:ascii="Courier New" w:hAnsi="Courier New" w:cs="Courier New" w:eastAsia="Courier New"/>
          <w:b w:val="1"/>
          <w:color w:val="003399"/>
          <w:sz w:val="26"/>
          <w:szCs w:val="26"/>
          <w:shd w:val="clear" w:color="auto" w:fill="FFFFFF"/>
        </w:rPr>
        <w:t>Статья 89. Право обжалований административного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Заинтересованная сторона вправе обжаловать принятый административным органом административный акт.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Нарушение административным органом установленного срока принятия административного акта считается отказом от принятия административного акта и обжалуется в порядке, установленном настоящей главой.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5" w:name="A000000106"/>
      <w:bookmarkEnd w:id="105"/>
      <w:r>
        <w:rPr>
          <w:rFonts w:ascii="Courier New" w:hAnsi="Courier New" w:cs="Courier New" w:eastAsia="Courier New"/>
          <w:b w:val="1"/>
          <w:color w:val="003399"/>
          <w:sz w:val="26"/>
          <w:szCs w:val="26"/>
          <w:shd w:val="clear" w:color="auto" w:fill="FFFFFF"/>
        </w:rPr>
        <w:t>Статья 90. Административный орган, рассматривающий административную жалобу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Если законодательством Республики Таджикистан не установлено иное, административную жалобу рассматривает и разрешает принявший административный акт административный орган, при наличии руководителя должностного лица или структурного подразделения, принявшего административный акт.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Административный акт, принятый руководящим должностным лицом административного органа, обжалуется в вышестоящий административный орган.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Заявитель сохраняет за собой право на обращение с жалобой в суд за защитой нарушенного права или свободы без обращения в административный орган.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6" w:name="A000000107"/>
      <w:bookmarkEnd w:id="106"/>
      <w:r>
        <w:rPr>
          <w:rFonts w:ascii="Courier New" w:hAnsi="Courier New" w:cs="Courier New" w:eastAsia="Courier New"/>
          <w:b w:val="1"/>
          <w:color w:val="003399"/>
          <w:sz w:val="26"/>
          <w:szCs w:val="26"/>
          <w:shd w:val="clear" w:color="auto" w:fill="FFFFFF"/>
        </w:rPr>
        <w:t>Статья 91. Начало административных процедур в связи с административной жалобой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Административные процедуры в установленном настоящей главой порядке начинаются только в случае подачи административной жалобы и ее регистрации.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Административная жалоба должна быть составлена в письменной форме и отвечать требованиям настоящего Кодекса.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7" w:name="A000000108"/>
      <w:bookmarkEnd w:id="107"/>
      <w:r>
        <w:rPr>
          <w:rFonts w:ascii="Courier New" w:hAnsi="Courier New" w:cs="Courier New" w:eastAsia="Courier New"/>
          <w:b w:val="1"/>
          <w:color w:val="003399"/>
          <w:sz w:val="26"/>
          <w:szCs w:val="26"/>
          <w:shd w:val="clear" w:color="auto" w:fill="FFFFFF"/>
        </w:rPr>
        <w:t>Статья 92. Порядок рассмотрения административной жалобы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Административные процедуры в связи с административной жалобой осуществляются в порядке формальных административных процедур, предусмотренных главой 3 настоящего Кодекса, за исключениями, указанными в настоящей главе.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8" w:name="A000000109"/>
      <w:bookmarkEnd w:id="108"/>
      <w:r>
        <w:rPr>
          <w:rFonts w:ascii="Courier New" w:hAnsi="Courier New" w:cs="Courier New" w:eastAsia="Courier New"/>
          <w:b w:val="1"/>
          <w:color w:val="003399"/>
          <w:sz w:val="26"/>
          <w:szCs w:val="26"/>
          <w:shd w:val="clear" w:color="auto" w:fill="FFFFFF"/>
        </w:rPr>
        <w:t>Статья 93. Рассмотрение и разрешение административной жалобы коллегиальным административным органом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 рассмотрении и разрешении административной жалобы коллегиальным административным органом также применяется порядок, установленный главой 3 настоящего Кодекса.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9" w:name="A000000110"/>
      <w:bookmarkEnd w:id="109"/>
      <w:r>
        <w:rPr>
          <w:rFonts w:ascii="Courier New" w:hAnsi="Courier New" w:cs="Courier New" w:eastAsia="Courier New"/>
          <w:b w:val="1"/>
          <w:color w:val="003399"/>
          <w:sz w:val="26"/>
          <w:szCs w:val="26"/>
          <w:shd w:val="clear" w:color="auto" w:fill="FFFFFF"/>
        </w:rPr>
        <w:t>Статья 94. Срок обжалования административного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1.Если законодательством Республики Таджикистан не установлено иное, административная жалоба должна быть подана в месячный срок со дня вступления административного акта в силу.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случае пропуска срока, установленного для обжалования административного акта, он должен быть восстановлен, если этот срок был пропущен по уважительной причине, однако данный срок не может превышать 1 год.</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0" w:name="A000000111"/>
      <w:bookmarkEnd w:id="110"/>
      <w:r>
        <w:rPr>
          <w:rFonts w:ascii="Courier New" w:hAnsi="Courier New" w:cs="Courier New" w:eastAsia="Courier New"/>
          <w:b w:val="1"/>
          <w:color w:val="003399"/>
          <w:sz w:val="26"/>
          <w:szCs w:val="26"/>
          <w:shd w:val="clear" w:color="auto" w:fill="FFFFFF"/>
        </w:rPr>
        <w:t>Статья 95. Содержание административной жалобы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 административной жалобе должны указываться: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наименование административного органа, в который подается административная жалоба;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фамилия, имя, отчество и адрес лица, подавшего административную жалобу;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наименование административного органа, административный акт или действие которого обжалуется;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наименование обжалуемого административного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существо требования;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обстоятельства, на которых основано.требование;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вид административных процедур для рассмотрения административной жалобы;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перечень прилагаемых к административной жалобе документов.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Если подавшему административную жалобу лицу вручен административный акт, к административной жалобе прилагается его копия.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1" w:name="A000000112"/>
      <w:bookmarkEnd w:id="111"/>
      <w:r>
        <w:rPr>
          <w:rFonts w:ascii="Courier New" w:hAnsi="Courier New" w:cs="Courier New" w:eastAsia="Courier New"/>
          <w:b w:val="1"/>
          <w:color w:val="003399"/>
          <w:sz w:val="26"/>
          <w:szCs w:val="26"/>
          <w:shd w:val="clear" w:color="auto" w:fill="FFFFFF"/>
        </w:rPr>
        <w:t>Статья 96. Отказ от рассмотрения административной жалобы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Административный орган не рассматривает административную жалобу, если: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имеется судебное решение или определение об отказе истца от иска по тому же предмету спора, о признании иска ответчиком или утверждении мирового соглашения сторон;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 судебном производстве находится дело о споре между теми же сторонами, по тому же предмету и тому же основанию;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имеется решение этого или вышестоящего административного органа по тому же вопросу;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 вышестоящем административном органе ведутся административные процедуры по той же административной жалобе;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жалоба не подведомственна административному органу;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административная жалоба подана неуполномоченным на то лицом;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срок подачи административной жалобы, установленный законом, истек;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до рассмотрения административной жалобы наступила смерть лица, подавшего жалобу, или юридическое лицо, подавшее административную жалобу, ликвидировано.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Административный орган обязан до принятия решения об отказе в рассмотрении административной жалобы предоставить подавшему административную жалобу лицу возможность представить свое мнение по указанному вопросу </w:t>
      </w:r>
      <w:r>
        <w:rPr>
          <w:rFonts w:ascii="Courier New" w:hAnsi="Courier New" w:cs="Courier New" w:eastAsia="Courier New"/>
          <w:i w:val="1"/>
          <w:color w:val="990099"/>
          <w:sz w:val="24"/>
          <w:szCs w:val="24"/>
          <w:shd w:val="clear" w:color="auto" w:fill="FFFFFF"/>
        </w:rPr>
        <w:t>(в редакции Закона РТ от 28.12.2012г.</w:t>
      </w:r>
      <w:hyperlink xmlns:r="http://schemas.openxmlformats.org/officeDocument/2006/relationships" r:id="R7" w:tooltip="Ссылка на Закон РТ О внесении измен-й и допол-й в Кодекс об административных процедурах РТ">
        <w:r>
          <w:rPr>
            <w:rStyle w:val="C2"/>
            <w:rFonts w:ascii="Courier New" w:hAnsi="Courier New" w:cs="Courier New" w:eastAsia="Courier New"/>
            <w:i w:val="1"/>
            <w:sz w:val="24"/>
            <w:szCs w:val="24"/>
            <w:shd w:val="clear" w:color="auto" w:fill="FFFFFF"/>
          </w:rPr>
          <w:t>№929</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2" w:name="A000000113"/>
      <w:bookmarkEnd w:id="112"/>
      <w:r>
        <w:rPr>
          <w:rFonts w:ascii="Courier New" w:hAnsi="Courier New" w:cs="Courier New" w:eastAsia="Courier New"/>
          <w:b w:val="1"/>
          <w:color w:val="003399"/>
          <w:sz w:val="26"/>
          <w:szCs w:val="26"/>
          <w:shd w:val="clear" w:color="auto" w:fill="FFFFFF"/>
        </w:rPr>
        <w:t>Статья 97. Срок рассмотрения административной жалобы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Если законодательством Республики Таджикистан не установлено иное, уполномоченный административный орган обязан рассмотреть административную жалобу и принять соответствующее решение в месячный срок.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предусмотренных законом случаях, если для установления обстоятельств, имеющих существенное значение для дела, необходим срок, превышающий установленный законом для рассмотрения административной жалобы, административный орган вправе принять обоснованное решение о продлении срока рассмотрения административной жалобы.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Административный орган обязан принять указанное в части второй настоящей статьи решение не позднее 7 дней после начала административных процедур и об этом незамедлительно уведомить лицо, подавшее административную жалобу.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Если законодательством Республики Таджикистан не предусмотрено иное, срок рассмотрения административной жалобы может быть продлен не более чем на месяц.</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3" w:name="A000000114"/>
      <w:bookmarkEnd w:id="113"/>
      <w:r>
        <w:rPr>
          <w:rFonts w:ascii="Courier New" w:hAnsi="Courier New" w:cs="Courier New" w:eastAsia="Courier New"/>
          <w:b w:val="1"/>
          <w:color w:val="003399"/>
          <w:sz w:val="26"/>
          <w:szCs w:val="26"/>
          <w:shd w:val="clear" w:color="auto" w:fill="FFFFFF"/>
        </w:rPr>
        <w:t>Статья 98. Приостановление действия административного акта при подаче административной жалобы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1.Если законодательством Республики Таджикистан не установлено иное, действие обжалованного акта считается приостановленным с момента регистрации административной жалобы.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2.Действие административного акта не приостанавливается, если: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это повлечет значительное увеличение расходов административных органов;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он представляет собой административный акт, принятый в связи с охраной общественного порядка;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он принят во время чрезвычайного или военного положения на основании соответствующего закона;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отсрочка исполнения создаст значительную угрозу общественному порядку или безопасности.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Заинтересованная сторона вправе в установленном порядке ходатайствовать перед административным органом о возобновлении действия приостановленного административного акта.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4" w:name="A000000115"/>
      <w:bookmarkEnd w:id="114"/>
      <w:r>
        <w:rPr>
          <w:rFonts w:ascii="Courier New" w:hAnsi="Courier New" w:cs="Courier New" w:eastAsia="Courier New"/>
          <w:b w:val="1"/>
          <w:color w:val="003399"/>
          <w:sz w:val="26"/>
          <w:szCs w:val="26"/>
          <w:shd w:val="clear" w:color="auto" w:fill="FFFFFF"/>
        </w:rPr>
        <w:t>Статья 99. Право изменения, признания недействительным или признания утратившим силу административного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Подача административной жалобы не ограничивает права административного органа, принявшего административный акт, - изменить, признать его недействительным или признать его утратившим силу в установленном настоящим Кодексом порядке.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случае изменения, признания административного акта недействительным или признания его утратившим силу административный орган обязан в течение 5 дней уведомить об этом рассматривающий административную жалобу административный орган.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5" w:name="A000000116"/>
      <w:bookmarkEnd w:id="115"/>
      <w:r>
        <w:rPr>
          <w:rFonts w:ascii="Courier New" w:hAnsi="Courier New" w:cs="Courier New" w:eastAsia="Courier New"/>
          <w:b w:val="1"/>
          <w:color w:val="003399"/>
          <w:sz w:val="26"/>
          <w:szCs w:val="26"/>
          <w:shd w:val="clear" w:color="auto" w:fill="FFFFFF"/>
        </w:rPr>
        <w:t>Статья 100. Обязательство по принятию административного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Если административная жалоба подана в связи с нарушением установленного для принятия административного акта срока, подача административной жалобы не приостанавливает обязательства соответствующего административного органа по принятию административного акта, за исключением установленных законом случаев.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Если законодательством Республики Таджикистан не установлено иное, в случае принятия административного акта соответствующим административным органом, административные процедуры по административной жалобе в связи с неипринятием административного акта должны быть прекращены.</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6" w:name="A000000118"/>
      <w:bookmarkEnd w:id="116"/>
      <w:r>
        <w:rPr>
          <w:rFonts w:ascii="Courier New" w:hAnsi="Courier New" w:cs="Courier New" w:eastAsia="Courier New"/>
          <w:b w:val="1"/>
          <w:color w:val="003399"/>
          <w:sz w:val="26"/>
          <w:szCs w:val="26"/>
          <w:shd w:val="clear" w:color="auto" w:fill="FFFFFF"/>
        </w:rPr>
        <w:t>Статья 101. Продолжение административных процедур в случае изменения или признания утратившим силу административного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случае изменения или объявления административного акта утратившим силу административным органом, принявшим обжалованный административный акт, рассмотрение административной жалобы должно быть продолжено, если заинтересованная сторона настаивает на признании недействительным изменённого или признанного утратившим силу административного акта.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7" w:name="A000000119"/>
      <w:bookmarkEnd w:id="117"/>
      <w:r>
        <w:rPr>
          <w:rFonts w:ascii="Courier New" w:hAnsi="Courier New" w:cs="Courier New" w:eastAsia="Courier New"/>
          <w:b w:val="1"/>
          <w:color w:val="003399"/>
          <w:sz w:val="26"/>
          <w:szCs w:val="26"/>
          <w:shd w:val="clear" w:color="auto" w:fill="FFFFFF"/>
        </w:rPr>
        <w:t>Статья 102. Отказ от административной жалобы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Лицо, подавшее административную жалобу, вправе до вынесения административным органом решения отказаться от административной жалобы.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Отказ от административной жалобы должен быть заявлен в письменной форме. Во время устных слушаний заинтересованная сторона вправе заявить отказ от административной жалобы, который заносится в протокол.</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8" w:name="A000000120"/>
      <w:bookmarkEnd w:id="118"/>
      <w:r>
        <w:rPr>
          <w:rFonts w:ascii="Courier New" w:hAnsi="Courier New" w:cs="Courier New" w:eastAsia="Courier New"/>
          <w:b w:val="1"/>
          <w:color w:val="003399"/>
          <w:sz w:val="26"/>
          <w:szCs w:val="26"/>
          <w:shd w:val="clear" w:color="auto" w:fill="FFFFFF"/>
        </w:rPr>
        <w:t>Статья 103. Объем административных процедур в связи с административной жалобой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Если нормативными правовыми актами не установлено иное, рассматривающий административную жалобу административный орган рассматривает административную жалобу в пределах указанного в ней требования.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случае невозможности принятия решения только в отношении обжалованной части административного акта, административный орган, рассматривающий административную жалобу с письменного согласия заявителя принимает решение в отношении административного акта в целом, а в случае отказа этого лица - выносит решение об оставлении административной жалобы без рассмотрения.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9" w:name="A000000121"/>
      <w:bookmarkEnd w:id="119"/>
      <w:r>
        <w:rPr>
          <w:rFonts w:ascii="Courier New" w:hAnsi="Courier New" w:cs="Courier New" w:eastAsia="Courier New"/>
          <w:b w:val="1"/>
          <w:color w:val="003399"/>
          <w:sz w:val="26"/>
          <w:szCs w:val="26"/>
          <w:shd w:val="clear" w:color="auto" w:fill="FFFFFF"/>
        </w:rPr>
        <w:t>Статья 104. Участие административного органа, принявшего административный акт в административных процедурах в связи с административной жалобой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Административный орган, который имеет полномочия по рассмотрению жалобы, должен в течение 5 дней после регистрации направить копию жалобы с прилагаемыми к нему документами в административный орган, принявший административный акт.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Административный орган, принявший обжалованный административный акт, обязан в течение 5 дней после получения копии административной жалобы представить административному органу, рассматривающему административную жалобу, все материалы административных процедур, связанных с данным административным актом и письменное заключение по административной жалобе.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Если законодательством Республики Таджикистан не установлено иное, административный орган, принявший административный акт, пользуется всеми правами и полномочиями заинтересованной стороны при административных процедурах.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Административный орган, который принял административный акт, в административных процедурах должен представлять должностное лицо этого органа, которое вправе принимать административный акт.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Другое должностное лицо этого административного органа, может представлять административный орган только с согласия административного органа, рассматривающего административную жалобу.</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0" w:name="A000000122"/>
      <w:bookmarkEnd w:id="120"/>
      <w:r>
        <w:rPr>
          <w:rFonts w:ascii="Courier New" w:hAnsi="Courier New" w:cs="Courier New" w:eastAsia="Courier New"/>
          <w:b w:val="1"/>
          <w:color w:val="003399"/>
          <w:sz w:val="26"/>
          <w:szCs w:val="26"/>
          <w:shd w:val="clear" w:color="auto" w:fill="FFFFFF"/>
        </w:rPr>
        <w:t>Статья 105. Представление заинтересованными сторонами дополнительной информации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Если законодательством Республики Таджикистан не установлено иное, сторона, подавшая административную жалобу, а также другая заинтересованная сторона, представляют связанную с делом дополнительную информацию не позднее 5 дней до проведения устных слушаний.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1" w:name="A000000123"/>
      <w:bookmarkEnd w:id="121"/>
      <w:r>
        <w:rPr>
          <w:rFonts w:ascii="Courier New" w:hAnsi="Courier New" w:cs="Courier New" w:eastAsia="Courier New"/>
          <w:b w:val="1"/>
          <w:color w:val="003399"/>
          <w:sz w:val="26"/>
          <w:szCs w:val="26"/>
          <w:shd w:val="clear" w:color="auto" w:fill="FFFFFF"/>
        </w:rPr>
        <w:t>Статья 106. Ознакомление с материалами административных процедур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Участвующие в административных процедурах стороны знакомятся с материалами административных процедур в соответствии со статьей 48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Если законодательством Республики Таджикистан не установлено иное, рассматривающий административную жалобу административный орган обязан по своей инициативе или по ходатайству одной из сторон не выдавать заинтересованным сторонам информацию, отнесенную к государственной, коммерческой или личной тайне.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2" w:name="A000000124"/>
      <w:bookmarkEnd w:id="122"/>
      <w:r>
        <w:rPr>
          <w:rFonts w:ascii="Courier New" w:hAnsi="Courier New" w:cs="Courier New" w:eastAsia="Courier New"/>
          <w:b w:val="1"/>
          <w:color w:val="003399"/>
          <w:sz w:val="26"/>
          <w:szCs w:val="26"/>
          <w:shd w:val="clear" w:color="auto" w:fill="FFFFFF"/>
        </w:rPr>
        <w:t>Статья 107. Порядок проведения устных слушаний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Устные слушания проводятся в порядке, установленном главой 3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Если законодательством Республики Таджикистан не предусмотрено иное, устные слушания проводятся открытыми.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3" w:name="A000000125"/>
      <w:bookmarkEnd w:id="123"/>
      <w:r>
        <w:rPr>
          <w:rFonts w:ascii="Courier New" w:hAnsi="Courier New" w:cs="Courier New" w:eastAsia="Courier New"/>
          <w:b w:val="1"/>
          <w:color w:val="003399"/>
          <w:sz w:val="26"/>
          <w:szCs w:val="26"/>
          <w:shd w:val="clear" w:color="auto" w:fill="FFFFFF"/>
        </w:rPr>
        <w:t>Статья 108. Рассмотрение и разрешение административной жалобы без проведения устных слушаний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Если все участвующие в административных процедурах заинтересованные стороны согласны на рассмотрение дела без проведения устного слушания, административный орган вправе рассматривать и разрешать административную жалобу без проведения устных слушаний.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4" w:name="A000000126"/>
      <w:bookmarkEnd w:id="124"/>
      <w:r>
        <w:rPr>
          <w:rFonts w:ascii="Courier New" w:hAnsi="Courier New" w:cs="Courier New" w:eastAsia="Courier New"/>
          <w:b w:val="1"/>
          <w:color w:val="003399"/>
          <w:sz w:val="26"/>
          <w:szCs w:val="26"/>
          <w:shd w:val="clear" w:color="auto" w:fill="FFFFFF"/>
        </w:rPr>
        <w:t>Статья 109. Уведомление сторон о вновь открывшихся обстоятельствах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Если административному органу, рассматривающему административную жалобу, после проведения устного слушания стало известно о новых обстоятельствах, имеющих существенное значение для дела, об этом должны быть уведомлены участвующие в административных процедурах заинтересованные стороны, и им должна быть представлена возможность представить свои предложения по данному вопросу.</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5" w:name="A000000127"/>
      <w:bookmarkEnd w:id="125"/>
      <w:r>
        <w:rPr>
          <w:rFonts w:ascii="Courier New" w:hAnsi="Courier New" w:cs="Courier New" w:eastAsia="Courier New"/>
          <w:b w:val="1"/>
          <w:color w:val="003399"/>
          <w:sz w:val="26"/>
          <w:szCs w:val="26"/>
          <w:shd w:val="clear" w:color="auto" w:fill="FFFFFF"/>
        </w:rPr>
        <w:t>Статья 110. Решение административного органа в связи с рассмотрением административной жалобы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Административный орган в результате рассмотрения административной жалобы выносит одно из следующих решении: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 удовлетворении административной жалобы;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 отказе в удовлетворении административной жалобы;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 частичном удовлетворении административной жалобы.</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6" w:name="A000000128"/>
      <w:bookmarkEnd w:id="126"/>
      <w:r>
        <w:rPr>
          <w:rFonts w:ascii="Courier New" w:hAnsi="Courier New" w:cs="Courier New" w:eastAsia="Courier New"/>
          <w:b w:val="1"/>
          <w:color w:val="003399"/>
          <w:sz w:val="26"/>
          <w:szCs w:val="26"/>
          <w:shd w:val="clear" w:color="auto" w:fill="FFFFFF"/>
        </w:rPr>
        <w:t>Статья 111. Принятие административного акта в связи с административной жалобой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Принятое административным органом решение по результатам рассмотрения административной жалобы является административным актом и должно отвечать требованиям, установленным настоящим Кодексом к административному акту.</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7" w:name="A000000129"/>
      <w:bookmarkEnd w:id="127"/>
      <w:r>
        <w:rPr>
          <w:rFonts w:ascii="Courier New" w:hAnsi="Courier New" w:cs="Courier New" w:eastAsia="Courier New"/>
          <w:b w:val="1"/>
          <w:color w:val="003399"/>
          <w:sz w:val="26"/>
          <w:szCs w:val="26"/>
          <w:shd w:val="clear" w:color="auto" w:fill="FFFFFF"/>
        </w:rPr>
        <w:t>Статья 112. Изменение, признание недействительным или утратившим силу обжалованного административного акта и принятие нового административного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Административный орган вправе признать обжалованный административный акт недействительным или утратившим силу, а также внести в него изменения.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Административный орган вправе не признать административный акт недействительным или утратившим силу, если при его принятии допущены грамматические или арифметические ошибки, предусмотренные частью первой статьи 20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Если законодательством Республику Таджикистан не установлено иное, рассматривающий административную жалобу административный орган, взамен административного акта, признанного недействительным или утратившим силу, по требованию лица, подавшего жалобу, сам принимает новый административный акт. административный орган,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Рассматривающей административную жалобу административный орган не вправе сам принимать административный акт, если по закону принимать его имеет право только принявший обжалованный акт.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8" w:name="A000000130"/>
      <w:bookmarkEnd w:id="128"/>
      <w:r>
        <w:rPr>
          <w:rFonts w:ascii="Courier New" w:hAnsi="Courier New" w:cs="Courier New" w:eastAsia="Courier New"/>
          <w:b w:val="1"/>
          <w:color w:val="003399"/>
          <w:sz w:val="26"/>
          <w:szCs w:val="26"/>
          <w:shd w:val="clear" w:color="auto" w:fill="FFFFFF"/>
        </w:rPr>
        <w:t>Статья 113. Расходы по административным процедурам в связи с рассмотрением административной жалобы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Запрещается взимать пошлину при рассмотрении административной жалобы.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Каждая сторона обязана возмещать расходы тех действий, о производстве которых она ходатайствует.</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29" w:name="A000000131"/>
      <w:bookmarkEnd w:id="129"/>
      <w:r>
        <w:rPr>
          <w:rFonts w:ascii="Courier New" w:hAnsi="Courier New" w:cs="Courier New" w:eastAsia="Courier New"/>
          <w:b w:val="1"/>
          <w:color w:val="003399"/>
          <w:sz w:val="26"/>
          <w:szCs w:val="26"/>
          <w:shd w:val="clear" w:color="auto" w:fill="FFFFFF"/>
        </w:rPr>
        <w:t xml:space="preserve">ГЛАВА 6. ПРОИЗВОДСТВО ОБ АДМИНИСТРАТИВНЫХ ПРОЦЕДУРАХ В СУДЕ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28.12.2012г.</w:t>
      </w:r>
      <w:hyperlink xmlns:r="http://schemas.openxmlformats.org/officeDocument/2006/relationships" r:id="R8" w:tooltip="Ссылка на Закон РТ О внесении измен-й и допол-й в Кодекс об административных процедурах РТ">
        <w:r>
          <w:rPr>
            <w:rStyle w:val="C2"/>
            <w:rFonts w:ascii="Courier New" w:hAnsi="Courier New" w:cs="Courier New" w:eastAsia="Courier New"/>
            <w:i w:val="1"/>
            <w:sz w:val="24"/>
            <w:szCs w:val="24"/>
            <w:shd w:val="clear" w:color="auto" w:fill="FFFFFF"/>
          </w:rPr>
          <w:t>№929</w:t>
        </w:r>
      </w:hyperlink>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4"/>
        <w:rPr>
          <w:rFonts w:ascii="Courier New" w:hAnsi="Courier New" w:cs="Courier New" w:eastAsia="Courier New"/>
          <w:b w:val="1"/>
          <w:color w:val="003399"/>
          <w:sz w:val="26"/>
          <w:shd w:val="clear" w:color="auto" w:fill="FFFFFF"/>
        </w:rPr>
      </w:pPr>
      <w:bookmarkStart w:id="130" w:name="A3PX0UFCR6"/>
      <w:bookmarkEnd w:id="130"/>
      <w:r>
        <w:rPr>
          <w:rFonts w:ascii="Courier New" w:hAnsi="Courier New" w:cs="Courier New" w:eastAsia="Courier New"/>
          <w:b w:val="1"/>
          <w:color w:val="003399"/>
          <w:sz w:val="26"/>
          <w:szCs w:val="26"/>
          <w:shd w:val="clear" w:color="auto" w:fill="FFFFFF"/>
        </w:rPr>
        <w:t xml:space="preserve">§1. Основные положения производства об административных процедурах в суде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28.12.2012г.</w:t>
      </w:r>
      <w:hyperlink xmlns:r="http://schemas.openxmlformats.org/officeDocument/2006/relationships" r:id="R9" w:tooltip="Ссылка на Закон РТ О внесении измен-й и допол-й в Кодекс об административных процедурах РТ">
        <w:r>
          <w:rPr>
            <w:rStyle w:val="C2"/>
            <w:rFonts w:ascii="Courier New" w:hAnsi="Courier New" w:cs="Courier New" w:eastAsia="Courier New"/>
            <w:i w:val="1"/>
            <w:sz w:val="24"/>
            <w:szCs w:val="24"/>
            <w:shd w:val="clear" w:color="auto" w:fill="FFFFFF"/>
          </w:rPr>
          <w:t>№929</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1" w:name="A000000132"/>
      <w:bookmarkEnd w:id="131"/>
      <w:r>
        <w:rPr>
          <w:rFonts w:ascii="Courier New" w:hAnsi="Courier New" w:cs="Courier New" w:eastAsia="Courier New"/>
          <w:b w:val="1"/>
          <w:color w:val="003399"/>
          <w:sz w:val="26"/>
          <w:szCs w:val="26"/>
          <w:shd w:val="clear" w:color="auto" w:fill="FFFFFF"/>
        </w:rPr>
        <w:t>Статья 114. Сфера регулирования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Настоящей главой регулируется процессуальный порядок рассмотрения и разрешения споров в связи с правовыми отношениями, вытекающими из настоящего Кодекса, судами общей юрисдикции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Если настоящей главой не установлено иное, в производстве об административных процедурах в суде применяются положения Гражданского процессуального кодекса Республики Таджикистан </w:t>
      </w:r>
      <w:r>
        <w:rPr>
          <w:rFonts w:ascii="Courier New" w:hAnsi="Courier New" w:cs="Courier New" w:eastAsia="Courier New"/>
          <w:i w:val="1"/>
          <w:color w:val="990099"/>
          <w:sz w:val="24"/>
          <w:szCs w:val="24"/>
          <w:shd w:val="clear" w:color="auto" w:fill="FFFFFF"/>
        </w:rPr>
        <w:t>(в редакции Закона РТ от 28.12.2012г.</w:t>
      </w:r>
      <w:hyperlink xmlns:r="http://schemas.openxmlformats.org/officeDocument/2006/relationships" r:id="RA" w:tooltip="Ссылка на Закон РТ О внесении измен-й и допол-й в Кодекс об административных процедурах РТ">
        <w:r>
          <w:rPr>
            <w:rStyle w:val="C2"/>
            <w:rFonts w:ascii="Courier New" w:hAnsi="Courier New" w:cs="Courier New" w:eastAsia="Courier New"/>
            <w:i w:val="1"/>
            <w:sz w:val="24"/>
            <w:szCs w:val="24"/>
            <w:shd w:val="clear" w:color="auto" w:fill="FFFFFF"/>
          </w:rPr>
          <w:t>№929</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2" w:name="A000000133"/>
      <w:bookmarkEnd w:id="132"/>
      <w:r>
        <w:rPr>
          <w:rFonts w:ascii="Courier New" w:hAnsi="Courier New" w:cs="Courier New" w:eastAsia="Courier New"/>
          <w:b w:val="1"/>
          <w:color w:val="003399"/>
          <w:sz w:val="26"/>
          <w:szCs w:val="26"/>
          <w:shd w:val="clear" w:color="auto" w:fill="FFFFFF"/>
        </w:rPr>
        <w:t>Статья 115. Подсудность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 порядке, установленном настоящей главой, в районных и городских судах рассматриваются споры в связи с правовыми отношениями, вытекающими из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Предметом спора по производства об административных процедурах в суде могут являться </w:t>
      </w:r>
      <w:r>
        <w:rPr>
          <w:rFonts w:ascii="Courier New" w:hAnsi="Courier New" w:cs="Courier New" w:eastAsia="Courier New"/>
          <w:i w:val="1"/>
          <w:color w:val="990099"/>
          <w:sz w:val="24"/>
          <w:szCs w:val="24"/>
          <w:shd w:val="clear" w:color="auto" w:fill="FFFFFF"/>
        </w:rPr>
        <w:t>(в редакции Закона РТ от 28.12.2012г.</w:t>
      </w:r>
      <w:hyperlink xmlns:r="http://schemas.openxmlformats.org/officeDocument/2006/relationships" r:id="RB" w:tooltip="Ссылка на Закон РТ О внесении измен-й и допол-й в Кодекс об административных процедурах РТ">
        <w:r>
          <w:rPr>
            <w:rStyle w:val="C2"/>
            <w:rFonts w:ascii="Courier New" w:hAnsi="Courier New" w:cs="Courier New" w:eastAsia="Courier New"/>
            <w:i w:val="1"/>
            <w:sz w:val="24"/>
            <w:szCs w:val="24"/>
            <w:shd w:val="clear" w:color="auto" w:fill="FFFFFF"/>
          </w:rPr>
          <w:t>№929</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соответствие административно - правового акта законам Республики Таджикистан, указам Президента Республики Таджикистан и постановлениям Правительства Республики;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обязанность административного органа по возмещению вреда;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обязанность административного органа по принятию административного акта или осуществлению какого-либо иного действия по административной процедуре.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Иск должен быть предъявлен в суд, который вправе рассматривать и разрешать административные дела.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В случае нарушения правил подсудности, суд пересылает иск суду по подсудности и уведомляет об этом истца.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Спор между судами о подсудности разрешается обоснованным определением вышестоящего суда.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3" w:name="A000000134"/>
      <w:bookmarkEnd w:id="133"/>
      <w:r>
        <w:rPr>
          <w:rFonts w:ascii="Courier New" w:hAnsi="Courier New" w:cs="Courier New" w:eastAsia="Courier New"/>
          <w:b w:val="1"/>
          <w:color w:val="003399"/>
          <w:sz w:val="26"/>
          <w:szCs w:val="26"/>
          <w:shd w:val="clear" w:color="auto" w:fill="FFFFFF"/>
        </w:rPr>
        <w:t>Статья 116. Принцип диспозитивности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В производстве об административных процедурах в суде стороны пользуются правами и обязанностями, предусмотренными статьей 37 Гражданского процессуального кодекса Республики Таджикистан </w:t>
      </w:r>
      <w:r>
        <w:rPr>
          <w:rFonts w:ascii="Courier New" w:hAnsi="Courier New" w:cs="Courier New" w:eastAsia="Courier New"/>
          <w:i w:val="1"/>
          <w:color w:val="990099"/>
          <w:sz w:val="24"/>
          <w:szCs w:val="24"/>
          <w:shd w:val="clear" w:color="auto" w:fill="FFFFFF"/>
        </w:rPr>
        <w:t>(в редакции Закона РТ от 28.12.2012г.</w:t>
      </w:r>
      <w:hyperlink xmlns:r="http://schemas.openxmlformats.org/officeDocument/2006/relationships" r:id="RC" w:tooltip="Ссылка на Закон РТ О внесении измен-й и допол-й в Кодекс об административных процедурах РТ">
        <w:r>
          <w:rPr>
            <w:rStyle w:val="C2"/>
            <w:rFonts w:ascii="Courier New" w:hAnsi="Courier New" w:cs="Courier New" w:eastAsia="Courier New"/>
            <w:i w:val="1"/>
            <w:sz w:val="24"/>
            <w:szCs w:val="24"/>
            <w:shd w:val="clear" w:color="auto" w:fill="FFFFFF"/>
          </w:rPr>
          <w:t>№929</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Административный орган, участвующий в производстве об административных процедурах в суде, вправе завершить дело мировым соглашением сторон, отказаться от иска или признать иск только в случае, если это не противоречит закону (</w:t>
      </w:r>
      <w:r>
        <w:rPr>
          <w:rFonts w:ascii="Courier New" w:hAnsi="Courier New" w:cs="Courier New" w:eastAsia="Courier New"/>
          <w:i w:val="1"/>
          <w:color w:val="990099"/>
          <w:sz w:val="24"/>
          <w:szCs w:val="24"/>
          <w:shd w:val="clear" w:color="auto" w:fill="FFFFFF"/>
        </w:rPr>
        <w:t>в редакции Закона РТ от 28.12.2012г.</w:t>
      </w:r>
      <w:hyperlink xmlns:r="http://schemas.openxmlformats.org/officeDocument/2006/relationships" r:id="RD" w:tooltip="Ссылка на Закон РТ О внесении измен-й и допол-й в Кодекс об административных процедурах РТ">
        <w:r>
          <w:rPr>
            <w:rStyle w:val="C2"/>
            <w:rFonts w:ascii="Courier New" w:hAnsi="Courier New" w:cs="Courier New" w:eastAsia="Courier New"/>
            <w:i w:val="1"/>
            <w:sz w:val="24"/>
            <w:szCs w:val="24"/>
            <w:shd w:val="clear" w:color="auto" w:fill="FFFFFF"/>
          </w:rPr>
          <w:t>№929</w:t>
        </w:r>
      </w:hyperlink>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4" w:name="A000000135"/>
      <w:bookmarkEnd w:id="134"/>
      <w:r>
        <w:rPr>
          <w:rFonts w:ascii="Courier New" w:hAnsi="Courier New" w:cs="Courier New" w:eastAsia="Courier New"/>
          <w:b w:val="1"/>
          <w:color w:val="003399"/>
          <w:sz w:val="26"/>
          <w:szCs w:val="26"/>
          <w:shd w:val="clear" w:color="auto" w:fill="FFFFFF"/>
        </w:rPr>
        <w:t>Статья 117. Недопустимость повторного участия судьи в рассмотрении дела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Судья не может принимать участие в рассмотрении дела, если он ранее участвовал в административных процедурах или в производстве об административных процедурах в суде по данному делу </w:t>
      </w:r>
      <w:r>
        <w:rPr>
          <w:rFonts w:ascii="Courier New" w:hAnsi="Courier New" w:cs="Courier New" w:eastAsia="Courier New"/>
          <w:i w:val="1"/>
          <w:color w:val="990099"/>
          <w:sz w:val="24"/>
          <w:szCs w:val="24"/>
          <w:shd w:val="clear" w:color="auto" w:fill="FFFFFF"/>
        </w:rPr>
        <w:t>(в редакции Закона РТ от 28.12.2012г.</w:t>
      </w:r>
      <w:hyperlink xmlns:r="http://schemas.openxmlformats.org/officeDocument/2006/relationships" r:id="RE" w:tooltip="Ссылка на Закон РТ О внесении измен-й и допол-й в Кодекс об административных процедурах РТ">
        <w:r>
          <w:rPr>
            <w:rStyle w:val="C2"/>
            <w:rFonts w:ascii="Courier New" w:hAnsi="Courier New" w:cs="Courier New" w:eastAsia="Courier New"/>
            <w:i w:val="1"/>
            <w:sz w:val="24"/>
            <w:szCs w:val="24"/>
            <w:shd w:val="clear" w:color="auto" w:fill="FFFFFF"/>
          </w:rPr>
          <w:t>№929</w:t>
        </w:r>
      </w:hyperlink>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4"/>
        <w:rPr>
          <w:rFonts w:ascii="Courier New" w:hAnsi="Courier New" w:cs="Courier New" w:eastAsia="Courier New"/>
          <w:b w:val="1"/>
          <w:color w:val="003399"/>
          <w:sz w:val="26"/>
          <w:shd w:val="clear" w:color="auto" w:fill="FFFFFF"/>
        </w:rPr>
      </w:pPr>
      <w:bookmarkStart w:id="135" w:name="A000000136"/>
      <w:bookmarkEnd w:id="135"/>
      <w:r>
        <w:rPr>
          <w:rFonts w:ascii="Courier New" w:hAnsi="Courier New" w:cs="Courier New" w:eastAsia="Courier New"/>
          <w:b w:val="1"/>
          <w:color w:val="003399"/>
          <w:sz w:val="26"/>
          <w:szCs w:val="26"/>
          <w:shd w:val="clear" w:color="auto" w:fill="FFFFFF"/>
        </w:rPr>
        <w:t>§ 2. Стороны в административном производстве в суде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6" w:name="A000000137"/>
      <w:bookmarkEnd w:id="136"/>
      <w:r>
        <w:rPr>
          <w:rFonts w:ascii="Courier New" w:hAnsi="Courier New" w:cs="Courier New" w:eastAsia="Courier New"/>
          <w:b w:val="1"/>
          <w:color w:val="003399"/>
          <w:sz w:val="26"/>
          <w:szCs w:val="26"/>
          <w:shd w:val="clear" w:color="auto" w:fill="FFFFFF"/>
        </w:rPr>
        <w:t>Статья 118. Участие административного органа в административном производстве в суде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Помимо лиц, предусмотренных статьей 36 Гражданского процессуального кодекса Республики Таджикистан, в производстве об административных процедурах в суде участвует административный орган, принявший административно-правовой акт или осуществивший какое-либо действие, влекущее правовые последствия </w:t>
      </w:r>
      <w:r>
        <w:rPr>
          <w:rFonts w:ascii="Courier New" w:hAnsi="Courier New" w:cs="Courier New" w:eastAsia="Courier New"/>
          <w:i w:val="1"/>
          <w:color w:val="990099"/>
          <w:sz w:val="24"/>
          <w:szCs w:val="24"/>
          <w:shd w:val="clear" w:color="auto" w:fill="FFFFFF"/>
        </w:rPr>
        <w:t>(в редакции Закона РТ от 28.12.2012г.</w:t>
      </w:r>
      <w:hyperlink xmlns:r="http://schemas.openxmlformats.org/officeDocument/2006/relationships" r:id="RF" w:tooltip="Ссылка на Закон РТ О внесении измен-й и допол-й в Кодекс об административных процедурах РТ">
        <w:r>
          <w:rPr>
            <w:rStyle w:val="C2"/>
            <w:rFonts w:ascii="Courier New" w:hAnsi="Courier New" w:cs="Courier New" w:eastAsia="Courier New"/>
            <w:i w:val="1"/>
            <w:sz w:val="24"/>
            <w:szCs w:val="24"/>
            <w:shd w:val="clear" w:color="auto" w:fill="FFFFFF"/>
          </w:rPr>
          <w:t>№929</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7" w:name="A000000138"/>
      <w:bookmarkEnd w:id="137"/>
      <w:r>
        <w:rPr>
          <w:rFonts w:ascii="Courier New" w:hAnsi="Courier New" w:cs="Courier New" w:eastAsia="Courier New"/>
          <w:b w:val="1"/>
          <w:color w:val="003399"/>
          <w:sz w:val="26"/>
          <w:szCs w:val="26"/>
          <w:shd w:val="clear" w:color="auto" w:fill="FFFFFF"/>
        </w:rPr>
        <w:t>Статья 119. Привлечение третьих лиц в производстве об административных производстве в суде</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28.12.2012г.</w:t>
      </w:r>
      <w:hyperlink xmlns:r="http://schemas.openxmlformats.org/officeDocument/2006/relationships" r:id="R10" w:tooltip="Ссылка на Закон РТ О внесении измен-й и допол-й в Кодекс об административных процедурах РТ">
        <w:r>
          <w:rPr>
            <w:rStyle w:val="C2"/>
            <w:rFonts w:ascii="Courier New" w:hAnsi="Courier New" w:cs="Courier New" w:eastAsia="Courier New"/>
            <w:i w:val="1"/>
            <w:sz w:val="24"/>
            <w:szCs w:val="24"/>
            <w:shd w:val="clear" w:color="auto" w:fill="FFFFFF"/>
          </w:rPr>
          <w:t>№929</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Суд до окончания судебного заседания вправе уведомить лиц, интересы которых могут быть затронуты судебным решением, о начале производства об административных процедурах в суде и привлечь их в качестве третьих лиц </w:t>
      </w:r>
      <w:r>
        <w:rPr>
          <w:rFonts w:ascii="Courier New" w:hAnsi="Courier New" w:cs="Courier New" w:eastAsia="Courier New"/>
          <w:i w:val="1"/>
          <w:color w:val="990099"/>
          <w:sz w:val="24"/>
          <w:szCs w:val="24"/>
          <w:shd w:val="clear" w:color="auto" w:fill="FFFFFF"/>
        </w:rPr>
        <w:t>(в редакции Закона РТ от 28.12.2012г.</w:t>
      </w:r>
      <w:hyperlink xmlns:r="http://schemas.openxmlformats.org/officeDocument/2006/relationships" r:id="R11" w:tooltip="Ссылка на Закон РТ О внесении измен-й и допол-й в Кодекс об административных процедурах РТ">
        <w:r>
          <w:rPr>
            <w:rStyle w:val="C2"/>
            <w:rFonts w:ascii="Courier New" w:hAnsi="Courier New" w:cs="Courier New" w:eastAsia="Courier New"/>
            <w:i w:val="1"/>
            <w:sz w:val="24"/>
            <w:szCs w:val="24"/>
            <w:shd w:val="clear" w:color="auto" w:fill="FFFFFF"/>
          </w:rPr>
          <w:t>№929</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 привлечении третьего лица суд выносит судебное определение.</w:t>
      </w:r>
    </w:p>
    <w:p>
      <w:pPr>
        <w:shd w:val="clear" w:fill="FFFFFF"/>
        <w:spacing w:before="300" w:after="0"/>
        <w:ind w:firstLine="0" w:left="0" w:right="0"/>
        <w:jc w:val="center"/>
        <w:outlineLvl w:val="4"/>
        <w:rPr>
          <w:rFonts w:ascii="Courier New" w:hAnsi="Courier New" w:cs="Courier New" w:eastAsia="Courier New"/>
          <w:b w:val="1"/>
          <w:color w:val="003399"/>
          <w:sz w:val="26"/>
          <w:shd w:val="clear" w:color="auto" w:fill="FFFFFF"/>
        </w:rPr>
      </w:pPr>
      <w:bookmarkStart w:id="138" w:name="A000000139"/>
      <w:bookmarkEnd w:id="138"/>
      <w:r>
        <w:rPr>
          <w:rFonts w:ascii="Courier New" w:hAnsi="Courier New" w:cs="Courier New" w:eastAsia="Courier New"/>
          <w:b w:val="1"/>
          <w:color w:val="003399"/>
          <w:sz w:val="26"/>
          <w:szCs w:val="26"/>
          <w:shd w:val="clear" w:color="auto" w:fill="FFFFFF"/>
        </w:rPr>
        <w:t>§ 3. Судебные доказательства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9" w:name="A000000140"/>
      <w:bookmarkEnd w:id="139"/>
      <w:r>
        <w:rPr>
          <w:rFonts w:ascii="Courier New" w:hAnsi="Courier New" w:cs="Courier New" w:eastAsia="Courier New"/>
          <w:b w:val="1"/>
          <w:color w:val="003399"/>
          <w:sz w:val="26"/>
          <w:szCs w:val="26"/>
          <w:shd w:val="clear" w:color="auto" w:fill="FFFFFF"/>
        </w:rPr>
        <w:t>Статья 120. Бремя доказывания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Истец обязан обосновать свой иск и представить соответствующие доказательства. Ответчик обязан обосновать свои возражения и представить соответствующие доказательства.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Если законодательством Республики Таджикистан не установлено иное, бремя доказывания в случае предъявления иска о признании административно-правового акта недействительным или признании утратившим силу административно - правового акта возлагается на ответчика.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0" w:name="A000000141"/>
      <w:bookmarkEnd w:id="140"/>
      <w:r>
        <w:rPr>
          <w:rFonts w:ascii="Courier New" w:hAnsi="Courier New" w:cs="Courier New" w:eastAsia="Courier New"/>
          <w:b w:val="1"/>
          <w:color w:val="003399"/>
          <w:sz w:val="26"/>
          <w:szCs w:val="26"/>
          <w:shd w:val="clear" w:color="auto" w:fill="FFFFFF"/>
        </w:rPr>
        <w:t>Статья 121. Свидетель и эксперт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Суд обязан не менее чем за три дня до дачи показаний свидетелем в суде уведомить сторону о личности свидетеля, времени и месте дачи им показаний.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Об определении о назначении экспертизы должны быть уведомлены все стороны. Если судом не установлен иной срок, сторона вправе в течение трех дней после вынесения определения представить свои возражения о предмете и объеме экспертизы.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Заключение эксперта должно быть направлено сторонам, которые вправе представить свои возражения.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1" w:name="A000000142"/>
      <w:bookmarkEnd w:id="141"/>
      <w:r>
        <w:rPr>
          <w:rFonts w:ascii="Courier New" w:hAnsi="Courier New" w:cs="Courier New" w:eastAsia="Courier New"/>
          <w:b w:val="1"/>
          <w:color w:val="003399"/>
          <w:sz w:val="26"/>
          <w:szCs w:val="26"/>
          <w:shd w:val="clear" w:color="auto" w:fill="FFFFFF"/>
        </w:rPr>
        <w:t>Статья 122. Истребование доказательств судом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Суд в порядке, предусмотренном настоящим Кодексом и Гражданским процессуальным кодексом Республики Таджикистан, вправе истребовать доказательства по собственной инициативе.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Стороны вправе до исследования и проверки доказательств представить свои возражения по отношению к ним.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2" w:name="A000000143"/>
      <w:bookmarkEnd w:id="142"/>
      <w:r>
        <w:rPr>
          <w:rFonts w:ascii="Courier New" w:hAnsi="Courier New" w:cs="Courier New" w:eastAsia="Courier New"/>
          <w:b w:val="1"/>
          <w:color w:val="003399"/>
          <w:sz w:val="26"/>
          <w:szCs w:val="26"/>
          <w:shd w:val="clear" w:color="auto" w:fill="FFFFFF"/>
        </w:rPr>
        <w:t>Статья 123. Обязанность административных органов о представлении информации в суд</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Административные органы обязаны по требованию суда предоставлять суду документы и иную информацию, необходимые для рассмотрения и разрешения дела.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Административные органы вправе заявить об отказе от предоставления информации, содержащей государственную, коммерческую или личную тайну, если это создает угрозу государственной или общественной безопасности либо законным интересам отдельных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Судья по ходатайству стороны вправе вынести судебное определение о законности отказа от предоставления информации административным органом в соответствии с частью второй настоящей статьи. В случае признания судом отказа от предоставления информации незаконным, административный орган обязан представить соответствующие документы или иную информацию.</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3" w:name="A000000144"/>
      <w:bookmarkEnd w:id="143"/>
      <w:r>
        <w:rPr>
          <w:rFonts w:ascii="Courier New" w:hAnsi="Courier New" w:cs="Courier New" w:eastAsia="Courier New"/>
          <w:b w:val="1"/>
          <w:color w:val="003399"/>
          <w:sz w:val="26"/>
          <w:szCs w:val="26"/>
          <w:shd w:val="clear" w:color="auto" w:fill="FFFFFF"/>
        </w:rPr>
        <w:t>Статья 124. Ознакомление с судебными актами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Участвующие в деле лица могут ознакомиться в суде с принятыми по делу судебными актами, а также представленными суду материалами.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Сторона вправе получить копии принятых по делу судебных актов в канцелярии суда. Расходы, необходимые для снятия копий с документов, возмещаются стороной. Требование внесения каких-либо иных платежей за снятие копий не допускается.</w:t>
      </w:r>
    </w:p>
    <w:p>
      <w:pPr>
        <w:shd w:val="clear" w:fill="FFFFFF"/>
        <w:spacing w:before="300" w:after="0"/>
        <w:ind w:firstLine="0" w:left="0" w:right="0"/>
        <w:jc w:val="center"/>
        <w:outlineLvl w:val="4"/>
        <w:rPr>
          <w:rFonts w:ascii="Courier New" w:hAnsi="Courier New" w:cs="Courier New" w:eastAsia="Courier New"/>
          <w:b w:val="1"/>
          <w:color w:val="003399"/>
          <w:sz w:val="26"/>
          <w:shd w:val="clear" w:color="auto" w:fill="FFFFFF"/>
        </w:rPr>
      </w:pPr>
      <w:bookmarkStart w:id="144" w:name="A000000145"/>
      <w:bookmarkEnd w:id="144"/>
      <w:r>
        <w:rPr>
          <w:rFonts w:ascii="Courier New" w:hAnsi="Courier New" w:cs="Courier New" w:eastAsia="Courier New"/>
          <w:b w:val="1"/>
          <w:color w:val="003399"/>
          <w:sz w:val="26"/>
          <w:szCs w:val="26"/>
          <w:shd w:val="clear" w:color="auto" w:fill="FFFFFF"/>
        </w:rPr>
        <w:t xml:space="preserve">§ 4.Производство об административных процедурах в суде первой инстанции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28.12.2012г.</w:t>
      </w:r>
      <w:hyperlink xmlns:r="http://schemas.openxmlformats.org/officeDocument/2006/relationships" r:id="R12" w:tooltip="Ссылка на Закон РТ О внесении измен-й и допол-й в Кодекс об административных процедурах РТ">
        <w:r>
          <w:rPr>
            <w:rStyle w:val="C2"/>
            <w:rFonts w:ascii="Courier New" w:hAnsi="Courier New" w:cs="Courier New" w:eastAsia="Courier New"/>
            <w:i w:val="1"/>
            <w:sz w:val="24"/>
            <w:szCs w:val="24"/>
            <w:shd w:val="clear" w:color="auto" w:fill="FFFFFF"/>
          </w:rPr>
          <w:t>№929</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5" w:name="A000000146"/>
      <w:bookmarkEnd w:id="145"/>
      <w:r>
        <w:rPr>
          <w:rFonts w:ascii="Courier New" w:hAnsi="Courier New" w:cs="Courier New" w:eastAsia="Courier New"/>
          <w:b w:val="1"/>
          <w:color w:val="003399"/>
          <w:sz w:val="26"/>
          <w:szCs w:val="26"/>
          <w:shd w:val="clear" w:color="auto" w:fill="FFFFFF"/>
        </w:rPr>
        <w:t>Статья 125. Иск о признании административно-правового акта недействительным или о признании утратившим силу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Иск может быть предъявлен с требованием о признании административно-правового акта недействительным или о признании утратившим силу.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Если законодательством Республики Таджикистан не установлено иное, иск предъявляется, когда административно-правовой акт или его часть наносит прямой и непосредственный (индивидуальный) вред правам или законным интересам истца или незаконно ограничивает его права.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Иск должен быть предъявлен в суд в шестимесячный срок после ознакомления с административно-правовым актом или решением, связанным соответственно с административной жалобой.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6" w:name="A000000147"/>
      <w:bookmarkEnd w:id="146"/>
      <w:r>
        <w:rPr>
          <w:rFonts w:ascii="Courier New" w:hAnsi="Courier New" w:cs="Courier New" w:eastAsia="Courier New"/>
          <w:b w:val="1"/>
          <w:color w:val="003399"/>
          <w:sz w:val="26"/>
          <w:szCs w:val="26"/>
          <w:shd w:val="clear" w:color="auto" w:fill="FFFFFF"/>
        </w:rPr>
        <w:t>Статья 126. Иск о принятии административно-правового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Иск может быть предъявлен с требованием принятия административно -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Если законодательством Республики Таджикистан не установлено иное, иск предъявляется, когда отказ административного органа от принятия административно - правового акта причиняет вред правам или законным интересам истца.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7" w:name="A000000148"/>
      <w:bookmarkEnd w:id="147"/>
      <w:r>
        <w:rPr>
          <w:rFonts w:ascii="Courier New" w:hAnsi="Courier New" w:cs="Courier New" w:eastAsia="Courier New"/>
          <w:b w:val="1"/>
          <w:color w:val="003399"/>
          <w:sz w:val="26"/>
          <w:szCs w:val="26"/>
          <w:shd w:val="clear" w:color="auto" w:fill="FFFFFF"/>
        </w:rPr>
        <w:t>Статья 127. Иск об осуществлении действия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Иск может быть предъявлен с требованием осуществить действие или воздержаться от такого действия, которое не подразумевает принятия административно -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Иск допускается, если осуществление административным органом действия или отказ от осуществления действия причиняет вред правам и законным интересам истца.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8" w:name="A000000149"/>
      <w:bookmarkEnd w:id="148"/>
      <w:r>
        <w:rPr>
          <w:rFonts w:ascii="Courier New" w:hAnsi="Courier New" w:cs="Courier New" w:eastAsia="Courier New"/>
          <w:b w:val="1"/>
          <w:color w:val="003399"/>
          <w:sz w:val="26"/>
          <w:szCs w:val="26"/>
          <w:shd w:val="clear" w:color="auto" w:fill="FFFFFF"/>
        </w:rPr>
        <w:t>Статья 128. Иск о признании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Иск о признании может быть предъявлен с ходатайством об установлении наличия или отсутствия права или правового отношения, если у истца имеется законный интерес на это.</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9" w:name="A000000150"/>
      <w:bookmarkEnd w:id="149"/>
      <w:r>
        <w:rPr>
          <w:rFonts w:ascii="Courier New" w:hAnsi="Courier New" w:cs="Courier New" w:eastAsia="Courier New"/>
          <w:b w:val="1"/>
          <w:color w:val="003399"/>
          <w:sz w:val="26"/>
          <w:szCs w:val="26"/>
          <w:shd w:val="clear" w:color="auto" w:fill="FFFFFF"/>
        </w:rPr>
        <w:t xml:space="preserve">Статья 129. Упрощенное производство об административных  процедурах в суде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28.12.2012г.</w:t>
      </w:r>
      <w:hyperlink xmlns:r="http://schemas.openxmlformats.org/officeDocument/2006/relationships" r:id="R13" w:tooltip="Ссылка на Закон РТ О внесении измен-й и допол-й в Кодекс об административных процедурах РТ">
        <w:r>
          <w:rPr>
            <w:rStyle w:val="C2"/>
            <w:rFonts w:ascii="Courier New" w:hAnsi="Courier New" w:cs="Courier New" w:eastAsia="Courier New"/>
            <w:i w:val="1"/>
            <w:sz w:val="24"/>
            <w:szCs w:val="24"/>
            <w:shd w:val="clear" w:color="auto" w:fill="FFFFFF"/>
          </w:rPr>
          <w:t>№929</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Судья вправе, на основании письменного ходатайства сторон, рассмотреть и разрешить иск в отсутствии сторон.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0" w:name="A000000151"/>
      <w:bookmarkEnd w:id="150"/>
      <w:r>
        <w:rPr>
          <w:rFonts w:ascii="Courier New" w:hAnsi="Courier New" w:cs="Courier New" w:eastAsia="Courier New"/>
          <w:b w:val="1"/>
          <w:color w:val="003399"/>
          <w:sz w:val="26"/>
          <w:szCs w:val="26"/>
          <w:shd w:val="clear" w:color="auto" w:fill="FFFFFF"/>
        </w:rPr>
        <w:t xml:space="preserve">Статья 130. Ускоренное производство об административных процедурах в суде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28.12.2012г.</w:t>
      </w:r>
      <w:hyperlink xmlns:r="http://schemas.openxmlformats.org/officeDocument/2006/relationships" r:id="R14" w:tooltip="Ссылка на Закон РТ О внесении измен-й и допол-й в Кодекс об административных процедурах РТ">
        <w:r>
          <w:rPr>
            <w:rStyle w:val="C2"/>
            <w:rFonts w:ascii="Courier New" w:hAnsi="Courier New" w:cs="Courier New" w:eastAsia="Courier New"/>
            <w:i w:val="1"/>
            <w:sz w:val="24"/>
            <w:szCs w:val="24"/>
            <w:shd w:val="clear" w:color="auto" w:fill="FFFFFF"/>
          </w:rPr>
          <w:t>№929</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Судья может по письменному ходатайству стороны принять решение о рассмотрении дела в ускоренном порядке.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 рассмотрении дела в ускоренном порядке судья вправе: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сократить срок представления ответчиком своего ответа (возражений) или предъявления встречного иска;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 определять третьим лицам срок для представления своих соображений по иску;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 устанавливать срок представления сторонами своих соображений в связи с назначением экспертизы;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сократить сторонам срок представления своих соображений в связи с заключением эксперта.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1" w:name="A000000152"/>
      <w:bookmarkEnd w:id="151"/>
      <w:r>
        <w:rPr>
          <w:rFonts w:ascii="Courier New" w:hAnsi="Courier New" w:cs="Courier New" w:eastAsia="Courier New"/>
          <w:b w:val="1"/>
          <w:color w:val="003399"/>
          <w:sz w:val="26"/>
          <w:szCs w:val="26"/>
          <w:shd w:val="clear" w:color="auto" w:fill="FFFFFF"/>
        </w:rPr>
        <w:t>Статья 131. Приостановление действия обжалованного административно-правового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Предъявление иска в суд приостанавливает действие обжалованного административно-правового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Действие административно-правового акта не приостанавливается, если: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это связано с внесением налогов, сборов или иных обязательных платежей;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он издан во время чрезвычайного или военного положения, объявленного на основании соответствующего закона.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 случаях, предусмотренных частью второй настоящей статьи, сторона вправе обратиться в суд с ходатайством о приостановлении действия административно-правового акта. Судья принимает решение по этому вопросу в трехдневный срок.</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2" w:name="A000000153"/>
      <w:bookmarkEnd w:id="152"/>
      <w:r>
        <w:rPr>
          <w:rFonts w:ascii="Courier New" w:hAnsi="Courier New" w:cs="Courier New" w:eastAsia="Courier New"/>
          <w:b w:val="1"/>
          <w:color w:val="003399"/>
          <w:sz w:val="26"/>
          <w:szCs w:val="26"/>
          <w:shd w:val="clear" w:color="auto" w:fill="FFFFFF"/>
        </w:rPr>
        <w:t>Статья 132. Определение о приостановлении действия административно-правового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Судья может по ходатайству стороны приостановить действие административно-правового акта или его части в случае, предусмотренном статьей 21 настоящего Кодекса, при наличии обоснованных сомнений в законности административно - правового акта или если его немедленное исполнение наносит вред стороне или делает невозможным соблюдение её прав или законных интересов.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Ходатайство стороны о приостановлении действия административно-правового акта может быть заявлено и до предъявления иска.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Судья принимает решение в связи с ходатайством стороны в трехдневный срок.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Копии судебного решения в течение одного дня должны быть направлены сторонам.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Судья вправе установить срок приостановления действия административно-правового акта или его части.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Если срок не установлен, определение суда утрачивает силу в следующих случаях: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 вступлением в законную силу судебного решения по данному вопросу;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 момента отказа истца от иска или административной жалобы;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 момента истечения срока подачи иска в суд.</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Если приостановленный административно-правовой акт исполнен, суд может отменить определение о приостановлении действия административного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8. При наличии вновь открывшихся обстоятельств суд вправе на основании ходатайства стороны изменить или отменить определение о приостановлении действия административного акта.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3" w:name="A000000154"/>
      <w:bookmarkEnd w:id="153"/>
      <w:r>
        <w:rPr>
          <w:rFonts w:ascii="Courier New" w:hAnsi="Courier New" w:cs="Courier New" w:eastAsia="Courier New"/>
          <w:b w:val="1"/>
          <w:color w:val="003399"/>
          <w:sz w:val="26"/>
          <w:szCs w:val="26"/>
          <w:shd w:val="clear" w:color="auto" w:fill="FFFFFF"/>
        </w:rPr>
        <w:t>Статья 133. Определение о принятии административно-правового акта или осуществлении действия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Судья вправе в связи с исками, предусмотренными статьями 126-127 настоящего Кодекса, по ходатайству стороны вынести определение о принятии административно-правового акта, об осуществлении административным органом действия или воздержании от действия.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Ходатайство стороны может быть заявлено и до предъявления иска.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Ходатайство стороны рассматривается судом, который компетентен рассматривать иск по данному вопросу.</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4" w:name="A000000155"/>
      <w:bookmarkEnd w:id="154"/>
      <w:r>
        <w:rPr>
          <w:rFonts w:ascii="Courier New" w:hAnsi="Courier New" w:cs="Courier New" w:eastAsia="Courier New"/>
          <w:b w:val="1"/>
          <w:color w:val="003399"/>
          <w:sz w:val="26"/>
          <w:szCs w:val="26"/>
          <w:shd w:val="clear" w:color="auto" w:fill="FFFFFF"/>
        </w:rPr>
        <w:t>Статья 134. Судебное решение в связи с иском о признании административно-правового акта недействительным или о признании утратившим силу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Если административно-правовой акт является незаконным, суд выносит в связи с иском, указанным в статье 125 настоящего Кодекса, решение о признании административно-правового акта недействительным.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Если административно-правовой акт был исполнен до вынесения судебного решения, суд по ходатайству стороны указывает в решении порядок отмены исполнения.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 случае признания административно-правового акта утратившим силу до вынесения судебного решения суд вправе при наличии законных интересов стороны и по ее ходатайству признать данный административно - правовой акт недействительным.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Если суд признает, что административно-правовой акт принят без выявления и оценки обстоятельств, имеющих существенное значение для дела, он вправе, не решая спорный вопрос, признать административно-правовой акт недействительным и поручить административному органу после выявления и оценки этих обстоятельств принять новый административно-правовой акт. Суд выносит это решение, если для признания административно-правового акта недействительным существует безотлагательный законный интерес стороны.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Судебное решение о признании административно-правового акта недействительным имеет обязательную силу. Если признание административно - правового акта недействительным создает значительную угрозу государственной или общественной безопасности или повлечет существенное увеличение расходов государственного бюджета, суд вправе вместо признания административно- правового акта недействительным объявить его утратившим силу.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Резолютивная часть решения суда должна быть опубликована в том же порядке, в каком был опубликован административно-правовой акт.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5" w:name="A000000156"/>
      <w:bookmarkEnd w:id="155"/>
      <w:r>
        <w:rPr>
          <w:rFonts w:ascii="Courier New" w:hAnsi="Courier New" w:cs="Courier New" w:eastAsia="Courier New"/>
          <w:b w:val="1"/>
          <w:color w:val="003399"/>
          <w:sz w:val="26"/>
          <w:szCs w:val="26"/>
          <w:shd w:val="clear" w:color="auto" w:fill="FFFFFF"/>
        </w:rPr>
        <w:t>Статья 135. Судебное решение в связи с иском о принятии административно-правового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Если отказ от принятия административно-правового акта является незаконным или нарушен срок принятия административно-правового акта, судья выносит в связи с иском, указанным в статье 126 настоящего Кодекса, решение, которым поручает административному органу принять административно-правовой акт. Судья по ходатайству стороны устанавливает срок принятия административно-правового акта.</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56" w:name="A000000157"/>
      <w:bookmarkEnd w:id="156"/>
      <w:r>
        <w:rPr>
          <w:rFonts w:ascii="Courier New" w:hAnsi="Courier New" w:cs="Courier New" w:eastAsia="Courier New"/>
          <w:b w:val="1"/>
          <w:color w:val="003399"/>
          <w:sz w:val="26"/>
          <w:szCs w:val="26"/>
          <w:shd w:val="clear" w:color="auto" w:fill="FFFFFF"/>
        </w:rPr>
        <w:t>ГЛАВА 7. АДМИНИСТРАТИВНЫЕ ПРОЦЕДУРЫ В СВЯЗИ С</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АДМИНИСТРАТИВНОЙ ЖАЛОБОЙ НА НОРМАТИВНЫЙ АДМИНИСТРАТИВНО-ПРАВОВОЙ АКТ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7" w:name="A000000158"/>
      <w:bookmarkEnd w:id="157"/>
      <w:r>
        <w:rPr>
          <w:rFonts w:ascii="Courier New" w:hAnsi="Courier New" w:cs="Courier New" w:eastAsia="Courier New"/>
          <w:b w:val="1"/>
          <w:color w:val="003399"/>
          <w:sz w:val="26"/>
          <w:szCs w:val="26"/>
          <w:shd w:val="clear" w:color="auto" w:fill="FFFFFF"/>
        </w:rPr>
        <w:t>Статья 136. Порядок административных процедур в связи с административной жалобой на нормативный административно- правовой акт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Административные процедуры в связи с административной жалобой на нормативный административно-правовой акт осуществляется административной комиссией при Правительстве Республики Таджикистан, образованной в порядке, определяемом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Административные процедуры осуществляются в порядке простых административных процедур, предусмотренных главой 3 настоящего Кодекса, за исключениями, указанными в настоящей главе.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8" w:name="A000000159"/>
      <w:bookmarkEnd w:id="158"/>
      <w:r>
        <w:rPr>
          <w:rFonts w:ascii="Courier New" w:hAnsi="Courier New" w:cs="Courier New" w:eastAsia="Courier New"/>
          <w:b w:val="1"/>
          <w:color w:val="003399"/>
          <w:sz w:val="26"/>
          <w:szCs w:val="26"/>
          <w:shd w:val="clear" w:color="auto" w:fill="FFFFFF"/>
        </w:rPr>
        <w:t>Статья 137. Основания для начала административных процедур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Основаниями для начала административных процедур являются: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административная жалоба;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судебный акт;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акт прокурора;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инициатива административной комиссии.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9" w:name="A000000160"/>
      <w:bookmarkEnd w:id="159"/>
      <w:r>
        <w:rPr>
          <w:rFonts w:ascii="Courier New" w:hAnsi="Courier New" w:cs="Courier New" w:eastAsia="Courier New"/>
          <w:b w:val="1"/>
          <w:color w:val="003399"/>
          <w:sz w:val="26"/>
          <w:szCs w:val="26"/>
          <w:shd w:val="clear" w:color="auto" w:fill="FFFFFF"/>
        </w:rPr>
        <w:t>Статья 138. Представление административной жалобы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Административная, жалоба, представляемая в административную комиссию должна быть составлена в письменной форме. Административная жалоба включает: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наименование административной комиссии;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фамилию, имя, отчество (наименование) и адрес заинтересованного лица, подающего административную жалобу;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сущность требования;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обоснование требования, основанного на законе;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дату подачи административной жалобы и подпись заинтересованного лица, подающего административную жалобу;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перечень прилагаемых к административной жалобе документов.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К административной жалобе должны прилагаться все документы, обязанность представления которых предусмотрена законом.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Заинтересованное лицо, подающее административную жалобу вправе представить в административную комиссию все иные документы, которые могут быть положены в основу принятия решения административной комиссией.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0" w:name="A000000161"/>
      <w:bookmarkEnd w:id="160"/>
      <w:r>
        <w:rPr>
          <w:rFonts w:ascii="Courier New" w:hAnsi="Courier New" w:cs="Courier New" w:eastAsia="Courier New"/>
          <w:b w:val="1"/>
          <w:color w:val="003399"/>
          <w:sz w:val="26"/>
          <w:szCs w:val="26"/>
          <w:shd w:val="clear" w:color="auto" w:fill="FFFFFF"/>
        </w:rPr>
        <w:t>Статья 139. Срок в административных процедурах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 исчислении срока в административных процедурах применяется порядок, установленный статьей 43 настоящего Кодекса.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1" w:name="A000000162"/>
      <w:bookmarkEnd w:id="161"/>
      <w:r>
        <w:rPr>
          <w:rFonts w:ascii="Courier New" w:hAnsi="Courier New" w:cs="Courier New" w:eastAsia="Courier New"/>
          <w:b w:val="1"/>
          <w:color w:val="003399"/>
          <w:sz w:val="26"/>
          <w:szCs w:val="26"/>
          <w:shd w:val="clear" w:color="auto" w:fill="FFFFFF"/>
        </w:rPr>
        <w:t>Статья 140. Принятие решения административной комиссией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Если законом не предусмотрено иное, административная комиссия рассмотрев административную жалобу принимает административные акты о (об):</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оставлении нормативного административно-правового акта без изменения;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отмене нормативного административно-правового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отмене какой-либо части нормативного административно-правового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поручении принятия административным органом иного по содержанию нормативного административно-правового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констатации, являлся ли нормативный административно-правовой акт, утратившим силу, законным или незаконным.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Административный акт, принятый административной комиссией, обязателен для исполнения административным органом в сроки, установленные в административном акте. Данный срок не может превышать 2-х месяцев.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На решение административной комиссии в 10-дневный срок заинтересованной стороной может быть подан иск в суд.</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62" w:name="A000000163"/>
      <w:bookmarkEnd w:id="162"/>
      <w:r>
        <w:rPr>
          <w:rFonts w:ascii="Courier New" w:hAnsi="Courier New" w:cs="Courier New" w:eastAsia="Courier New"/>
          <w:b w:val="1"/>
          <w:color w:val="003399"/>
          <w:sz w:val="26"/>
          <w:szCs w:val="26"/>
          <w:shd w:val="clear" w:color="auto" w:fill="FFFFFF"/>
        </w:rPr>
        <w:t>ГЛАВА 8. ЗАКЛЮЧИТЕЛЬНЫЕ ПОЛОЖЕНИЯ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3" w:name="A000000164"/>
      <w:bookmarkEnd w:id="163"/>
      <w:r>
        <w:rPr>
          <w:rFonts w:ascii="Courier New" w:hAnsi="Courier New" w:cs="Courier New" w:eastAsia="Courier New"/>
          <w:b w:val="1"/>
          <w:color w:val="003399"/>
          <w:sz w:val="26"/>
          <w:szCs w:val="26"/>
          <w:shd w:val="clear" w:color="auto" w:fill="FFFFFF"/>
        </w:rPr>
        <w:t>Статья 141. Ответственность за нарушение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Физические и юридические лица, нарушившие требования настоящего Кодекса, несут ответственность в соответствии с законодательством Республики Таджикистан.</w:t>
      </w:r>
    </w:p>
    <w:p>
      <w:pPr>
        <w:shd w:val="clear" w:fill="FFFFFF"/>
        <w:spacing w:before="300" w:after="0"/>
        <w:ind w:firstLine="0" w:left="0" w:right="0"/>
        <w:jc w:val="center"/>
        <w:outlineLvl w:val="1"/>
        <w:rPr>
          <w:rFonts w:ascii="Courier New" w:hAnsi="Courier New" w:cs="Courier New" w:eastAsia="Courier New"/>
          <w:b w:val="1"/>
          <w:color w:val="003399"/>
          <w:sz w:val="31"/>
          <w:shd w:val="clear" w:color="auto" w:fill="FFFFFF"/>
        </w:rPr>
      </w:pPr>
      <w:bookmarkStart w:id="164" w:name="A000000165"/>
      <w:bookmarkEnd w:id="164"/>
      <w:r>
        <w:rPr>
          <w:rFonts w:ascii="Courier New" w:hAnsi="Courier New" w:cs="Courier New" w:eastAsia="Courier New"/>
          <w:b w:val="1"/>
          <w:color w:val="003399"/>
          <w:sz w:val="31"/>
          <w:szCs w:val="31"/>
          <w:shd w:val="clear" w:color="auto" w:fill="FFFFFF"/>
        </w:rPr>
        <w:t>ПОСТАНОВЛЕНИЕ МАДЖЛИСИ НАМОЯНДАГОН МАДЖЛИСИ ОЛИ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 принятии Закона Республики Таджикистан "О принятии и введении в действие Кодекса об административных процедурах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Маджлиси намояндагон Маджлиси Оли Республики Таджикистан постановляет: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Принять Закон Республики Таджикистан "О принятии и введении в действие Кодекса об административных процедурах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Председатель Маджлиси намояндагон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Маджлиси Оли Республики Таджикистан С.ХАЙРУЛЛОЕВ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Душанбе, 7 февраля 2007 года №482</w:t>
      </w:r>
    </w:p>
    <w:p>
      <w:pPr>
        <w:shd w:val="clear" w:fill="FFFFFF"/>
        <w:spacing w:before="300" w:after="0"/>
        <w:ind w:firstLine="0" w:left="0" w:right="0"/>
        <w:jc w:val="center"/>
        <w:outlineLvl w:val="1"/>
        <w:rPr>
          <w:rFonts w:ascii="Courier New" w:hAnsi="Courier New" w:cs="Courier New" w:eastAsia="Courier New"/>
          <w:b w:val="1"/>
          <w:color w:val="003399"/>
          <w:sz w:val="31"/>
          <w:shd w:val="clear" w:color="auto" w:fill="FFFFFF"/>
        </w:rPr>
      </w:pPr>
      <w:bookmarkStart w:id="165" w:name="A000000166"/>
      <w:bookmarkEnd w:id="165"/>
      <w:r>
        <w:rPr>
          <w:rFonts w:ascii="Courier New" w:hAnsi="Courier New" w:cs="Courier New" w:eastAsia="Courier New"/>
          <w:b w:val="1"/>
          <w:color w:val="003399"/>
          <w:sz w:val="31"/>
          <w:szCs w:val="31"/>
          <w:shd w:val="clear" w:color="auto" w:fill="FFFFFF"/>
        </w:rPr>
        <w:t>ПОСТАНОВЛЕНИЕ МАДЖЛИСИ МИЛЛИ МАДЖЛИСИ ОЛИ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 Законе Республики Таджикистан "О принятии и введений в действие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Кодекса об административных процедурах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Рассмотрев Закон Республики Таджикистан "О принятии и введении в действие Кодекса об административных процедурах Республики Таджикистан", Маджлиси милли Маджлиси Оли Республики Таджикистан постановляет: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Одобрить Закон Республики Таджикистан "О принятии и введении в действие Кодекса об административных процедурах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Председатель Маджлиси милли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Маджлиси Оли Республики Таджикистан М.Убайдуллоев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г.Душанбе, февраля 2007 года № 274</w:t>
      </w:r>
    </w:p>
    <w:p>
      <w:r>
        <w:rPr>
          <w:rFonts w:ascii="Courier New" w:hAnsi="Courier New" w:cs="Courier New" w:eastAsia="Courier New"/>
          <w:color w:val="000000"/>
          <w:sz w:val="24"/>
          <w:szCs w:val="24"/>
          <w:shd w:val="clear" w:color="auto" w:fill="FFFFFF"/>
        </w:rPr>
        <w:t> </w:t>
      </w:r>
    </w:p>
    <w:sectPr>
      <w:type w:val="nextPage"/>
      <w:pgMar w:left="1440" w:right="1440" w:top="1440" w:bottom="1440" w:header="720" w:footer="720"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2" Type="http://schemas.openxmlformats.org/officeDocument/2006/relationships/hyperlink" Target="vfp:///rgn=118670" TargetMode="External" /><Relationship Id="R3" Type="http://schemas.openxmlformats.org/officeDocument/2006/relationships/hyperlink" Target="vfp:///rgn=118670" TargetMode="External" /><Relationship Id="R4" Type="http://schemas.openxmlformats.org/officeDocument/2006/relationships/hyperlink" Target="vfp:///rgn=118670" TargetMode="External" /><Relationship Id="R5" Type="http://schemas.openxmlformats.org/officeDocument/2006/relationships/hyperlink" Target="vfp:///rgn=118670" TargetMode="External" /><Relationship Id="R6" Type="http://schemas.openxmlformats.org/officeDocument/2006/relationships/hyperlink" Target="vfp:///rgn=118670" TargetMode="External" /><Relationship Id="R7" Type="http://schemas.openxmlformats.org/officeDocument/2006/relationships/hyperlink" Target="vfp:///rgn=118670" TargetMode="External" /><Relationship Id="R8" Type="http://schemas.openxmlformats.org/officeDocument/2006/relationships/hyperlink" Target="vfp:///rgn=118670" TargetMode="External" /><Relationship Id="R9" Type="http://schemas.openxmlformats.org/officeDocument/2006/relationships/hyperlink" Target="vfp:///rgn=118670" TargetMode="External" /><Relationship Id="RA" Type="http://schemas.openxmlformats.org/officeDocument/2006/relationships/hyperlink" Target="vfp:///rgn=118670" TargetMode="External" /><Relationship Id="RB" Type="http://schemas.openxmlformats.org/officeDocument/2006/relationships/hyperlink" Target="vfp:///rgn=118670" TargetMode="External" /><Relationship Id="RC" Type="http://schemas.openxmlformats.org/officeDocument/2006/relationships/hyperlink" Target="vfp:///rgn=118670" TargetMode="External" /><Relationship Id="RD" Type="http://schemas.openxmlformats.org/officeDocument/2006/relationships/hyperlink" Target="vfp:///rgn=118670" TargetMode="External" /><Relationship Id="RE" Type="http://schemas.openxmlformats.org/officeDocument/2006/relationships/hyperlink" Target="vfp:///rgn=118670" TargetMode="External" /><Relationship Id="RF" Type="http://schemas.openxmlformats.org/officeDocument/2006/relationships/hyperlink" Target="vfp:///rgn=118670" TargetMode="External" /><Relationship Id="R10" Type="http://schemas.openxmlformats.org/officeDocument/2006/relationships/hyperlink" Target="vfp:///rgn=118670" TargetMode="External" /><Relationship Id="R11" Type="http://schemas.openxmlformats.org/officeDocument/2006/relationships/hyperlink" Target="vfp:///rgn=118670" TargetMode="External" /><Relationship Id="R12" Type="http://schemas.openxmlformats.org/officeDocument/2006/relationships/hyperlink" Target="vfp:///rgn=118670" TargetMode="External" /><Relationship Id="R13" Type="http://schemas.openxmlformats.org/officeDocument/2006/relationships/hyperlink" Target="vfp:///rgn=118670" TargetMode="External" /><Relationship Id="R14" Type="http://schemas.openxmlformats.org/officeDocument/2006/relationships/hyperlink" Target="vfp:///rgn=118670" TargetMode="Externa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API/23.2.3.0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2025-08-07T10:15:31Z</dcterms:created>
  <dcterms:modified xsi:type="dcterms:W3CDTF">2025-08-07T10:15:31Z</dcterms:modified>
  <cp:revision>1</cp:revision>
</cp:coreProperties>
</file>