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5U70K13HJ"/>
      <w:bookmarkEnd w:id="0"/>
      <w:r>
        <w:rPr>
          <w:rFonts w:ascii="Courier New" w:hAnsi="Courier New" w:cs="Courier New" w:eastAsia="Courier New"/>
          <w:b w:val="1"/>
          <w:color w:val="003399"/>
          <w:sz w:val="31"/>
          <w:szCs w:val="31"/>
          <w:shd w:val="clear" w:color="auto" w:fill="FFFFFF"/>
        </w:rPr>
        <w:t>УГОЛОВНЫЙ КОДЕКС РЕСПУБЛИКИ ТАДЖИКИСТАН</w:t>
      </w:r>
    </w:p>
    <w:p>
      <w:pPr>
        <w:shd w:val="clear" w:fill="FFFFFF"/>
        <w:spacing w:before="60" w:after="60"/>
        <w:ind w:firstLine="0" w:left="0" w:right="0"/>
        <w:jc w:val="center"/>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(Ахбори Маджлиси Оли Республики Таджикистан, 1998 г., №9, ст.68, ст.69, №22, ст.306; 1999 г., №12, ст.316; 2001 г., №4, ст.149, ст.167; 2002 г., №11, ст.675, ст.750; 2003 г., №8, ст.456, ст.468; 2004 г., №5, ст.346, №7, ст.452, ст.453; 2005 г., №3, ст. 126, №7, ст.399, №12, ст.640; 2007 г., №7, ст.665; 2008 г., №1, ч.1, ст. 3, №6, ст.444, ст. 447, №10, ст.803, №12, ч.1, ст.986, №12, ч.2, ст.992; 2009 г., №3, ст.80, №7-8, ст.501; 2010 г., №3, ст.155, №7, ст.550; 2011 г., №3, ст.161, №7-8, ст.605; 2012 г., №4, ст.258, №7, ст.694; 2013 г., №6, ст.403, ст.404, №11, ст.785, №12, ст.881; 2014 г., №3, ст.141, №7, ч.1, ст.385, ст.386; 2015 г., №3, ст.198, ст.199, №11, ст.949, №12, ч.1, ст.1107; 2016 г., №3, ст.127, №5, ст.355, ст.356, №7, ст.608, ст.609, №11, ст.874, ст.875; 2017 г., №1-2, ст.2, ст. 3, №7-9, ст.586; 2018 г., №1, ст.4, ст.5, №5, ст.266, №7-8, ст.522; 2019 г., №1, ст.1, ст.2, №6, ст.311; 2020 г., №1, ст.8, ст.9)</w:t>
      </w:r>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(в редакции Закона РТ от 13.11.1998г.</w:t>
      </w:r>
      <w:hyperlink xmlns:r="http://schemas.openxmlformats.org/officeDocument/2006/relationships" r:id="R2" w:tooltip="Ссылка на Закон РТ О внес. измен-й в ст. 286 Уголовного кодекса РТ">
        <w:r>
          <w:rPr>
            <w:rStyle w:val="C2"/>
            <w:rFonts w:ascii="Courier New" w:hAnsi="Courier New" w:cs="Courier New" w:eastAsia="Courier New"/>
            <w:sz w:val="24"/>
            <w:szCs w:val="24"/>
            <w:shd w:val="clear" w:color="auto" w:fill="FFFFFF"/>
          </w:rPr>
          <w:t>N684</w:t>
        </w:r>
      </w:hyperlink>
      <w:r>
        <w:rPr>
          <w:rFonts w:ascii="Courier New" w:hAnsi="Courier New" w:cs="Courier New" w:eastAsia="Courier New"/>
          <w:color w:val="008000"/>
          <w:sz w:val="24"/>
          <w:szCs w:val="24"/>
          <w:shd w:val="clear" w:color="auto" w:fill="FFFFFF"/>
        </w:rPr>
        <w:t>, от 12.03.1999г.N498, от 12.03.2001г.N498, от 12.05.2001г.</w:t>
      </w:r>
      <w:hyperlink xmlns:r="http://schemas.openxmlformats.org/officeDocument/2006/relationships" r:id="R3"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N6</w:t>
        </w:r>
      </w:hyperlink>
      <w:r>
        <w:rPr>
          <w:rFonts w:ascii="Courier New" w:hAnsi="Courier New" w:cs="Courier New" w:eastAsia="Courier New"/>
          <w:color w:val="008000"/>
          <w:sz w:val="24"/>
          <w:szCs w:val="24"/>
          <w:shd w:val="clear" w:color="auto" w:fill="FFFFFF"/>
        </w:rPr>
        <w:t>, от 02.12.2002г.</w:t>
      </w:r>
      <w:hyperlink xmlns:r="http://schemas.openxmlformats.org/officeDocument/2006/relationships" r:id="R4" w:tooltip="Ссылка на Закон РТ О внесении изменений в Уголовный кодекс Республики Таджикистан">
        <w:r>
          <w:rPr>
            <w:rStyle w:val="C2"/>
            <w:rFonts w:ascii="Courier New" w:hAnsi="Courier New" w:cs="Courier New" w:eastAsia="Courier New"/>
            <w:sz w:val="24"/>
            <w:szCs w:val="24"/>
            <w:shd w:val="clear" w:color="auto" w:fill="FFFFFF"/>
          </w:rPr>
          <w:t>№64</w:t>
        </w:r>
      </w:hyperlink>
      <w:r>
        <w:rPr>
          <w:rFonts w:ascii="Courier New" w:hAnsi="Courier New" w:cs="Courier New" w:eastAsia="Courier New"/>
          <w:color w:val="008000"/>
          <w:sz w:val="24"/>
          <w:szCs w:val="24"/>
          <w:shd w:val="clear" w:color="auto" w:fill="FFFFFF"/>
        </w:rPr>
        <w:t xml:space="preserve">, </w:t>
      </w:r>
      <w:hyperlink xmlns:r="http://schemas.openxmlformats.org/officeDocument/2006/relationships" r:id="R5" w:tooltip="Ссылка на Закон РТ О внесении изменений в Уголовный кодекс Республики талжикистан">
        <w:r>
          <w:rPr>
            <w:rStyle w:val="C2"/>
            <w:rFonts w:ascii="Courier New" w:hAnsi="Courier New" w:cs="Courier New" w:eastAsia="Courier New"/>
            <w:sz w:val="24"/>
            <w:szCs w:val="24"/>
            <w:shd w:val="clear" w:color="auto" w:fill="FFFFFF"/>
          </w:rPr>
          <w:t>N89</w:t>
        </w:r>
      </w:hyperlink>
      <w:r>
        <w:rPr>
          <w:rFonts w:ascii="Courier New" w:hAnsi="Courier New" w:cs="Courier New" w:eastAsia="Courier New"/>
          <w:color w:val="008000"/>
          <w:sz w:val="24"/>
          <w:szCs w:val="24"/>
          <w:shd w:val="clear" w:color="auto" w:fill="FFFFFF"/>
        </w:rPr>
        <w:t>, от 01.08.2003г.</w:t>
      </w:r>
      <w:hyperlink xmlns:r="http://schemas.openxmlformats.org/officeDocument/2006/relationships" r:id="R6" w:tooltip="Ссылка на Закон РТ О внес. измен-й и доп-ий в Уголовный кодекс РТ">
        <w:r>
          <w:rPr>
            <w:rStyle w:val="C2"/>
            <w:rFonts w:ascii="Courier New" w:hAnsi="Courier New" w:cs="Courier New" w:eastAsia="Courier New"/>
            <w:sz w:val="24"/>
            <w:szCs w:val="24"/>
            <w:shd w:val="clear" w:color="auto" w:fill="FFFFFF"/>
          </w:rPr>
          <w:t>N33</w:t>
        </w:r>
      </w:hyperlink>
      <w:r>
        <w:rPr>
          <w:rFonts w:ascii="Courier New" w:hAnsi="Courier New" w:cs="Courier New" w:eastAsia="Courier New"/>
          <w:color w:val="008000"/>
          <w:sz w:val="24"/>
          <w:szCs w:val="24"/>
          <w:shd w:val="clear" w:color="auto" w:fill="FFFFFF"/>
        </w:rPr>
        <w:t>, от 17.05.2004г,</w:t>
      </w:r>
      <w:hyperlink xmlns:r="http://schemas.openxmlformats.org/officeDocument/2006/relationships" r:id="R7"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N35</w:t>
        </w:r>
      </w:hyperlink>
      <w:r>
        <w:rPr>
          <w:rFonts w:ascii="Courier New" w:hAnsi="Courier New" w:cs="Courier New" w:eastAsia="Courier New"/>
          <w:color w:val="008000"/>
          <w:sz w:val="24"/>
          <w:szCs w:val="24"/>
          <w:shd w:val="clear" w:color="auto" w:fill="FFFFFF"/>
        </w:rPr>
        <w:t>, от 15.07.2004г.</w:t>
      </w:r>
      <w:hyperlink xmlns:r="http://schemas.openxmlformats.org/officeDocument/2006/relationships" r:id="R8" w:tooltip="Ссылка на Закон РТ О внесении  изменений в Уголовный кодекс Республики Таджикистан">
        <w:r>
          <w:rPr>
            <w:rStyle w:val="C2"/>
            <w:rFonts w:ascii="Courier New" w:hAnsi="Courier New" w:cs="Courier New" w:eastAsia="Courier New"/>
            <w:sz w:val="24"/>
            <w:szCs w:val="24"/>
            <w:shd w:val="clear" w:color="auto" w:fill="FFFFFF"/>
          </w:rPr>
          <w:t>N46</w:t>
        </w:r>
      </w:hyperlink>
      <w:r>
        <w:rPr>
          <w:rFonts w:ascii="Courier New" w:hAnsi="Courier New" w:cs="Courier New" w:eastAsia="Courier New"/>
          <w:color w:val="008000"/>
          <w:sz w:val="24"/>
          <w:szCs w:val="24"/>
          <w:shd w:val="clear" w:color="auto" w:fill="FFFFFF"/>
        </w:rPr>
        <w:t xml:space="preserve">, от 01.03.2005г. </w:t>
      </w:r>
      <w:hyperlink xmlns:r="http://schemas.openxmlformats.org/officeDocument/2006/relationships" r:id="R9" w:tooltip="Ссылка на Закон РТ О внес. измен-й и дополнений в Уголовный кодекс РТ">
        <w:r>
          <w:rPr>
            <w:rStyle w:val="C2"/>
            <w:rFonts w:ascii="Courier New" w:hAnsi="Courier New" w:cs="Courier New" w:eastAsia="Courier New"/>
            <w:sz w:val="24"/>
            <w:szCs w:val="24"/>
            <w:shd w:val="clear" w:color="auto" w:fill="FFFFFF"/>
          </w:rPr>
          <w:t>N86</w:t>
        </w:r>
      </w:hyperlink>
      <w:r>
        <w:rPr>
          <w:rFonts w:ascii="Courier New" w:hAnsi="Courier New" w:cs="Courier New" w:eastAsia="Courier New"/>
          <w:color w:val="008000"/>
          <w:sz w:val="24"/>
          <w:szCs w:val="24"/>
          <w:shd w:val="clear" w:color="auto" w:fill="FFFFFF"/>
        </w:rPr>
        <w:t>, от 25.07.2005г.</w:t>
      </w:r>
      <w:hyperlink xmlns:r="http://schemas.openxmlformats.org/officeDocument/2006/relationships" r:id="RA"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N97</w:t>
        </w:r>
      </w:hyperlink>
      <w:r>
        <w:rPr>
          <w:rFonts w:ascii="Courier New" w:hAnsi="Courier New" w:cs="Courier New" w:eastAsia="Courier New"/>
          <w:color w:val="008000"/>
          <w:sz w:val="24"/>
          <w:szCs w:val="24"/>
          <w:shd w:val="clear" w:color="auto" w:fill="FFFFFF"/>
        </w:rPr>
        <w:t>, от 26.12.2005г.</w:t>
      </w:r>
      <w:hyperlink xmlns:r="http://schemas.openxmlformats.org/officeDocument/2006/relationships" r:id="RB" w:tooltip="Ссылка на Закон РТ О внес. измен-й в Уголовный кодекс РТ">
        <w:r>
          <w:rPr>
            <w:rStyle w:val="C2"/>
            <w:rFonts w:ascii="Courier New" w:hAnsi="Courier New" w:cs="Courier New" w:eastAsia="Courier New"/>
            <w:sz w:val="24"/>
            <w:szCs w:val="24"/>
            <w:shd w:val="clear" w:color="auto" w:fill="FFFFFF"/>
          </w:rPr>
          <w:t>№125</w:t>
        </w:r>
      </w:hyperlink>
      <w:r>
        <w:rPr>
          <w:rFonts w:ascii="Courier New" w:hAnsi="Courier New" w:cs="Courier New" w:eastAsia="Courier New"/>
          <w:color w:val="008000"/>
          <w:sz w:val="24"/>
          <w:szCs w:val="24"/>
          <w:shd w:val="clear" w:color="auto" w:fill="FFFFFF"/>
        </w:rPr>
        <w:t>, от 30.07.2007г</w:t>
      </w:r>
      <w:hyperlink xmlns:r="http://schemas.openxmlformats.org/officeDocument/2006/relationships" r:id="RC"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.№301</w:t>
        </w:r>
      </w:hyperlink>
      <w:r>
        <w:rPr>
          <w:rFonts w:ascii="Courier New" w:hAnsi="Courier New" w:cs="Courier New" w:eastAsia="Courier New"/>
          <w:color w:val="008000"/>
          <w:sz w:val="24"/>
          <w:szCs w:val="24"/>
          <w:shd w:val="clear" w:color="auto" w:fill="FFFFFF"/>
        </w:rPr>
        <w:t>, от 05.01.2008г.</w:t>
      </w:r>
      <w:hyperlink xmlns:r="http://schemas.openxmlformats.org/officeDocument/2006/relationships" r:id="RD" w:tooltip="Ссылка на Закон РТ О внес. измен-й в Уголовный кодекс РТ">
        <w:r>
          <w:rPr>
            <w:rStyle w:val="C2"/>
            <w:rFonts w:ascii="Courier New" w:hAnsi="Courier New" w:cs="Courier New" w:eastAsia="Courier New"/>
            <w:sz w:val="24"/>
            <w:szCs w:val="24"/>
            <w:shd w:val="clear" w:color="auto" w:fill="FFFFFF"/>
          </w:rPr>
          <w:t>№339</w:t>
        </w:r>
      </w:hyperlink>
      <w:r>
        <w:rPr>
          <w:rFonts w:ascii="Courier New" w:hAnsi="Courier New" w:cs="Courier New" w:eastAsia="Courier New"/>
          <w:color w:val="008000"/>
          <w:sz w:val="24"/>
          <w:szCs w:val="24"/>
          <w:shd w:val="clear" w:color="auto" w:fill="FFFFFF"/>
        </w:rPr>
        <w:t xml:space="preserve">, от 18.06.2008г. </w:t>
      </w:r>
      <w:hyperlink xmlns:r="http://schemas.openxmlformats.org/officeDocument/2006/relationships" r:id="RE" w:tooltip="Ссылка на 3акон РТ О внес. измен-й и доп-й в Уголовный кодекс РТ">
        <w:r>
          <w:rPr>
            <w:rStyle w:val="C2"/>
            <w:rFonts w:ascii="Courier New" w:hAnsi="Courier New" w:cs="Courier New" w:eastAsia="Courier New"/>
            <w:sz w:val="24"/>
            <w:szCs w:val="24"/>
            <w:shd w:val="clear" w:color="auto" w:fill="FFFFFF"/>
          </w:rPr>
          <w:t>№386</w:t>
        </w:r>
      </w:hyperlink>
      <w:r>
        <w:rPr>
          <w:rFonts w:ascii="Courier New" w:hAnsi="Courier New" w:cs="Courier New" w:eastAsia="Courier New"/>
          <w:color w:val="008000"/>
          <w:sz w:val="24"/>
          <w:szCs w:val="24"/>
          <w:shd w:val="clear" w:color="auto" w:fill="FFFFFF"/>
        </w:rPr>
        <w:t>,</w:t>
      </w:r>
      <w:hyperlink xmlns:r="http://schemas.openxmlformats.org/officeDocument/2006/relationships" r:id="RF" w:tooltip="Ссылка на Закон РТ О внес. доп-я в Уголовный кодекс РТ">
        <w:r>
          <w:rPr>
            <w:rStyle w:val="C2"/>
            <w:rFonts w:ascii="Courier New" w:hAnsi="Courier New" w:cs="Courier New" w:eastAsia="Courier New"/>
            <w:sz w:val="24"/>
            <w:szCs w:val="24"/>
            <w:shd w:val="clear" w:color="auto" w:fill="FFFFFF"/>
          </w:rPr>
          <w:t>№389</w:t>
        </w:r>
      </w:hyperlink>
      <w:r>
        <w:rPr>
          <w:rFonts w:ascii="Courier New" w:hAnsi="Courier New" w:cs="Courier New" w:eastAsia="Courier New"/>
          <w:color w:val="008000"/>
          <w:sz w:val="24"/>
          <w:szCs w:val="24"/>
          <w:shd w:val="clear" w:color="auto" w:fill="FFFFFF"/>
        </w:rPr>
        <w:t>, от 06.10.2008г.</w:t>
      </w:r>
      <w:hyperlink xmlns:r="http://schemas.openxmlformats.org/officeDocument/2006/relationships" r:id="R10" w:tooltip="Ссылка на Закон РТ О внес. измен-й в Уголовный кодекс РТ">
        <w:r>
          <w:rPr>
            <w:rStyle w:val="C2"/>
            <w:rFonts w:ascii="Courier New" w:hAnsi="Courier New" w:cs="Courier New" w:eastAsia="Courier New"/>
            <w:sz w:val="24"/>
            <w:szCs w:val="24"/>
            <w:shd w:val="clear" w:color="auto" w:fill="FFFFFF"/>
          </w:rPr>
          <w:t>№422</w:t>
        </w:r>
      </w:hyperlink>
      <w:r>
        <w:rPr>
          <w:rFonts w:ascii="Courier New" w:hAnsi="Courier New" w:cs="Courier New" w:eastAsia="Courier New"/>
          <w:color w:val="008000"/>
          <w:sz w:val="24"/>
          <w:szCs w:val="24"/>
          <w:shd w:val="clear" w:color="auto" w:fill="FFFFFF"/>
        </w:rPr>
        <w:t>, от 31.12.2008г.</w:t>
      </w:r>
      <w:hyperlink xmlns:r="http://schemas.openxmlformats.org/officeDocument/2006/relationships" r:id="R11"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№451</w:t>
        </w:r>
      </w:hyperlink>
      <w:r>
        <w:rPr>
          <w:rFonts w:ascii="Courier New" w:hAnsi="Courier New" w:cs="Courier New" w:eastAsia="Courier New"/>
          <w:color w:val="008000"/>
          <w:sz w:val="24"/>
          <w:szCs w:val="24"/>
          <w:shd w:val="clear" w:color="auto" w:fill="FFFFFF"/>
        </w:rPr>
        <w:t>,</w:t>
      </w:r>
      <w:hyperlink xmlns:r="http://schemas.openxmlformats.org/officeDocument/2006/relationships" r:id="R12" w:tooltip="Ссылка на Закон РТ О внес. доп-я в Уголовный кодекс РТ">
        <w:r>
          <w:rPr>
            <w:rStyle w:val="C2"/>
            <w:rFonts w:ascii="Courier New" w:hAnsi="Courier New" w:cs="Courier New" w:eastAsia="Courier New"/>
            <w:sz w:val="24"/>
            <w:szCs w:val="24"/>
            <w:shd w:val="clear" w:color="auto" w:fill="FFFFFF"/>
          </w:rPr>
          <w:t>457</w:t>
        </w:r>
      </w:hyperlink>
      <w:r>
        <w:rPr>
          <w:rFonts w:ascii="Courier New" w:hAnsi="Courier New" w:cs="Courier New" w:eastAsia="Courier New"/>
          <w:color w:val="008000"/>
          <w:sz w:val="24"/>
          <w:szCs w:val="24"/>
          <w:shd w:val="clear" w:color="auto" w:fill="FFFFFF"/>
        </w:rPr>
        <w:t>, от 26.03.2009г.</w:t>
      </w:r>
      <w:hyperlink xmlns:r="http://schemas.openxmlformats.org/officeDocument/2006/relationships" r:id="R13" w:tooltip="Ссылка на Закон РТ О внес. измен-я в Уголовный кодекс РТ">
        <w:r>
          <w:rPr>
            <w:rStyle w:val="C2"/>
            <w:rFonts w:ascii="Courier New" w:hAnsi="Courier New" w:cs="Courier New" w:eastAsia="Courier New"/>
            <w:sz w:val="24"/>
            <w:szCs w:val="24"/>
            <w:shd w:val="clear" w:color="auto" w:fill="FFFFFF"/>
          </w:rPr>
          <w:t>№487</w:t>
        </w:r>
      </w:hyperlink>
      <w:r>
        <w:rPr>
          <w:rFonts w:ascii="Courier New" w:hAnsi="Courier New" w:cs="Courier New" w:eastAsia="Courier New"/>
          <w:color w:val="008000"/>
          <w:sz w:val="24"/>
          <w:szCs w:val="24"/>
          <w:shd w:val="clear" w:color="auto" w:fill="FFFFFF"/>
        </w:rPr>
        <w:t>, от 05.08.2009 г.</w:t>
      </w:r>
      <w:hyperlink xmlns:r="http://schemas.openxmlformats.org/officeDocument/2006/relationships" r:id="R14"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№547</w:t>
        </w:r>
      </w:hyperlink>
      <w:r>
        <w:rPr>
          <w:rFonts w:ascii="Courier New" w:hAnsi="Courier New" w:cs="Courier New" w:eastAsia="Courier New"/>
          <w:color w:val="008000"/>
          <w:sz w:val="24"/>
          <w:szCs w:val="24"/>
          <w:shd w:val="clear" w:color="auto" w:fill="FFFFFF"/>
        </w:rPr>
        <w:t>, от 11.03.2010г.</w:t>
      </w:r>
      <w:hyperlink xmlns:r="http://schemas.openxmlformats.org/officeDocument/2006/relationships" r:id="R15"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sz w:val="24"/>
            <w:szCs w:val="24"/>
            <w:shd w:val="clear" w:color="auto" w:fill="FFFFFF"/>
          </w:rPr>
          <w:t>№600</w:t>
        </w:r>
      </w:hyperlink>
      <w:r>
        <w:rPr>
          <w:rFonts w:ascii="Courier New" w:hAnsi="Courier New" w:cs="Courier New" w:eastAsia="Courier New"/>
          <w:color w:val="008000"/>
          <w:sz w:val="24"/>
          <w:szCs w:val="24"/>
          <w:shd w:val="clear" w:color="auto" w:fill="FFFFFF"/>
        </w:rPr>
        <w:t xml:space="preserve">, от 21.07.2010г. </w:t>
      </w:r>
      <w:hyperlink xmlns:r="http://schemas.openxmlformats.org/officeDocument/2006/relationships" r:id="R16"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sz w:val="24"/>
            <w:szCs w:val="24"/>
            <w:shd w:val="clear" w:color="auto" w:fill="FFFFFF"/>
          </w:rPr>
          <w:t>№617</w:t>
        </w:r>
      </w:hyperlink>
      <w:r>
        <w:rPr>
          <w:rFonts w:ascii="Courier New" w:hAnsi="Courier New" w:cs="Courier New" w:eastAsia="Courier New"/>
          <w:color w:val="008000"/>
          <w:sz w:val="24"/>
          <w:szCs w:val="24"/>
          <w:shd w:val="clear" w:color="auto" w:fill="FFFFFF"/>
        </w:rPr>
        <w:t>, от 25.03.2011г.</w:t>
      </w:r>
      <w:hyperlink xmlns:r="http://schemas.openxmlformats.org/officeDocument/2006/relationships" r:id="R17"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№694</w:t>
        </w:r>
      </w:hyperlink>
      <w:r>
        <w:rPr>
          <w:rFonts w:ascii="Courier New" w:hAnsi="Courier New" w:cs="Courier New" w:eastAsia="Courier New"/>
          <w:color w:val="008000"/>
          <w:sz w:val="24"/>
          <w:szCs w:val="24"/>
          <w:shd w:val="clear" w:color="auto" w:fill="FFFFFF"/>
        </w:rPr>
        <w:t>, от 02.08.2011г.</w:t>
      </w:r>
      <w:hyperlink xmlns:r="http://schemas.openxmlformats.org/officeDocument/2006/relationships" r:id="R18" w:tooltip="Ссылка на Закон РТ О  внес.изм-й  и  допол-й в  Уголовный кодекс  РТ">
        <w:r>
          <w:rPr>
            <w:rStyle w:val="C2"/>
            <w:rFonts w:ascii="Courier New" w:hAnsi="Courier New" w:cs="Courier New" w:eastAsia="Courier New"/>
            <w:sz w:val="24"/>
            <w:szCs w:val="24"/>
            <w:shd w:val="clear" w:color="auto" w:fill="FFFFFF"/>
          </w:rPr>
          <w:t>№750</w:t>
        </w:r>
      </w:hyperlink>
      <w:r>
        <w:rPr>
          <w:rFonts w:ascii="Courier New" w:hAnsi="Courier New" w:cs="Courier New" w:eastAsia="Courier New"/>
          <w:color w:val="008000"/>
          <w:sz w:val="24"/>
          <w:szCs w:val="24"/>
          <w:shd w:val="clear" w:color="auto" w:fill="FFFFFF"/>
        </w:rPr>
        <w:t>, от 16.04.2012г.</w:t>
      </w:r>
      <w:hyperlink xmlns:r="http://schemas.openxmlformats.org/officeDocument/2006/relationships" r:id="R19" w:tooltip="Ссылка на Закон РТ О внес. изм-й и допол-й в Уголовный кодекс РТ">
        <w:r>
          <w:rPr>
            <w:rStyle w:val="C2"/>
            <w:rFonts w:ascii="Courier New" w:hAnsi="Courier New" w:cs="Courier New" w:eastAsia="Courier New"/>
            <w:sz w:val="24"/>
            <w:szCs w:val="24"/>
            <w:shd w:val="clear" w:color="auto" w:fill="FFFFFF"/>
          </w:rPr>
          <w:t>№808</w:t>
        </w:r>
      </w:hyperlink>
      <w:r>
        <w:rPr>
          <w:rFonts w:ascii="Courier New" w:hAnsi="Courier New" w:cs="Courier New" w:eastAsia="Courier New"/>
          <w:color w:val="008000"/>
          <w:sz w:val="24"/>
          <w:szCs w:val="24"/>
          <w:shd w:val="clear" w:color="auto" w:fill="FFFFFF"/>
        </w:rPr>
        <w:t>, от 03.07.2012г.</w:t>
      </w:r>
      <w:hyperlink xmlns:r="http://schemas.openxmlformats.org/officeDocument/2006/relationships" r:id="R1A" w:tooltip="Ссылка на 3акон РТ О внесении изм-й и допол-й в Уголовный кодекс РТ">
        <w:r>
          <w:rPr>
            <w:rStyle w:val="C2"/>
            <w:rFonts w:ascii="Courier New" w:hAnsi="Courier New" w:cs="Courier New" w:eastAsia="Courier New"/>
            <w:sz w:val="24"/>
            <w:szCs w:val="24"/>
            <w:shd w:val="clear" w:color="auto" w:fill="FFFFFF"/>
          </w:rPr>
          <w:t>№844</w:t>
        </w:r>
      </w:hyperlink>
      <w:r>
        <w:rPr>
          <w:rFonts w:ascii="Courier New" w:hAnsi="Courier New" w:cs="Courier New" w:eastAsia="Courier New"/>
          <w:color w:val="008000"/>
          <w:sz w:val="24"/>
          <w:szCs w:val="24"/>
          <w:shd w:val="clear" w:color="auto" w:fill="FFFFFF"/>
        </w:rPr>
        <w:t>, от 13.06.2013г.</w:t>
      </w:r>
      <w:hyperlink xmlns:r="http://schemas.openxmlformats.org/officeDocument/2006/relationships" r:id="R1B"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№966</w:t>
        </w:r>
      </w:hyperlink>
      <w:r>
        <w:rPr>
          <w:rFonts w:ascii="Courier New" w:hAnsi="Courier New" w:cs="Courier New" w:eastAsia="Courier New"/>
          <w:color w:val="008000"/>
          <w:sz w:val="24"/>
          <w:szCs w:val="24"/>
          <w:shd w:val="clear" w:color="auto" w:fill="FFFFFF"/>
        </w:rPr>
        <w:t>,</w:t>
      </w:r>
      <w:hyperlink xmlns:r="http://schemas.openxmlformats.org/officeDocument/2006/relationships" r:id="R1C" w:tooltip="Ссылка на Закон  РТ О внес. измен-й и доп-й в Уголовный кодекс РТ">
        <w:r>
          <w:rPr>
            <w:rStyle w:val="C2"/>
            <w:rFonts w:ascii="Courier New" w:hAnsi="Courier New" w:cs="Courier New" w:eastAsia="Courier New"/>
            <w:sz w:val="24"/>
            <w:szCs w:val="24"/>
            <w:shd w:val="clear" w:color="auto" w:fill="FFFFFF"/>
          </w:rPr>
          <w:t>965</w:t>
        </w:r>
      </w:hyperlink>
      <w:r>
        <w:rPr>
          <w:rFonts w:ascii="Courier New" w:hAnsi="Courier New" w:cs="Courier New" w:eastAsia="Courier New"/>
          <w:color w:val="008000"/>
          <w:sz w:val="24"/>
          <w:szCs w:val="24"/>
          <w:shd w:val="clear" w:color="auto" w:fill="FFFFFF"/>
        </w:rPr>
        <w:t>, от 12.11.2013г.</w:t>
      </w:r>
      <w:hyperlink xmlns:r="http://schemas.openxmlformats.org/officeDocument/2006/relationships" r:id="R1D" w:tooltip="Ссылка на Закон РТ О внесении  измен-й  и допол-й в Уголовный кодекс РТ">
        <w:r>
          <w:rPr>
            <w:rStyle w:val="C2"/>
            <w:rFonts w:ascii="Courier New" w:hAnsi="Courier New" w:cs="Courier New" w:eastAsia="Courier New"/>
            <w:sz w:val="24"/>
            <w:szCs w:val="24"/>
            <w:shd w:val="clear" w:color="auto" w:fill="FFFFFF"/>
          </w:rPr>
          <w:t>№1028</w:t>
        </w:r>
      </w:hyperlink>
      <w:r>
        <w:rPr>
          <w:rFonts w:ascii="Courier New" w:hAnsi="Courier New" w:cs="Courier New" w:eastAsia="Courier New"/>
          <w:color w:val="008000"/>
          <w:sz w:val="24"/>
          <w:szCs w:val="24"/>
          <w:shd w:val="clear" w:color="auto" w:fill="FFFFFF"/>
        </w:rPr>
        <w:t>,от 28.12.2013г.</w:t>
      </w:r>
      <w:hyperlink xmlns:r="http://schemas.openxmlformats.org/officeDocument/2006/relationships" r:id="R1E" w:tooltip="Ссылка на Закон РТ О внесении измен-й и допол-й в Уголовный Кодекс РТ">
        <w:r>
          <w:rPr>
            <w:rStyle w:val="C2"/>
            <w:rFonts w:ascii="Courier New" w:hAnsi="Courier New" w:cs="Courier New" w:eastAsia="Courier New"/>
            <w:sz w:val="24"/>
            <w:szCs w:val="24"/>
            <w:shd w:val="clear" w:color="auto" w:fill="FFFFFF"/>
          </w:rPr>
          <w:t>№1037</w:t>
        </w:r>
      </w:hyperlink>
      <w:r>
        <w:rPr>
          <w:rFonts w:ascii="Courier New" w:hAnsi="Courier New" w:cs="Courier New" w:eastAsia="Courier New"/>
          <w:color w:val="008000"/>
          <w:sz w:val="24"/>
          <w:szCs w:val="24"/>
          <w:shd w:val="clear" w:color="auto" w:fill="FFFFFF"/>
        </w:rPr>
        <w:t>,от 14.03.2014г.</w:t>
      </w:r>
      <w:hyperlink xmlns:r="http://schemas.openxmlformats.org/officeDocument/2006/relationships" r:id="R1F" w:tooltip="Ссылка на Закон РТ О внесении измен-й и допол-й в уголовный кодекс РТ">
        <w:r>
          <w:rPr>
            <w:rStyle w:val="C2"/>
            <w:rFonts w:ascii="Courier New" w:hAnsi="Courier New" w:cs="Courier New" w:eastAsia="Courier New"/>
            <w:sz w:val="24"/>
            <w:szCs w:val="24"/>
            <w:shd w:val="clear" w:color="auto" w:fill="FFFFFF"/>
          </w:rPr>
          <w:t>№1066</w:t>
        </w:r>
      </w:hyperlink>
      <w:r>
        <w:rPr>
          <w:rFonts w:ascii="Courier New" w:hAnsi="Courier New" w:cs="Courier New" w:eastAsia="Courier New"/>
          <w:color w:val="008000"/>
          <w:sz w:val="24"/>
          <w:szCs w:val="24"/>
          <w:shd w:val="clear" w:color="auto" w:fill="FFFFFF"/>
        </w:rPr>
        <w:t>, от 26.07.2014г.</w:t>
      </w:r>
      <w:hyperlink xmlns:r="http://schemas.openxmlformats.org/officeDocument/2006/relationships" r:id="R20" w:tooltip="Ссылка на Закон РТ О внесении измен-й и допол-й в Уголовный Кодекс РТ">
        <w:r>
          <w:rPr>
            <w:rStyle w:val="C2"/>
            <w:rFonts w:ascii="Courier New" w:hAnsi="Courier New" w:cs="Courier New" w:eastAsia="Courier New"/>
            <w:sz w:val="24"/>
            <w:szCs w:val="24"/>
            <w:shd w:val="clear" w:color="auto" w:fill="FFFFFF"/>
          </w:rPr>
          <w:t>№1088</w:t>
        </w:r>
      </w:hyperlink>
      <w:r>
        <w:rPr>
          <w:rFonts w:ascii="Courier New" w:hAnsi="Courier New" w:cs="Courier New" w:eastAsia="Courier New"/>
          <w:color w:val="008000"/>
          <w:sz w:val="24"/>
          <w:szCs w:val="24"/>
          <w:shd w:val="clear" w:color="auto" w:fill="FFFFFF"/>
        </w:rPr>
        <w:t>, от 26.07.2014г.</w:t>
      </w:r>
      <w:hyperlink xmlns:r="http://schemas.openxmlformats.org/officeDocument/2006/relationships" r:id="R21" w:tooltip="Ссылка на Закон РТ О внесении измен-й и допол-й в Уголовный Кодекс РТ">
        <w:r>
          <w:rPr>
            <w:rStyle w:val="C2"/>
            <w:rFonts w:ascii="Courier New" w:hAnsi="Courier New" w:cs="Courier New" w:eastAsia="Courier New"/>
            <w:sz w:val="24"/>
            <w:szCs w:val="24"/>
            <w:shd w:val="clear" w:color="auto" w:fill="FFFFFF"/>
          </w:rPr>
          <w:t>№1089</w:t>
        </w:r>
      </w:hyperlink>
      <w:r>
        <w:rPr>
          <w:rFonts w:ascii="Courier New" w:hAnsi="Courier New" w:cs="Courier New" w:eastAsia="Courier New"/>
          <w:color w:val="008000"/>
          <w:sz w:val="24"/>
          <w:szCs w:val="24"/>
          <w:shd w:val="clear" w:color="auto" w:fill="FFFFFF"/>
        </w:rPr>
        <w:t xml:space="preserve">, от 18.03.2015г. </w:t>
      </w:r>
      <w:hyperlink xmlns:r="http://schemas.openxmlformats.org/officeDocument/2006/relationships" r:id="R22" w:tooltip="Ссылка на Закон РТ О внесении допол-я в Уголовный Кодекс РТ">
        <w:r>
          <w:rPr>
            <w:rStyle w:val="C2"/>
            <w:rFonts w:ascii="Courier New" w:hAnsi="Courier New" w:cs="Courier New" w:eastAsia="Courier New"/>
            <w:sz w:val="24"/>
            <w:szCs w:val="24"/>
            <w:shd w:val="clear" w:color="auto" w:fill="FFFFFF"/>
          </w:rPr>
          <w:t>№1176</w:t>
        </w:r>
      </w:hyperlink>
      <w:r>
        <w:rPr>
          <w:rFonts w:ascii="Courier New" w:hAnsi="Courier New" w:cs="Courier New" w:eastAsia="Courier New"/>
          <w:color w:val="008000"/>
          <w:sz w:val="24"/>
          <w:szCs w:val="24"/>
          <w:shd w:val="clear" w:color="auto" w:fill="FFFFFF"/>
        </w:rPr>
        <w:t xml:space="preserve">, от 18.03.2015г. </w:t>
      </w:r>
      <w:hyperlink xmlns:r="http://schemas.openxmlformats.org/officeDocument/2006/relationships" r:id="R23" w:tooltip="Ссылка на Закон РТ О внесении допол-й в Уголовный Кодекс РТ">
        <w:r>
          <w:rPr>
            <w:rStyle w:val="C2"/>
            <w:rFonts w:ascii="Courier New" w:hAnsi="Courier New" w:cs="Courier New" w:eastAsia="Courier New"/>
            <w:sz w:val="24"/>
            <w:szCs w:val="24"/>
            <w:shd w:val="clear" w:color="auto" w:fill="FFFFFF"/>
          </w:rPr>
          <w:t>№1177</w:t>
        </w:r>
      </w:hyperlink>
      <w:r>
        <w:rPr>
          <w:rFonts w:ascii="Courier New" w:hAnsi="Courier New" w:cs="Courier New" w:eastAsia="Courier New"/>
          <w:color w:val="008000"/>
          <w:sz w:val="24"/>
          <w:szCs w:val="24"/>
          <w:shd w:val="clear" w:color="auto" w:fill="FFFFFF"/>
        </w:rPr>
        <w:t>, от 23.11.2015г.</w:t>
      </w:r>
      <w:hyperlink xmlns:r="http://schemas.openxmlformats.org/officeDocument/2006/relationships" r:id="R24" w:tooltip="Ссылка на Закон РТ О внесении допол-й в Уголовный Кодекс РТ">
        <w:r>
          <w:rPr>
            <w:rStyle w:val="C2"/>
            <w:rFonts w:ascii="Courier New" w:hAnsi="Courier New" w:cs="Courier New" w:eastAsia="Courier New"/>
            <w:sz w:val="24"/>
            <w:szCs w:val="24"/>
            <w:shd w:val="clear" w:color="auto" w:fill="FFFFFF"/>
          </w:rPr>
          <w:t>№1228</w:t>
        </w:r>
      </w:hyperlink>
      <w:r>
        <w:rPr>
          <w:rFonts w:ascii="Courier New" w:hAnsi="Courier New" w:cs="Courier New" w:eastAsia="Courier New"/>
          <w:color w:val="008000"/>
          <w:sz w:val="24"/>
          <w:szCs w:val="24"/>
          <w:shd w:val="clear" w:color="auto" w:fill="FFFFFF"/>
        </w:rPr>
        <w:t>, от 25.12.2015г.</w:t>
      </w:r>
      <w:hyperlink xmlns:r="http://schemas.openxmlformats.org/officeDocument/2006/relationships" r:id="R25" w:tooltip="Ссылка на Закон РТ О внесении измен-й в Уголовный Кодекс РТ">
        <w:r>
          <w:rPr>
            <w:rStyle w:val="C2"/>
            <w:rFonts w:ascii="Courier New" w:hAnsi="Courier New" w:cs="Courier New" w:eastAsia="Courier New"/>
            <w:sz w:val="24"/>
            <w:szCs w:val="24"/>
            <w:shd w:val="clear" w:color="auto" w:fill="FFFFFF"/>
          </w:rPr>
          <w:t>№1261</w:t>
        </w:r>
      </w:hyperlink>
      <w:r>
        <w:rPr>
          <w:rFonts w:ascii="Courier New" w:hAnsi="Courier New" w:cs="Courier New" w:eastAsia="Courier New"/>
          <w:color w:val="008000"/>
          <w:sz w:val="24"/>
          <w:szCs w:val="24"/>
          <w:shd w:val="clear" w:color="auto" w:fill="FFFFFF"/>
        </w:rPr>
        <w:t>, от 15.03.2016г.</w:t>
      </w:r>
      <w:hyperlink xmlns:r="http://schemas.openxmlformats.org/officeDocument/2006/relationships" r:id="R26" w:tooltip="Ссылка на Закон РТ О внесении измен-й и допол-й в Уголовный Кодекс РТ">
        <w:r>
          <w:rPr>
            <w:rStyle w:val="C2"/>
            <w:rFonts w:ascii="Courier New" w:hAnsi="Courier New" w:cs="Courier New" w:eastAsia="Courier New"/>
            <w:sz w:val="24"/>
            <w:szCs w:val="24"/>
            <w:shd w:val="clear" w:color="auto" w:fill="FFFFFF"/>
          </w:rPr>
          <w:t>№1274</w:t>
        </w:r>
      </w:hyperlink>
      <w:r>
        <w:rPr>
          <w:rFonts w:ascii="Courier New" w:hAnsi="Courier New" w:cs="Courier New" w:eastAsia="Courier New"/>
          <w:color w:val="008000"/>
          <w:sz w:val="24"/>
          <w:szCs w:val="24"/>
          <w:shd w:val="clear" w:color="auto" w:fill="FFFFFF"/>
        </w:rPr>
        <w:t>, от 14.05.2016г.</w:t>
      </w:r>
      <w:hyperlink xmlns:r="http://schemas.openxmlformats.org/officeDocument/2006/relationships" r:id="R27" w:tooltip="Ссылка на Закон РТ О внесении измен-й и допол-я в Уголовный Кодекс РТ">
        <w:r>
          <w:rPr>
            <w:rStyle w:val="C2"/>
            <w:rFonts w:ascii="Courier New" w:hAnsi="Courier New" w:cs="Courier New" w:eastAsia="Courier New"/>
            <w:sz w:val="24"/>
            <w:szCs w:val="24"/>
            <w:shd w:val="clear" w:color="auto" w:fill="FFFFFF"/>
          </w:rPr>
          <w:t>№1304</w:t>
        </w:r>
      </w:hyperlink>
      <w:r>
        <w:rPr>
          <w:rFonts w:ascii="Courier New" w:hAnsi="Courier New" w:cs="Courier New" w:eastAsia="Courier New"/>
          <w:color w:val="008000"/>
          <w:sz w:val="24"/>
          <w:szCs w:val="24"/>
          <w:shd w:val="clear" w:color="auto" w:fill="FFFFFF"/>
        </w:rPr>
        <w:t>, от 14.05.2016г.</w:t>
      </w:r>
      <w:hyperlink xmlns:r="http://schemas.openxmlformats.org/officeDocument/2006/relationships" r:id="R28" w:tooltip="Ссылка на Закон РТ О внесении измен-й и допол-я в Уголовный Кодекс РТ">
        <w:r>
          <w:rPr>
            <w:rStyle w:val="C2"/>
            <w:rFonts w:ascii="Courier New" w:hAnsi="Courier New" w:cs="Courier New" w:eastAsia="Courier New"/>
            <w:sz w:val="24"/>
            <w:szCs w:val="24"/>
            <w:shd w:val="clear" w:color="auto" w:fill="FFFFFF"/>
          </w:rPr>
          <w:t>№1305</w:t>
        </w:r>
      </w:hyperlink>
      <w:r>
        <w:rPr>
          <w:rFonts w:ascii="Courier New" w:hAnsi="Courier New" w:cs="Courier New" w:eastAsia="Courier New"/>
          <w:color w:val="008000"/>
          <w:sz w:val="24"/>
          <w:szCs w:val="24"/>
          <w:shd w:val="clear" w:color="auto" w:fill="FFFFFF"/>
        </w:rPr>
        <w:t xml:space="preserve">, от 23.07.2016г. </w:t>
      </w:r>
      <w:hyperlink xmlns:r="http://schemas.openxmlformats.org/officeDocument/2006/relationships" r:id="R29" w:tooltip="Ссылка на Закон РТ О внесении измен-й и допол-я в Уголовный Кодекс РТ">
        <w:r>
          <w:rPr>
            <w:rStyle w:val="C2"/>
            <w:rFonts w:ascii="Courier New" w:hAnsi="Courier New" w:cs="Courier New" w:eastAsia="Courier New"/>
            <w:sz w:val="24"/>
            <w:szCs w:val="24"/>
            <w:shd w:val="clear" w:color="auto" w:fill="FFFFFF"/>
          </w:rPr>
          <w:t>№1330</w:t>
        </w:r>
      </w:hyperlink>
      <w:r>
        <w:rPr>
          <w:rFonts w:ascii="Courier New" w:hAnsi="Courier New" w:cs="Courier New" w:eastAsia="Courier New"/>
          <w:color w:val="008000"/>
          <w:sz w:val="24"/>
          <w:szCs w:val="24"/>
          <w:shd w:val="clear" w:color="auto" w:fill="FFFFFF"/>
        </w:rPr>
        <w:t>, от 23.07.2016г.</w:t>
      </w:r>
      <w:hyperlink xmlns:r="http://schemas.openxmlformats.org/officeDocument/2006/relationships" r:id="R2A" w:tooltip="Ссылка на Закон РТ О внесении допол-й в Уголовный Кодекс РТ">
        <w:r>
          <w:rPr>
            <w:rStyle w:val="C2"/>
            <w:rFonts w:ascii="Courier New" w:hAnsi="Courier New" w:cs="Courier New" w:eastAsia="Courier New"/>
            <w:sz w:val="24"/>
            <w:szCs w:val="24"/>
            <w:shd w:val="clear" w:color="auto" w:fill="FFFFFF"/>
          </w:rPr>
          <w:t>№1331</w:t>
        </w:r>
      </w:hyperlink>
      <w:r>
        <w:rPr>
          <w:rFonts w:ascii="Courier New" w:hAnsi="Courier New" w:cs="Courier New" w:eastAsia="Courier New"/>
          <w:color w:val="008000"/>
          <w:sz w:val="24"/>
          <w:szCs w:val="24"/>
          <w:shd w:val="clear" w:color="auto" w:fill="FFFFFF"/>
        </w:rPr>
        <w:t>, от 14.11.2016г.</w:t>
      </w:r>
      <w:hyperlink xmlns:r="http://schemas.openxmlformats.org/officeDocument/2006/relationships" r:id="R2B" w:tooltip="Ссылка на Закон РТ О внесении дополнения в Уголовный Кодекс РТ">
        <w:r>
          <w:rPr>
            <w:rStyle w:val="C2"/>
            <w:rFonts w:ascii="Courier New" w:hAnsi="Courier New" w:cs="Courier New" w:eastAsia="Courier New"/>
            <w:sz w:val="24"/>
            <w:szCs w:val="24"/>
            <w:shd w:val="clear" w:color="auto" w:fill="FFFFFF"/>
          </w:rPr>
          <w:t>№1358</w:t>
        </w:r>
      </w:hyperlink>
      <w:r>
        <w:rPr>
          <w:rFonts w:ascii="Courier New" w:hAnsi="Courier New" w:cs="Courier New" w:eastAsia="Courier New"/>
          <w:color w:val="008000"/>
          <w:sz w:val="24"/>
          <w:szCs w:val="24"/>
          <w:shd w:val="clear" w:color="auto" w:fill="FFFFFF"/>
        </w:rPr>
        <w:t>, от 14.11.2016г.</w:t>
      </w:r>
      <w:hyperlink xmlns:r="http://schemas.openxmlformats.org/officeDocument/2006/relationships" r:id="R2C"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№1359</w:t>
        </w:r>
      </w:hyperlink>
      <w:r>
        <w:rPr>
          <w:rFonts w:ascii="Courier New" w:hAnsi="Courier New" w:cs="Courier New" w:eastAsia="Courier New"/>
          <w:color w:val="008000"/>
          <w:sz w:val="24"/>
          <w:szCs w:val="24"/>
          <w:shd w:val="clear" w:color="auto" w:fill="FFFFFF"/>
        </w:rPr>
        <w:t xml:space="preserve">, от 24.02.2017г. </w:t>
      </w:r>
      <w:hyperlink xmlns:r="http://schemas.openxmlformats.org/officeDocument/2006/relationships" r:id="R2D" w:tooltip="Ссылка на Закон РТ О внесении изменений в Уголовный Кодекс РТ">
        <w:r>
          <w:rPr>
            <w:rStyle w:val="C2"/>
            <w:rFonts w:ascii="Courier New" w:hAnsi="Courier New" w:cs="Courier New" w:eastAsia="Courier New"/>
            <w:sz w:val="24"/>
            <w:szCs w:val="24"/>
            <w:shd w:val="clear" w:color="auto" w:fill="FFFFFF"/>
          </w:rPr>
          <w:t>№1379</w:t>
        </w:r>
      </w:hyperlink>
      <w:r>
        <w:rPr>
          <w:rFonts w:ascii="Courier New" w:hAnsi="Courier New" w:cs="Courier New" w:eastAsia="Courier New"/>
          <w:color w:val="008000"/>
          <w:sz w:val="24"/>
          <w:szCs w:val="24"/>
          <w:shd w:val="clear" w:color="auto" w:fill="FFFFFF"/>
        </w:rPr>
        <w:t>, от 24.02.2017г.</w:t>
      </w:r>
      <w:hyperlink xmlns:r="http://schemas.openxmlformats.org/officeDocument/2006/relationships" r:id="R2E" w:tooltip="Ссылка на Закон РТ О внесении измен-й и допол-й в Уголовный Кодекс РТ">
        <w:r>
          <w:rPr>
            <w:rStyle w:val="C2"/>
            <w:rFonts w:ascii="Courier New" w:hAnsi="Courier New" w:cs="Courier New" w:eastAsia="Courier New"/>
            <w:sz w:val="24"/>
            <w:szCs w:val="24"/>
            <w:shd w:val="clear" w:color="auto" w:fill="FFFFFF"/>
          </w:rPr>
          <w:t>№1380</w:t>
        </w:r>
      </w:hyperlink>
      <w:r>
        <w:rPr>
          <w:rFonts w:ascii="Courier New" w:hAnsi="Courier New" w:cs="Courier New" w:eastAsia="Courier New"/>
          <w:color w:val="008000"/>
          <w:sz w:val="24"/>
          <w:szCs w:val="24"/>
          <w:shd w:val="clear" w:color="auto" w:fill="FFFFFF"/>
        </w:rPr>
        <w:t>, от 28.08.2017г.</w:t>
      </w:r>
      <w:hyperlink xmlns:r="http://schemas.openxmlformats.org/officeDocument/2006/relationships" r:id="R2F"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№1467</w:t>
        </w:r>
      </w:hyperlink>
      <w:r>
        <w:rPr>
          <w:rFonts w:ascii="Courier New" w:hAnsi="Courier New" w:cs="Courier New" w:eastAsia="Courier New"/>
          <w:color w:val="008000"/>
          <w:sz w:val="24"/>
          <w:szCs w:val="24"/>
          <w:shd w:val="clear" w:color="auto" w:fill="FFFFFF"/>
        </w:rPr>
        <w:t>, от 02.01.2018г.</w:t>
      </w:r>
      <w:hyperlink xmlns:r="http://schemas.openxmlformats.org/officeDocument/2006/relationships" r:id="R30"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№1472</w:t>
        </w:r>
      </w:hyperlink>
      <w:r>
        <w:rPr>
          <w:rFonts w:ascii="Courier New" w:hAnsi="Courier New" w:cs="Courier New" w:eastAsia="Courier New"/>
          <w:color w:val="008000"/>
          <w:sz w:val="24"/>
          <w:szCs w:val="24"/>
          <w:shd w:val="clear" w:color="auto" w:fill="FFFFFF"/>
        </w:rPr>
        <w:t>, от 02.01.2018г.</w:t>
      </w:r>
      <w:hyperlink xmlns:r="http://schemas.openxmlformats.org/officeDocument/2006/relationships" r:id="R31"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№1473</w:t>
        </w:r>
      </w:hyperlink>
      <w:r>
        <w:rPr>
          <w:rFonts w:ascii="Courier New" w:hAnsi="Courier New" w:cs="Courier New" w:eastAsia="Courier New"/>
          <w:color w:val="008000"/>
          <w:sz w:val="24"/>
          <w:szCs w:val="24"/>
          <w:shd w:val="clear" w:color="auto" w:fill="FFFFFF"/>
        </w:rPr>
        <w:t>, от 17.05.2018г.</w:t>
      </w:r>
      <w:hyperlink xmlns:r="http://schemas.openxmlformats.org/officeDocument/2006/relationships" r:id="R32"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№1515</w:t>
        </w:r>
      </w:hyperlink>
      <w:r>
        <w:rPr>
          <w:rFonts w:ascii="Courier New" w:hAnsi="Courier New" w:cs="Courier New" w:eastAsia="Courier New"/>
          <w:color w:val="008000"/>
          <w:sz w:val="24"/>
          <w:szCs w:val="24"/>
          <w:shd w:val="clear" w:color="auto" w:fill="FFFFFF"/>
        </w:rPr>
        <w:t>, от 03.08.2018г.</w:t>
      </w:r>
      <w:hyperlink xmlns:r="http://schemas.openxmlformats.org/officeDocument/2006/relationships" r:id="R33"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№1538</w:t>
        </w:r>
      </w:hyperlink>
      <w:r>
        <w:rPr>
          <w:rFonts w:ascii="Courier New" w:hAnsi="Courier New" w:cs="Courier New" w:eastAsia="Courier New"/>
          <w:color w:val="008000"/>
          <w:sz w:val="24"/>
          <w:szCs w:val="24"/>
          <w:shd w:val="clear" w:color="auto" w:fill="FFFFFF"/>
        </w:rPr>
        <w:t>, от 02.01.2019г.</w:t>
      </w:r>
      <w:hyperlink xmlns:r="http://schemas.openxmlformats.org/officeDocument/2006/relationships" r:id="R34"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№1554</w:t>
        </w:r>
      </w:hyperlink>
      <w:r>
        <w:rPr>
          <w:rFonts w:ascii="Courier New" w:hAnsi="Courier New" w:cs="Courier New" w:eastAsia="Courier New"/>
          <w:color w:val="008000"/>
          <w:sz w:val="24"/>
          <w:szCs w:val="24"/>
          <w:shd w:val="clear" w:color="auto" w:fill="FFFFFF"/>
        </w:rPr>
        <w:t>, от 02.01.2019г.</w:t>
      </w:r>
      <w:hyperlink xmlns:r="http://schemas.openxmlformats.org/officeDocument/2006/relationships" r:id="R35" w:tooltip="Ссылка на Закон РТ О внесении изменений в Уголовный Кодекс РТ">
        <w:r>
          <w:rPr>
            <w:rStyle w:val="C2"/>
            <w:rFonts w:ascii="Courier New" w:hAnsi="Courier New" w:cs="Courier New" w:eastAsia="Courier New"/>
            <w:sz w:val="24"/>
            <w:szCs w:val="24"/>
            <w:shd w:val="clear" w:color="auto" w:fill="FFFFFF"/>
          </w:rPr>
          <w:t>№1555</w:t>
        </w:r>
      </w:hyperlink>
      <w:r>
        <w:rPr>
          <w:rFonts w:ascii="Courier New" w:hAnsi="Courier New" w:cs="Courier New" w:eastAsia="Courier New"/>
          <w:color w:val="008000"/>
          <w:sz w:val="24"/>
          <w:szCs w:val="24"/>
          <w:shd w:val="clear" w:color="auto" w:fill="FFFFFF"/>
        </w:rPr>
        <w:t>, от 20.06.2019г.</w:t>
      </w:r>
      <w:hyperlink xmlns:r="http://schemas.openxmlformats.org/officeDocument/2006/relationships" r:id="R36" w:tooltip="Ссылка на Закон РТ О внесении дополнения в Уголовный Кодекс РТ">
        <w:r>
          <w:rPr>
            <w:rStyle w:val="C2"/>
            <w:rFonts w:ascii="Courier New" w:hAnsi="Courier New" w:cs="Courier New" w:eastAsia="Courier New"/>
            <w:sz w:val="24"/>
            <w:szCs w:val="24"/>
            <w:shd w:val="clear" w:color="auto" w:fill="FFFFFF"/>
          </w:rPr>
          <w:t>№1609</w:t>
        </w:r>
      </w:hyperlink>
      <w:r>
        <w:rPr>
          <w:rFonts w:ascii="Courier New" w:hAnsi="Courier New" w:cs="Courier New" w:eastAsia="Courier New"/>
          <w:color w:val="008000"/>
          <w:sz w:val="24"/>
          <w:szCs w:val="24"/>
          <w:shd w:val="clear" w:color="auto" w:fill="FFFFFF"/>
        </w:rPr>
        <w:t>, 02.01.2020г.</w:t>
      </w:r>
      <w:hyperlink xmlns:r="http://schemas.openxmlformats.org/officeDocument/2006/relationships" r:id="R37" w:tooltip="Ссылка на Закон РТО внесении изменений и дополнения в Уголовный Кодекс РТ">
        <w:r>
          <w:rPr>
            <w:rStyle w:val="C2"/>
            <w:rFonts w:ascii="Courier New" w:hAnsi="Courier New" w:cs="Courier New" w:eastAsia="Courier New"/>
            <w:sz w:val="24"/>
            <w:szCs w:val="24"/>
            <w:shd w:val="clear" w:color="auto" w:fill="FFFFFF"/>
          </w:rPr>
          <w:t>№1661</w:t>
        </w:r>
      </w:hyperlink>
      <w:r>
        <w:rPr>
          <w:rFonts w:ascii="Courier New" w:hAnsi="Courier New" w:cs="Courier New" w:eastAsia="Courier New"/>
          <w:color w:val="008000"/>
          <w:sz w:val="24"/>
          <w:szCs w:val="24"/>
          <w:shd w:val="clear" w:color="auto" w:fill="FFFFFF"/>
        </w:rPr>
        <w:t>, от 02.01.2020г.</w:t>
      </w:r>
      <w:hyperlink xmlns:r="http://schemas.openxmlformats.org/officeDocument/2006/relationships" r:id="R38" w:tooltip="Ссылка на Закон РТ О внесении изменений и дополнения в Уголовный Кодекс РТ">
        <w:r>
          <w:rPr>
            <w:rStyle w:val="C2"/>
            <w:rFonts w:ascii="Courier New" w:hAnsi="Courier New" w:cs="Courier New" w:eastAsia="Courier New"/>
            <w:sz w:val="24"/>
            <w:szCs w:val="24"/>
            <w:shd w:val="clear" w:color="auto" w:fill="FFFFFF"/>
          </w:rPr>
          <w:t>№1662</w:t>
        </w:r>
      </w:hyperlink>
      <w:r>
        <w:rPr>
          <w:rFonts w:ascii="Courier New" w:hAnsi="Courier New" w:cs="Courier New" w:eastAsia="Courier New"/>
          <w:color w:val="008000"/>
          <w:sz w:val="24"/>
          <w:szCs w:val="24"/>
          <w:shd w:val="clear" w:color="auto" w:fill="FFFFFF"/>
        </w:rPr>
        <w:t>, от 04.07.2020г.</w:t>
      </w:r>
      <w:hyperlink xmlns:r="http://schemas.openxmlformats.org/officeDocument/2006/relationships" r:id="R39" w:tooltip="Ссылка на Закон РТ О внесении изменения и дополнения в Уголовный Кодекс РТ">
        <w:r>
          <w:rPr>
            <w:rStyle w:val="C2"/>
            <w:rFonts w:ascii="Courier New" w:hAnsi="Courier New" w:cs="Courier New" w:eastAsia="Courier New"/>
            <w:sz w:val="24"/>
            <w:szCs w:val="24"/>
            <w:shd w:val="clear" w:color="auto" w:fill="FFFFFF"/>
          </w:rPr>
          <w:t>№1701</w:t>
        </w:r>
      </w:hyperlink>
      <w:r>
        <w:rPr>
          <w:rFonts w:ascii="Courier New" w:hAnsi="Courier New" w:cs="Courier New" w:eastAsia="Courier New"/>
          <w:color w:val="008000"/>
          <w:sz w:val="24"/>
          <w:szCs w:val="24"/>
          <w:shd w:val="clear" w:color="auto" w:fill="FFFFFF"/>
        </w:rPr>
        <w:t>, от 07.08.2020г.</w:t>
      </w:r>
      <w:hyperlink xmlns:r="http://schemas.openxmlformats.org/officeDocument/2006/relationships" r:id="R3A"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№1717</w:t>
        </w:r>
      </w:hyperlink>
      <w:r>
        <w:rPr>
          <w:rFonts w:ascii="Courier New" w:hAnsi="Courier New" w:cs="Courier New" w:eastAsia="Courier New"/>
          <w:color w:val="008000"/>
          <w:sz w:val="24"/>
          <w:szCs w:val="24"/>
          <w:shd w:val="clear" w:color="auto" w:fill="FFFFFF"/>
        </w:rPr>
        <w:t>, от 17.12.2020г.</w:t>
      </w:r>
      <w:hyperlink xmlns:r="http://schemas.openxmlformats.org/officeDocument/2006/relationships" r:id="R3B" w:tooltip="Ссылка на Закон РТ О внесении изменения в Уголовный Кодекс РТ">
        <w:r>
          <w:rPr>
            <w:rStyle w:val="C2"/>
            <w:rFonts w:ascii="Courier New" w:hAnsi="Courier New" w:cs="Courier New" w:eastAsia="Courier New"/>
            <w:sz w:val="24"/>
            <w:szCs w:val="24"/>
            <w:shd w:val="clear" w:color="auto" w:fill="FFFFFF"/>
          </w:rPr>
          <w:t>№1730</w:t>
        </w:r>
      </w:hyperlink>
      <w:r>
        <w:rPr>
          <w:rFonts w:ascii="Courier New" w:hAnsi="Courier New" w:cs="Courier New" w:eastAsia="Courier New"/>
          <w:color w:val="008000"/>
          <w:sz w:val="24"/>
          <w:szCs w:val="24"/>
          <w:shd w:val="clear" w:color="auto" w:fill="FFFFFF"/>
        </w:rPr>
        <w:t>, от 20.04.2021г.</w:t>
      </w:r>
      <w:hyperlink xmlns:r="http://schemas.openxmlformats.org/officeDocument/2006/relationships" r:id="R3C" w:tooltip="Ссылка на Закон РТ О внесении дополнений в Уголовный Кодекс РТ">
        <w:r>
          <w:rPr>
            <w:rStyle w:val="C2"/>
            <w:rFonts w:ascii="Courier New" w:hAnsi="Courier New" w:cs="Courier New" w:eastAsia="Courier New"/>
            <w:sz w:val="24"/>
            <w:szCs w:val="24"/>
            <w:shd w:val="clear" w:color="auto" w:fill="FFFFFF"/>
          </w:rPr>
          <w:t>№1776</w:t>
        </w:r>
      </w:hyperlink>
      <w:r>
        <w:rPr>
          <w:rFonts w:ascii="Courier New" w:hAnsi="Courier New" w:cs="Courier New" w:eastAsia="Courier New"/>
          <w:color w:val="008000"/>
          <w:sz w:val="24"/>
          <w:szCs w:val="24"/>
          <w:shd w:val="clear" w:color="auto" w:fill="FFFFFF"/>
        </w:rPr>
        <w:t>, от 23.12.2021г.</w:t>
      </w:r>
      <w:hyperlink xmlns:r="http://schemas.openxmlformats.org/officeDocument/2006/relationships" r:id="R3D" w:tooltip="Ссылка на Закон РТ О внесении дополнения в Уголовный Кодекс РТ">
        <w:r>
          <w:rPr>
            <w:rStyle w:val="C2"/>
            <w:rFonts w:ascii="Courier New" w:hAnsi="Courier New" w:cs="Courier New" w:eastAsia="Courier New"/>
            <w:sz w:val="24"/>
            <w:szCs w:val="24"/>
            <w:shd w:val="clear" w:color="auto" w:fill="FFFFFF"/>
          </w:rPr>
          <w:t>№1809</w:t>
        </w:r>
      </w:hyperlink>
      <w:r>
        <w:rPr>
          <w:rFonts w:ascii="Courier New" w:hAnsi="Courier New" w:cs="Courier New" w:eastAsia="Courier New"/>
          <w:color w:val="008000"/>
          <w:sz w:val="24"/>
          <w:szCs w:val="24"/>
          <w:shd w:val="clear" w:color="auto" w:fill="FFFFFF"/>
        </w:rPr>
        <w:t xml:space="preserve">, от 19.07.2022 </w:t>
      </w:r>
      <w:hyperlink xmlns:r="http://schemas.openxmlformats.org/officeDocument/2006/relationships" r:id="R3E" w:tooltip="Ссылка на Закон РТ О внесении изменения и дополнения в Уголовный кодекс Республики Таджикистан">
        <w:r>
          <w:rPr>
            <w:rStyle w:val="C2"/>
            <w:rFonts w:ascii="Courier New" w:hAnsi="Courier New" w:cs="Courier New" w:eastAsia="Courier New"/>
            <w:sz w:val="24"/>
            <w:szCs w:val="24"/>
            <w:shd w:val="clear" w:color="auto" w:fill="FFFFFF"/>
          </w:rPr>
          <w:t>№1895</w:t>
        </w:r>
      </w:hyperlink>
      <w:r>
        <w:rPr>
          <w:rFonts w:ascii="Courier New" w:hAnsi="Courier New" w:cs="Courier New" w:eastAsia="Courier New"/>
          <w:color w:val="008000"/>
          <w:sz w:val="24"/>
          <w:szCs w:val="24"/>
          <w:shd w:val="clear" w:color="auto" w:fill="FFFFFF"/>
        </w:rPr>
        <w:t xml:space="preserve">, от 19.07.2022 </w:t>
      </w:r>
      <w:hyperlink xmlns:r="http://schemas.openxmlformats.org/officeDocument/2006/relationships" r:id="R3F"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sz w:val="24"/>
            <w:szCs w:val="24"/>
            <w:shd w:val="clear" w:color="auto" w:fill="FFFFFF"/>
          </w:rPr>
          <w:t>№1896</w:t>
        </w:r>
      </w:hyperlink>
      <w:r>
        <w:rPr>
          <w:rFonts w:ascii="Courier New" w:hAnsi="Courier New" w:cs="Courier New" w:eastAsia="Courier New"/>
          <w:color w:val="008000"/>
          <w:sz w:val="24"/>
          <w:szCs w:val="24"/>
          <w:shd w:val="clear" w:color="auto" w:fill="FFFFFF"/>
        </w:rPr>
        <w:t xml:space="preserve">, от 24.12.2022 </w:t>
      </w:r>
      <w:hyperlink xmlns:r="http://schemas.openxmlformats.org/officeDocument/2006/relationships" r:id="R40" w:tooltip="Ссылка на Закон РТ О внесении изменения и дополнения в Уголовный кодекс РТ">
        <w:r>
          <w:rPr>
            <w:rStyle w:val="C2"/>
            <w:rFonts w:ascii="Courier New" w:hAnsi="Courier New" w:cs="Courier New" w:eastAsia="Courier New"/>
            <w:sz w:val="24"/>
            <w:szCs w:val="24"/>
            <w:shd w:val="clear" w:color="auto" w:fill="FFFFFF"/>
          </w:rPr>
          <w:t>№1924</w:t>
        </w:r>
      </w:hyperlink>
      <w:r>
        <w:rPr>
          <w:rFonts w:ascii="Courier New" w:hAnsi="Courier New" w:cs="Courier New" w:eastAsia="Courier New"/>
          <w:color w:val="008000"/>
          <w:sz w:val="24"/>
          <w:szCs w:val="24"/>
          <w:shd w:val="clear" w:color="auto" w:fill="FFFFFF"/>
        </w:rPr>
        <w:t xml:space="preserve">, от 24.12.2022 </w:t>
      </w:r>
      <w:hyperlink xmlns:r="http://schemas.openxmlformats.org/officeDocument/2006/relationships" r:id="R41" w:tooltip="Ссылка на Закон РТ О внесении дополнений в Уголовный кодекс РТ">
        <w:r>
          <w:rPr>
            <w:rStyle w:val="C2"/>
            <w:rFonts w:ascii="Courier New" w:hAnsi="Courier New" w:cs="Courier New" w:eastAsia="Courier New"/>
            <w:sz w:val="24"/>
            <w:szCs w:val="24"/>
            <w:shd w:val="clear" w:color="auto" w:fill="FFFFFF"/>
          </w:rPr>
          <w:t>№1925</w:t>
        </w:r>
      </w:hyperlink>
      <w:r>
        <w:rPr>
          <w:rFonts w:ascii="Courier New" w:hAnsi="Courier New" w:cs="Courier New" w:eastAsia="Courier New"/>
          <w:color w:val="008000"/>
          <w:sz w:val="24"/>
          <w:szCs w:val="24"/>
          <w:shd w:val="clear" w:color="auto" w:fill="FFFFFF"/>
        </w:rPr>
        <w:t xml:space="preserve">, от 13.11.2023 </w:t>
      </w:r>
      <w:hyperlink xmlns:r="http://schemas.openxmlformats.org/officeDocument/2006/relationships" r:id="R4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sz w:val="24"/>
            <w:szCs w:val="24"/>
            <w:shd w:val="clear" w:color="auto" w:fill="FFFFFF"/>
          </w:rPr>
          <w:t>№1984</w:t>
        </w:r>
      </w:hyperlink>
      <w:r>
        <w:rPr>
          <w:rFonts w:ascii="Courier New" w:hAnsi="Courier New" w:cs="Courier New" w:eastAsia="Courier New"/>
          <w:color w:val="008000"/>
          <w:sz w:val="24"/>
          <w:szCs w:val="24"/>
          <w:shd w:val="clear" w:color="auto" w:fill="FFFFFF"/>
        </w:rPr>
        <w:t xml:space="preserve">, от 13.11.2023 </w:t>
      </w:r>
      <w:hyperlink xmlns:r="http://schemas.openxmlformats.org/officeDocument/2006/relationships" r:id="R43" w:tooltip="Ссылка на Закон РТ О внесении дополнения в Уголовный кодекс РТ">
        <w:r>
          <w:rPr>
            <w:rStyle w:val="C2"/>
            <w:rFonts w:ascii="Courier New" w:hAnsi="Courier New" w:cs="Courier New" w:eastAsia="Courier New"/>
            <w:sz w:val="24"/>
            <w:szCs w:val="24"/>
            <w:shd w:val="clear" w:color="auto" w:fill="FFFFFF"/>
          </w:rPr>
          <w:t>№1985</w:t>
        </w:r>
      </w:hyperlink>
      <w:r>
        <w:rPr>
          <w:rFonts w:ascii="Courier New" w:hAnsi="Courier New" w:cs="Courier New" w:eastAsia="Courier New"/>
          <w:color w:val="008000"/>
          <w:sz w:val="24"/>
          <w:szCs w:val="24"/>
          <w:shd w:val="clear" w:color="auto" w:fill="FFFFFF"/>
        </w:rPr>
        <w:t xml:space="preserve">, от 20.06.2024 </w:t>
      </w:r>
      <w:hyperlink xmlns:r="http://schemas.openxmlformats.org/officeDocument/2006/relationships" r:id="R44"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№2050</w:t>
        </w:r>
      </w:hyperlink>
      <w:r>
        <w:rPr>
          <w:rFonts w:ascii="Courier New" w:hAnsi="Courier New" w:cs="Courier New" w:eastAsia="Courier New"/>
          <w:color w:val="008000"/>
          <w:sz w:val="24"/>
          <w:szCs w:val="24"/>
          <w:shd w:val="clear" w:color="auto" w:fill="FFFFFF"/>
        </w:rPr>
        <w:t xml:space="preserve">, от 15.04.2025 </w:t>
      </w:r>
      <w:hyperlink xmlns:r="http://schemas.openxmlformats.org/officeDocument/2006/relationships" r:id="R45" w:tgtFrame="_blank" w:tooltip="Закон РТ">
        <w:r>
          <w:rPr>
            <w:rStyle w:val="C2"/>
            <w:rFonts w:ascii="Courier New" w:hAnsi="Courier New" w:cs="Courier New" w:eastAsia="Courier New"/>
            <w:color w:val="0000FF"/>
            <w:sz w:val="24"/>
            <w:szCs w:val="24"/>
            <w:shd w:val="clear" w:color="auto" w:fill="FFFFFF"/>
          </w:rPr>
          <w:t>№2163</w:t>
        </w:r>
      </w:hyperlink>
      <w:r>
        <w:rPr>
          <w:rFonts w:ascii="Courier New" w:hAnsi="Courier New" w:cs="Courier New" w:eastAsia="Courier New"/>
          <w:color w:val="008000"/>
          <w:sz w:val="24"/>
          <w:szCs w:val="24"/>
          <w:shd w:val="clear" w:color="auto" w:fill="FFFFFF"/>
        </w:rPr>
        <w:t>)</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1" w:name="A3W70VRQMT"/>
      <w:bookmarkEnd w:id="1"/>
      <w:r>
        <w:rPr>
          <w:rFonts w:ascii="Courier New" w:hAnsi="Courier New" w:cs="Courier New" w:eastAsia="Courier New"/>
          <w:b w:val="1"/>
          <w:color w:val="003399"/>
          <w:sz w:val="31"/>
          <w:szCs w:val="31"/>
          <w:shd w:val="clear" w:color="auto" w:fill="FFFFFF"/>
        </w:rPr>
        <w:t>ОБЩАЯ ЧАСТЬ</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2" w:name="A000000001"/>
      <w:bookmarkEnd w:id="2"/>
      <w:r>
        <w:rPr>
          <w:rFonts w:ascii="Courier New" w:hAnsi="Courier New" w:cs="Courier New" w:eastAsia="Courier New"/>
          <w:b w:val="1"/>
          <w:color w:val="003399"/>
          <w:sz w:val="29"/>
          <w:szCs w:val="29"/>
          <w:shd w:val="clear" w:color="auto" w:fill="FFFFFF"/>
        </w:rPr>
        <w:t>РАЗДЕЛ I. УГОЛОВНЫЙ ЗАКОН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 w:name="A000000002"/>
      <w:bookmarkEnd w:id="3"/>
      <w:r>
        <w:rPr>
          <w:rFonts w:ascii="Courier New" w:hAnsi="Courier New" w:cs="Courier New" w:eastAsia="Courier New"/>
          <w:b w:val="1"/>
          <w:color w:val="003399"/>
          <w:sz w:val="26"/>
          <w:szCs w:val="26"/>
          <w:shd w:val="clear" w:color="auto" w:fill="FFFFFF"/>
        </w:rPr>
        <w:t>ГЛАВА 1. ЗАДАЧИ И ПРИНЦИПЫ УГОЛОВНОГО ЗАКОНА РЕСПУБЛИКИ ТАДЖИКИСТАН ОСНОВАНИЯ УГОЛОВНОЙ ОТВЕТСТВЕННОСТИ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000000003"/>
      <w:bookmarkEnd w:id="4"/>
      <w:r>
        <w:rPr>
          <w:rFonts w:ascii="Courier New" w:hAnsi="Courier New" w:cs="Courier New" w:eastAsia="Courier New"/>
          <w:b w:val="1"/>
          <w:color w:val="003399"/>
          <w:sz w:val="26"/>
          <w:szCs w:val="26"/>
          <w:shd w:val="clear" w:color="auto" w:fill="FFFFFF"/>
        </w:rPr>
        <w:t>Статья 1. Уголовный закон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Уголовный закон Республики Таджикистан состоит из настоящего Кодекса. Новые законы, предусматривающие уголовную ответственность, подлежат включению в Уголовный Кодекс.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Настоящий Кодекс основывается на Конституции Республики Таджикистан и общепризнанных принципах и нормах международного права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000000004"/>
      <w:bookmarkEnd w:id="5"/>
      <w:r>
        <w:rPr>
          <w:rFonts w:ascii="Courier New" w:hAnsi="Courier New" w:cs="Courier New" w:eastAsia="Courier New"/>
          <w:b w:val="1"/>
          <w:color w:val="003399"/>
          <w:sz w:val="26"/>
          <w:szCs w:val="26"/>
          <w:shd w:val="clear" w:color="auto" w:fill="FFFFFF"/>
        </w:rPr>
        <w:t>Статья 2. Задачи Уголовного Кодекса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1)3адачами настоящего Кодекса является охрана прав и свобод человека и гражданина, общественной безопасности и здоровья населения, окружающей среды, общественного порядка и нравственности, собственности, защита конституционного строя и безопасности Республики Таджикистан от преступных посягательств, обеспечение мира и безопасности человечества, воспитание граждан в духе соблюдения Конституции и законов республики, а также предупреждение преступлений</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наказания и иные меры уголовно-правового характера за их совершение.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000000005"/>
      <w:bookmarkEnd w:id="6"/>
      <w:r>
        <w:rPr>
          <w:rFonts w:ascii="Courier New" w:hAnsi="Courier New" w:cs="Courier New" w:eastAsia="Courier New"/>
          <w:b w:val="1"/>
          <w:color w:val="003399"/>
          <w:sz w:val="26"/>
          <w:szCs w:val="26"/>
          <w:shd w:val="clear" w:color="auto" w:fill="FFFFFF"/>
        </w:rPr>
        <w:t>Статья 3. Принципы Уголовного Закона и уголовной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Уголовный Закон основывается на принципах законности, равенства перед законом, неотвратимости ответственности, личной ответственности, виновности, справедливости, гуманизма, демократизма.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000000006"/>
      <w:bookmarkEnd w:id="7"/>
      <w:r>
        <w:rPr>
          <w:rFonts w:ascii="Courier New" w:hAnsi="Courier New" w:cs="Courier New" w:eastAsia="Courier New"/>
          <w:b w:val="1"/>
          <w:color w:val="003399"/>
          <w:sz w:val="26"/>
          <w:szCs w:val="26"/>
          <w:shd w:val="clear" w:color="auto" w:fill="FFFFFF"/>
        </w:rPr>
        <w:t>Статья 4. Принцип законности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Преступность деяния, его наказуемость и иные уголовно-правовые последствия определяются только настоящим Кодексом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Применение уголовного закона по аналогии не допускается.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Содержание Уголовного Кодекса следует понимать в точном соответствии с его текстом.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000000007"/>
      <w:bookmarkEnd w:id="8"/>
      <w:r>
        <w:rPr>
          <w:rFonts w:ascii="Courier New" w:hAnsi="Courier New" w:cs="Courier New" w:eastAsia="Courier New"/>
          <w:b w:val="1"/>
          <w:color w:val="003399"/>
          <w:sz w:val="26"/>
          <w:szCs w:val="26"/>
          <w:shd w:val="clear" w:color="auto" w:fill="FFFFFF"/>
        </w:rPr>
        <w:t>Статья 5. Принцип равенства перед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Лица, совершившие преступления, равны перед законом и подлежат уголовной ответственности независимо от пола, расы, национальности, гражданства, языка, отношения к религии, политических убеждений, образования, социального, служебного и имущественного положения, принадлежности к политическим партиям общественным объединениям, места жительства и иных обстоятельств.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000000008"/>
      <w:bookmarkEnd w:id="9"/>
      <w:r>
        <w:rPr>
          <w:rFonts w:ascii="Courier New" w:hAnsi="Courier New" w:cs="Courier New" w:eastAsia="Courier New"/>
          <w:b w:val="1"/>
          <w:color w:val="003399"/>
          <w:sz w:val="26"/>
          <w:szCs w:val="26"/>
          <w:shd w:val="clear" w:color="auto" w:fill="FFFFFF"/>
        </w:rPr>
        <w:t>Статья 6. Принцип неотвратимости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Каждое лицо, совершившее преступление, подлежит наказанию или иным мерам уголовно-правового характера, предусмотренным настоящим Кодексом</w:t>
      </w:r>
      <w:r>
        <w:rPr>
          <w:rFonts w:ascii="Courier New" w:hAnsi="Courier New" w:cs="Courier New" w:eastAsia="Courier New"/>
          <w:i w:val="1"/>
          <w:color w:val="990099"/>
          <w:sz w:val="24"/>
          <w:szCs w:val="24"/>
          <w:shd w:val="clear" w:color="auto" w:fill="FFFFFF"/>
        </w:rPr>
        <w:t>(в редакции Закона РТ от 17.05.2004г.).</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000000009"/>
      <w:bookmarkEnd w:id="10"/>
      <w:r>
        <w:rPr>
          <w:rFonts w:ascii="Courier New" w:hAnsi="Courier New" w:cs="Courier New" w:eastAsia="Courier New"/>
          <w:b w:val="1"/>
          <w:color w:val="003399"/>
          <w:sz w:val="26"/>
          <w:szCs w:val="26"/>
          <w:shd w:val="clear" w:color="auto" w:fill="FFFFFF"/>
        </w:rPr>
        <w:t>Статья 7. Принцип личной ответственности и виновности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Никто не может нести уголовную ответственность иначе как за свои собственные деяния(действия или бездействие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подлежит уголовной ответственности только за те общественно опасные деяния и наступившие общественно опасные последствия, в отношении которых установлена его вина.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Объективное вменение, то есть уголовная ответственность за невиновное причинение вреда, не допускается.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000000010"/>
      <w:bookmarkEnd w:id="11"/>
      <w:r>
        <w:rPr>
          <w:rFonts w:ascii="Courier New" w:hAnsi="Courier New" w:cs="Courier New" w:eastAsia="Courier New"/>
          <w:b w:val="1"/>
          <w:color w:val="003399"/>
          <w:sz w:val="26"/>
          <w:szCs w:val="26"/>
          <w:shd w:val="clear" w:color="auto" w:fill="FFFFFF"/>
        </w:rPr>
        <w:t>Статья 8. Принцип справедливости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Наказание и иные меры уголовно-правового характера, подлежащие применению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Никто не может нести уголовную ответственность дважды за одно и то же преступление.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000000011"/>
      <w:bookmarkEnd w:id="12"/>
      <w:r>
        <w:rPr>
          <w:rFonts w:ascii="Courier New" w:hAnsi="Courier New" w:cs="Courier New" w:eastAsia="Courier New"/>
          <w:b w:val="1"/>
          <w:color w:val="003399"/>
          <w:sz w:val="26"/>
          <w:szCs w:val="26"/>
          <w:shd w:val="clear" w:color="auto" w:fill="FFFFFF"/>
        </w:rPr>
        <w:t>Статья 9. Принцип гуманизма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Лицу, совершившему преступление, должно быть назначено наказание или применена мера уголовно-правового характера, необходимая и достаточная для его исправления и предупреждения новых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 w:name="A000000012"/>
      <w:bookmarkEnd w:id="13"/>
      <w:r>
        <w:rPr>
          <w:rFonts w:ascii="Courier New" w:hAnsi="Courier New" w:cs="Courier New" w:eastAsia="Courier New"/>
          <w:b w:val="1"/>
          <w:color w:val="003399"/>
          <w:sz w:val="26"/>
          <w:szCs w:val="26"/>
          <w:shd w:val="clear" w:color="auto" w:fill="FFFFFF"/>
        </w:rPr>
        <w:t>Статья 10. Принцип демократизма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случаях, предусмотренных настоящим Кодексом, к исправлению лиц, совершивших преступления, привлекаются политические партии общественные объединения, органы самоуправления граждан или коллективы по их ходатайству и с их согласия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000000013"/>
      <w:bookmarkEnd w:id="14"/>
      <w:r>
        <w:rPr>
          <w:rFonts w:ascii="Courier New" w:hAnsi="Courier New" w:cs="Courier New" w:eastAsia="Courier New"/>
          <w:b w:val="1"/>
          <w:color w:val="003399"/>
          <w:sz w:val="26"/>
          <w:szCs w:val="26"/>
          <w:shd w:val="clear" w:color="auto" w:fill="FFFFFF"/>
        </w:rPr>
        <w:t>Статья 11. Основание уголовной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000000014"/>
      <w:bookmarkEnd w:id="15"/>
      <w:r>
        <w:rPr>
          <w:rFonts w:ascii="Courier New" w:hAnsi="Courier New" w:cs="Courier New" w:eastAsia="Courier New"/>
          <w:b w:val="1"/>
          <w:color w:val="003399"/>
          <w:sz w:val="26"/>
          <w:szCs w:val="26"/>
          <w:shd w:val="clear" w:color="auto" w:fill="FFFFFF"/>
        </w:rPr>
        <w:t>Статья 11(1). Правила толкования уголовного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уголовно-правовая норма изложена двусмысленно или может быть истолкована неоднозначно, то толкование (интерпретация) должно осуществляться в пользу обвиняемого (подсудимого, осужденного).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Термины и (или) понятия, используемые в настоящем Кодексе, имеют такое же значение, какое они имеют в соответствующих законах, если иное не предусмотрено Уголовным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Запрещается придание разных значений одинаковым формулировкам в рамках настоящего Кодекса, если отсутствует специальная оговорка об этом в данном Кодексе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6" w:name="A000000015"/>
      <w:bookmarkEnd w:id="16"/>
      <w:r>
        <w:rPr>
          <w:rFonts w:ascii="Courier New" w:hAnsi="Courier New" w:cs="Courier New" w:eastAsia="Courier New"/>
          <w:b w:val="1"/>
          <w:color w:val="003399"/>
          <w:sz w:val="26"/>
          <w:szCs w:val="26"/>
          <w:shd w:val="clear" w:color="auto" w:fill="FFFFFF"/>
        </w:rPr>
        <w:t>ГЛАВА 2. ДЕЙСТВИЕ УГОЛОВНОГО ЗАКОНА ВО ВРЕМЕНИ И ПРОСТРАНСТВЕ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000000016"/>
      <w:bookmarkEnd w:id="17"/>
      <w:r>
        <w:rPr>
          <w:rFonts w:ascii="Courier New" w:hAnsi="Courier New" w:cs="Courier New" w:eastAsia="Courier New"/>
          <w:b w:val="1"/>
          <w:color w:val="003399"/>
          <w:sz w:val="26"/>
          <w:szCs w:val="26"/>
          <w:shd w:val="clear" w:color="auto" w:fill="FFFFFF"/>
        </w:rPr>
        <w:t>Статья 12. Действие уголовного закона во времени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Преступность и наказуемость деяния определяется законом, действовавшим во время его совершения.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Временем совершения преступления признается время осуществления общественно опасного деяния независимо от времени наступления последствий.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000000017"/>
      <w:bookmarkEnd w:id="18"/>
      <w:r>
        <w:rPr>
          <w:rFonts w:ascii="Courier New" w:hAnsi="Courier New" w:cs="Courier New" w:eastAsia="Courier New"/>
          <w:b w:val="1"/>
          <w:color w:val="003399"/>
          <w:sz w:val="26"/>
          <w:szCs w:val="26"/>
          <w:shd w:val="clear" w:color="auto" w:fill="FFFFFF"/>
        </w:rPr>
        <w:t>Статья 13. Обратная сила уголовного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или отбывших наказание, но имеющих судимость. С момента вступления в силу закона, устраняющего преступность деяния, соответствующее деяние, совершенное до его вступления в силу, не считается преступным.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новый уголовный закон смягчает наказуемость деяния, за которое лицо отбывает наказание, назначенное наказание подлежит сокращению в соответствии с верхним пределом санкции вновь изданного уголовного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Уголовный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000000018"/>
      <w:bookmarkEnd w:id="19"/>
      <w:r>
        <w:rPr>
          <w:rFonts w:ascii="Courier New" w:hAnsi="Courier New" w:cs="Courier New" w:eastAsia="Courier New"/>
          <w:b w:val="1"/>
          <w:color w:val="003399"/>
          <w:sz w:val="26"/>
          <w:szCs w:val="26"/>
          <w:shd w:val="clear" w:color="auto" w:fill="FFFFFF"/>
        </w:rPr>
        <w:t>Статья 14. Действия уголовного закона в отношении лиц, совершивших преступления на территории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Лицо, совершившее преступление на территории Республики Таджикистан, подлежит ответственности по настоящему Кодексу, если иное не предусмотренно международно - правовыми актами, признанные Таджикистаном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Преступлением, совершенным на территории Республики Таджикистан, следует признать такое деяние, которое: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начато или продолжилось, либо было окончено на территории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совершено за пределами Республики Таджикистан, а преступный результат наступил на ее территории;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совершено на территории Республики Таджикистан, а преступный результат наступил за ее пределами;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совершено в соучастии с лицами, осуществившими преступную деятельность на территории другого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Лицо, совершившее преступление на водном или воздушном судне, правомерно передвигающихся в открытом водном либо воздушном пространстве вне пределов Республики Таджикистан под флагом либо с опознавательными знаками Республики Таджикистан, подлежит уголовной ответственности в соответствии с настоящим Кодексом, если иное не предусмотрено международными правовыми актами, признанными Таджикистаном. Лицо, совершившее преступление на военном корабле или военном воздушном судне Республики Таджикистан, независимо от их местонахождения, также привлекается к уголовной ответственности в соответствии с настоящим Кодексом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Вопрос об уголовной ответственности дипломатических представителей иностранных государств и иных граждан, которые пользуются иммунитетом, в случаях совершения этими лицами преступления на территории Республики Таджикистан разрешается на основе норм международного права.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000000019"/>
      <w:bookmarkEnd w:id="20"/>
      <w:r>
        <w:rPr>
          <w:rFonts w:ascii="Courier New" w:hAnsi="Courier New" w:cs="Courier New" w:eastAsia="Courier New"/>
          <w:b w:val="1"/>
          <w:color w:val="003399"/>
          <w:sz w:val="26"/>
          <w:szCs w:val="26"/>
          <w:shd w:val="clear" w:color="auto" w:fill="FFFFFF"/>
        </w:rPr>
        <w:t>Статья 15. Действия уголовного закона в отношении лиц, совершивших преступление вне пределов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Гражданин Республики Таджикистан, а также постоянно проживающее в ней лицо без гражданства, за преступление, совершенное на территории иностранного государства привлекается к уголовной ответственности в соответствии с настоящим Кодексом в случае, если совершенное им деяние признается преступлением в государстве, на территории которого совершено такое деяние и, если это лицо не было осуждено за данное преступление в иностранном государстве. При осуждении данных лиц наказание не должно превышать максимального предела санкции, предусмотренной законом иностранного государства, на территории которого совершено преступление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Иностранные граждане и лица без гражданства, не проживающие постоянно в Республике Таджикистан, подлежат ответственности по настоящему Кодексу за преступления, совершенные вне ее пределов в следующих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если ими совершено преступление, предусмотренное нормами международного права, признанные Республикой Таджикистан или межгосударственными договорами и соглашениями;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если они совершили особо тяжкое или тяжкое преступление против граждан Таджикистана или интересов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Эти правила применяются, если иностранные граждане и лица без гражданства, не проживающие постоянно в Республике Таджикистан, не были осуждены в другом государстве.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Гражданин Республики Таджикистан, а также постоянно проживающее, в Республики Таджикистан лицо без гражданства за преступление, совершенное на территории иностранного государства, также привлекается к уголовной ответственности в соответствии с настоящим Кодексом в случае, когда в соответствии, с, конкретными статьями Особенной части настоящего Кодекса уголовная ответственность предусмотрена именно за совершение преступления на территории иностранного государства. В этом случае положения, предусмотренные частью 1 (за исключением осуждения) настоящей статьи, не учитываются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50"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Судимость и иные уголовно-правовые последствия совершения лицом преступления на территории иностранного государства, не должны приниматься во внимание при квалификации деяния этого лица и при назначении наказания за преступление, совершенное им на территории Республики Таджикистан, если иное не предусмотрено международными правовыми актами, признанными Таджикистаном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000000020"/>
      <w:bookmarkEnd w:id="21"/>
      <w:r>
        <w:rPr>
          <w:rFonts w:ascii="Courier New" w:hAnsi="Courier New" w:cs="Courier New" w:eastAsia="Courier New"/>
          <w:b w:val="1"/>
          <w:color w:val="003399"/>
          <w:sz w:val="26"/>
          <w:szCs w:val="26"/>
          <w:shd w:val="clear" w:color="auto" w:fill="FFFFFF"/>
        </w:rPr>
        <w:t>Статья 16. Выдача лиц, совершивших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Гражданин Республики Таджикистан, совершивший преступление на территории другого государства, не подлежит выдаче этому государству, если иное не предусмотрено двусторонними договорами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Иностранные граждане и лица без гражданства, совершившие преступление вне пределов Республики Таджикистан и находящиеся на ее территории,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22" w:name="A000000021"/>
      <w:bookmarkEnd w:id="22"/>
      <w:r>
        <w:rPr>
          <w:rFonts w:ascii="Courier New" w:hAnsi="Courier New" w:cs="Courier New" w:eastAsia="Courier New"/>
          <w:b w:val="1"/>
          <w:color w:val="003399"/>
          <w:sz w:val="29"/>
          <w:szCs w:val="29"/>
          <w:shd w:val="clear" w:color="auto" w:fill="FFFFFF"/>
        </w:rPr>
        <w:t>РАЗДЕЛ II. ПРЕСТУПЛЕНИЕ</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3" w:name="A000000022"/>
      <w:bookmarkEnd w:id="23"/>
      <w:r>
        <w:rPr>
          <w:rFonts w:ascii="Courier New" w:hAnsi="Courier New" w:cs="Courier New" w:eastAsia="Courier New"/>
          <w:b w:val="1"/>
          <w:color w:val="003399"/>
          <w:sz w:val="26"/>
          <w:szCs w:val="26"/>
          <w:shd w:val="clear" w:color="auto" w:fill="FFFFFF"/>
        </w:rPr>
        <w:t>ГЛАВА 3. ПОНЯТИЕ И ВИДЫ ПРЕСТУПЛЕНИЙ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000000023"/>
      <w:bookmarkEnd w:id="24"/>
      <w:r>
        <w:rPr>
          <w:rFonts w:ascii="Courier New" w:hAnsi="Courier New" w:cs="Courier New" w:eastAsia="Courier New"/>
          <w:b w:val="1"/>
          <w:color w:val="003399"/>
          <w:sz w:val="26"/>
          <w:szCs w:val="26"/>
          <w:shd w:val="clear" w:color="auto" w:fill="FFFFFF"/>
        </w:rPr>
        <w:t>Статья 17. Понятие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Преступлением признается совершенное виновное общественно опасное деяние (действие или бездействие), запрещенное настоящим Кодексом под угрозой применения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 является преступлением деяние (действие или бездействие), хотя формально,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000000024"/>
      <w:bookmarkEnd w:id="25"/>
      <w:r>
        <w:rPr>
          <w:rFonts w:ascii="Courier New" w:hAnsi="Courier New" w:cs="Courier New" w:eastAsia="Courier New"/>
          <w:b w:val="1"/>
          <w:color w:val="003399"/>
          <w:sz w:val="26"/>
          <w:szCs w:val="26"/>
          <w:shd w:val="clear" w:color="auto" w:fill="FFFFFF"/>
        </w:rPr>
        <w:t>Статья 18. Категории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средней тяжести, тяжкие и особо тяжкие.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Преступлениями небольшой тяжести признаются умышленные деяния, за 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предусмотренное настоящим Кодексом, не превышает пяти лет лишения свободы</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а также неосторожные деяния, за совершение которых предусмотрено наказание в виде лишения свободы на срок свыше пяти лет</w:t>
      </w:r>
      <w:r>
        <w:rPr>
          <w:rFonts w:ascii="Courier New" w:hAnsi="Courier New" w:cs="Courier New" w:eastAsia="Courier New"/>
          <w:i w:val="1"/>
          <w:color w:val="990099"/>
          <w:sz w:val="24"/>
          <w:szCs w:val="24"/>
          <w:shd w:val="clear" w:color="auto" w:fill="FFFFFF"/>
        </w:rPr>
        <w:t>(в редакции Закона от 17.05.2004г.</w:t>
      </w:r>
      <w:hyperlink xmlns:r="http://schemas.openxmlformats.org/officeDocument/2006/relationships" r:id="R5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Тяжкими преступлениями признаются умышленные деяния, за которые максимальное наказание, предусмотренное настоящим Кодексом, не превышает двенадцати лет лишения свободы</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двенадцати лет или смертной казни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000000025"/>
      <w:bookmarkEnd w:id="26"/>
      <w:r>
        <w:rPr>
          <w:rFonts w:ascii="Courier New" w:hAnsi="Courier New" w:cs="Courier New" w:eastAsia="Courier New"/>
          <w:b w:val="1"/>
          <w:color w:val="003399"/>
          <w:sz w:val="26"/>
          <w:szCs w:val="26"/>
          <w:shd w:val="clear" w:color="auto" w:fill="FFFFFF"/>
        </w:rPr>
        <w:t>Статья 19. Повторность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Повторностью преступлений признается совершение в разное время двух и более деяний, предусмотренных одной и той же статьей или частью статьи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Совершение двух или более преступлений, предусмотренных различными статьями настоящего Кодекса, может быть признан повторностью только в случаях, специально указанных в Особенной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определении повторности не учитывают преступления, за которые лицо, их совершившее, освобождено от уголовной ответственности, либо судимость за эти преступления была погашена или снята в установленном законом порядке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случаях, когда повторность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настоящего Кодекса, предусматривающей наказание за повторность преступлений</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Не признается повторным преступление, состоящее из ряда тождественных преступных деяний, охватываемых общим умыслом и направленных к единой цели и составляющих в совокупности одно продолжаемое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Не признается повторным преступление, состоящее в длительном невыполнении обязанностей, характеризующее непрерывное осуществление состава одного длящегося преступления.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000000026"/>
      <w:bookmarkEnd w:id="27"/>
      <w:r>
        <w:rPr>
          <w:rFonts w:ascii="Courier New" w:hAnsi="Courier New" w:cs="Courier New" w:eastAsia="Courier New"/>
          <w:b w:val="1"/>
          <w:color w:val="003399"/>
          <w:sz w:val="26"/>
          <w:szCs w:val="26"/>
          <w:shd w:val="clear" w:color="auto" w:fill="FFFFFF"/>
        </w:rPr>
        <w:t>Статья 20. Совокупность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Совокупностью преступлений признается совершение двух или более преступных деяний, предусмотренных различными статьями или частями одной и той же статьи Особенной части настоящего Кодекса, ни за одно из которых лицо не было осуждено. При этом не учитываются преступления, за которое лицо было освобождено от уголовной ответственности по основаниям, установленным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Совокупностью преступлений признается и одно действие (бездействие), содержащее признаки преступления, предусмотренные двумя или более статьями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совокупности преступлений лицо несет ответственность за каждое совершенное преступление по соответствующей статье или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000000027"/>
      <w:bookmarkEnd w:id="28"/>
      <w:r>
        <w:rPr>
          <w:rFonts w:ascii="Courier New" w:hAnsi="Courier New" w:cs="Courier New" w:eastAsia="Courier New"/>
          <w:b w:val="1"/>
          <w:color w:val="003399"/>
          <w:sz w:val="26"/>
          <w:szCs w:val="26"/>
          <w:shd w:val="clear" w:color="auto" w:fill="FFFFFF"/>
        </w:rPr>
        <w:t>Статья 21. Рецидив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Рецидив преступлений признается опасным: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совершении лицом тяжкого преступления, если ранее это лицо не менее двух раз было осуждено к лишению свободы за умышленное преступление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совершении лицом тяжкого преступления, если ранее оно было осуждено за тяжкое или особо тяжкое преступление к лишению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 совершении лицом особо тяжкого преступления, если ранее оно было осуждено за тяжкое преступление к лишению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Рецидив преступлений признается особо опасным: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совершении лицом тяжкого преступления, если ранее это лицо два раза было осуждено за тяжкое преступление к лишению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признании рецидива преступлений не учитываются: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судимости за преступления, совершенные лицом в возрасте до восемнадцати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судимости за преступления, за которые применялось условное неприменение наказания либо по которым предоставлялась отсрочка исполнения приговора, если условное неприменение наказания или отсрочка исполнения приговора не отменялись и лицо не направлялось для отбывания наказания в места лишения свободы, а также судимости, погашенные или снятые в порядке, установленном статьей 84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Рецидив преступлений влечет более строгое наказание на основании и в пределах, предусмотренных настоящим Кодексом.</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9" w:name="A000000028"/>
      <w:bookmarkEnd w:id="29"/>
      <w:r>
        <w:rPr>
          <w:rFonts w:ascii="Courier New" w:hAnsi="Courier New" w:cs="Courier New" w:eastAsia="Courier New"/>
          <w:b w:val="1"/>
          <w:color w:val="003399"/>
          <w:sz w:val="26"/>
          <w:szCs w:val="26"/>
          <w:shd w:val="clear" w:color="auto" w:fill="FFFFFF"/>
        </w:rPr>
        <w:t>ГЛАВА 4. ЛИЦА, ПОДЛЕЖАЩИЕ УГОЛОВНОЙ ОТВЕТСТВЕННОСТИ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A000000029"/>
      <w:bookmarkEnd w:id="30"/>
      <w:r>
        <w:rPr>
          <w:rFonts w:ascii="Courier New" w:hAnsi="Courier New" w:cs="Courier New" w:eastAsia="Courier New"/>
          <w:b w:val="1"/>
          <w:color w:val="003399"/>
          <w:sz w:val="26"/>
          <w:szCs w:val="26"/>
          <w:shd w:val="clear" w:color="auto" w:fill="FFFFFF"/>
        </w:rPr>
        <w:t>Статья 22. Общие условия уголовной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Уголовной ответственности подлежит только вменяемое физическое лицо, достигшее возраста, установленного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 w:name="A000000030"/>
      <w:bookmarkEnd w:id="31"/>
      <w:r>
        <w:rPr>
          <w:rFonts w:ascii="Courier New" w:hAnsi="Courier New" w:cs="Courier New" w:eastAsia="Courier New"/>
          <w:b w:val="1"/>
          <w:color w:val="003399"/>
          <w:sz w:val="26"/>
          <w:szCs w:val="26"/>
          <w:shd w:val="clear" w:color="auto" w:fill="FFFFFF"/>
        </w:rPr>
        <w:t>Статья 23. Возраст, с которого наступает уголовная ответственность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Уголовной ответственности подлежит лицо, достигшее шестнадцати лет ко времени совершения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 достигшие ко времени совершения преступления четырнадцатилетнего возраста, подлежат уголовной ответственности 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убийство (статья 104), умышленное причинение тяжкого вреда здоровью (статья 110), умышленное причинение вреда здоровью средней тяжести (статья 111), похищение человека (статья 130), изнасилование (статья 138), насильственное действие сексуального характера (статья 139), терроризм (статья 179), захват заложника (статья 181), хищение оружия, боеприпасов, взрывчатых веществ и взрывных устройств (статья 199), незаконный оборот наркотических средств или психотропных веществ с целью сбыта (статья 200), незаконное обращение с наркотическими средствами или психотропными веществами (статья 201), хищение наркотических средств или психотропных веществ (статья 202), хищение наркотических средств, психотропных веществ и прекурсоров (статья 202), незаконное культивирование, запрещенных к возделыванию растений, содержащих наркотические вещества (статья 204), незаконный оборот сильнодействующих или ядовитых веществ с целью сбыта (статья 206), приведения в негодность транспортных средств или путей сообщения (статья 214), хулиганство при отягчающих обстоятельствах (части вторая и третья статьи 237), кража (статья 244), грабеж (статья 248), разбой (статья 249), вымогательство (статья 250), угон автомобиля или других транспортных средств без цели хищения (статья 252), умышленное уничтожение или повреждение имущества при отягчающих обстоятельствах (часть вторая статьи 255</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отдельных случаях, предусмотренных Особенной частью настоящего Кодекса, уголовной ответственности подлежат только лица, достигшие более старшего возраста чем шестнадцать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несовершеннолетнее лицо, достигшее возраста, предусмотренного частями первой или второй настоящей статьи, вследствие отставания в психическом развитии, не связанном с психическим расстройством, в момент совершения общественно опасного деяния не могло в полной мере осознавать фактический характер и общественную опасность своих действий (бездействия), либо руководить ими, оно не подлежит уголовной ответственности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 w:name="A000000031"/>
      <w:bookmarkEnd w:id="32"/>
      <w:r>
        <w:rPr>
          <w:rFonts w:ascii="Courier New" w:hAnsi="Courier New" w:cs="Courier New" w:eastAsia="Courier New"/>
          <w:b w:val="1"/>
          <w:color w:val="003399"/>
          <w:sz w:val="26"/>
          <w:szCs w:val="26"/>
          <w:shd w:val="clear" w:color="auto" w:fill="FFFFFF"/>
        </w:rPr>
        <w:t>Статья 24. Невменяемость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своего действия или бездействия либо руководить ими вследствие хронического психического заболевания, временного расстройства психики, слабоумия или иного болезненного состояния психики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Лицу, совершившему предусмотренное уголовным законом общественно - опасное деяние в состоянии невменяемости, могут быть назначены принудительные меры медицинского характера, предусмотренные настоящим Кодексом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5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 подлежит наказанию также лицо, совершившее преступление в состоянии вменяемости, но до вынесения судом приговора заболевшее психической болезнью, лишающей его возможности осознавать опасность своего деяния либо руководить им. К такому лицу судом могут быть применены меры принудительного медицинского характера, а по выздоровлении оно может подлежать наказанию если не истекли сроки давности, предусмотренные статьей 75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000000032"/>
      <w:bookmarkEnd w:id="33"/>
      <w:r>
        <w:rPr>
          <w:rFonts w:ascii="Courier New" w:hAnsi="Courier New" w:cs="Courier New" w:eastAsia="Courier New"/>
          <w:b w:val="1"/>
          <w:color w:val="003399"/>
          <w:sz w:val="26"/>
          <w:szCs w:val="26"/>
          <w:shd w:val="clear" w:color="auto" w:fill="FFFFFF"/>
        </w:rPr>
        <w:t>Статья 25. Уголовная ответственность лиц с болезненными психическими расстройствами, не исключающими вменяемость (ограниченная вменяемость)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Состояние ограниченной вменяемости учитывается при назначении наказания и может служить основанием для назначения принудительной меры медицинского характера.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000000033"/>
      <w:bookmarkEnd w:id="34"/>
      <w:r>
        <w:rPr>
          <w:rFonts w:ascii="Courier New" w:hAnsi="Courier New" w:cs="Courier New" w:eastAsia="Courier New"/>
          <w:b w:val="1"/>
          <w:color w:val="003399"/>
          <w:sz w:val="26"/>
          <w:szCs w:val="26"/>
          <w:shd w:val="clear" w:color="auto" w:fill="FFFFFF"/>
        </w:rPr>
        <w:t>Статья 26. Уголовная ответственность лиц, совершивших преступление в состоянии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совершившее преступление в состоянии опьянения, вызванном употреблением алкоголя, наркотических средств , психотропных или других одурманивающих веществ, не освобождается от уголовной ответственности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совершения преступления алкоголиком, наркоманом или токсикоманом, суд, наряду с применением наказания, может назначить принудительные меры медицинского характера, предусмотренные настоящим Кодексом.</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5" w:name="A000000034"/>
      <w:bookmarkEnd w:id="35"/>
      <w:r>
        <w:rPr>
          <w:rFonts w:ascii="Courier New" w:hAnsi="Courier New" w:cs="Courier New" w:eastAsia="Courier New"/>
          <w:b w:val="1"/>
          <w:color w:val="003399"/>
          <w:sz w:val="26"/>
          <w:szCs w:val="26"/>
          <w:shd w:val="clear" w:color="auto" w:fill="FFFFFF"/>
        </w:rPr>
        <w:t>ГЛАВА 5. ВИНА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 w:name="A000000035"/>
      <w:bookmarkEnd w:id="36"/>
      <w:r>
        <w:rPr>
          <w:rFonts w:ascii="Courier New" w:hAnsi="Courier New" w:cs="Courier New" w:eastAsia="Courier New"/>
          <w:b w:val="1"/>
          <w:color w:val="003399"/>
          <w:sz w:val="26"/>
          <w:szCs w:val="26"/>
          <w:shd w:val="clear" w:color="auto" w:fill="FFFFFF"/>
        </w:rPr>
        <w:t>Статья 27. Форма вины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Виновным в преступлении признается лишь лицо, совершившее деяние умышленно или по неосторожности.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Деяние, совершенное только по неосторожности, признаётся преступлением лишь в случае, когда это предусмотрено в соответствующей статье Особенной части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 w:name="A000000036"/>
      <w:bookmarkEnd w:id="37"/>
      <w:r>
        <w:rPr>
          <w:rFonts w:ascii="Courier New" w:hAnsi="Courier New" w:cs="Courier New" w:eastAsia="Courier New"/>
          <w:b w:val="1"/>
          <w:color w:val="003399"/>
          <w:sz w:val="26"/>
          <w:szCs w:val="26"/>
          <w:shd w:val="clear" w:color="auto" w:fill="FFFFFF"/>
        </w:rPr>
        <w:t>Статья 28. Преступление, совершенное умышленно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Преступлением, совершенным умышленно, признается деяние, совершенное с прямым или косвенным умыслом.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Преступление признается совершенным с прямым умыслом, если лицо осознавало общественную опасность своего действия (бездействия), предвидело возможность или неизбежность его общественно опасных последствий и желало их наступления.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Преступление признается совершенным с косвенным умыслом, если лицо осознавало общественную опасность своего действия (бездействия), предвидело возможность наступления общественно опасных последствий, не желало, но сознательно их допускало либо относилось к ним безразлично.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 w:name="A000000037"/>
      <w:bookmarkEnd w:id="38"/>
      <w:r>
        <w:rPr>
          <w:rFonts w:ascii="Courier New" w:hAnsi="Courier New" w:cs="Courier New" w:eastAsia="Courier New"/>
          <w:b w:val="1"/>
          <w:color w:val="003399"/>
          <w:sz w:val="26"/>
          <w:szCs w:val="26"/>
          <w:shd w:val="clear" w:color="auto" w:fill="FFFFFF"/>
        </w:rPr>
        <w:t>Статья 29. Преступление, совершенное по неосторожности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Преступлением совершенным по неосторожности признается общественно опасное деяние, совершенное по самонадеянности или небрежности.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Преступление признается совершенным по самонадеянности, если лицо его совершившее, предвидело возможность наступления общественно опасных последствий своего действия (бездействия) но самонадеянно, без достаточных на то оснований, рассчитывало на предотвращение этих последствий</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(бездействия), хотя при внимательности и дальновидности должно было и могло их предвидеть.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 w:name="A000000038"/>
      <w:bookmarkEnd w:id="39"/>
      <w:r>
        <w:rPr>
          <w:rFonts w:ascii="Courier New" w:hAnsi="Courier New" w:cs="Courier New" w:eastAsia="Courier New"/>
          <w:b w:val="1"/>
          <w:color w:val="003399"/>
          <w:sz w:val="26"/>
          <w:szCs w:val="26"/>
          <w:shd w:val="clear" w:color="auto" w:fill="FFFFFF"/>
        </w:rPr>
        <w:t>Статья 30. Ответственность за преступление, совершенное с двумя формами вины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Если лицо, в результате совершения умышленного преступления, причиняет иные общественно опасные последствия по неосторожности, которые в соответствие с настоящим Кодексом влекут более строгое наказание, такое преступление признается совершенным умышленно</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6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 w:name="A000000039"/>
      <w:bookmarkEnd w:id="40"/>
      <w:r>
        <w:rPr>
          <w:rFonts w:ascii="Courier New" w:hAnsi="Courier New" w:cs="Courier New" w:eastAsia="Courier New"/>
          <w:b w:val="1"/>
          <w:color w:val="003399"/>
          <w:sz w:val="26"/>
          <w:szCs w:val="26"/>
          <w:shd w:val="clear" w:color="auto" w:fill="FFFFFF"/>
        </w:rPr>
        <w:t>Статья 31. Невиновное причинение вреда (случай)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общественной опасности своего действия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6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1" w:name="A000000040"/>
      <w:bookmarkEnd w:id="41"/>
      <w:r>
        <w:rPr>
          <w:rFonts w:ascii="Courier New" w:hAnsi="Courier New" w:cs="Courier New" w:eastAsia="Courier New"/>
          <w:b w:val="1"/>
          <w:color w:val="003399"/>
          <w:sz w:val="26"/>
          <w:szCs w:val="26"/>
          <w:shd w:val="clear" w:color="auto" w:fill="FFFFFF"/>
        </w:rPr>
        <w:t>ГЛАВА 6. НЕОКОНЧЕННОЕ И ОКОНЧЕННОЕ ПРЕСТУПЛЕНИЕ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 w:name="A000000041"/>
      <w:bookmarkEnd w:id="42"/>
      <w:r>
        <w:rPr>
          <w:rFonts w:ascii="Courier New" w:hAnsi="Courier New" w:cs="Courier New" w:eastAsia="Courier New"/>
          <w:b w:val="1"/>
          <w:color w:val="003399"/>
          <w:sz w:val="26"/>
          <w:szCs w:val="26"/>
          <w:shd w:val="clear" w:color="auto" w:fill="FFFFFF"/>
        </w:rPr>
        <w:t>Статья 32. Приготовление к преступлению и покушение на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Приготовлением к преступлению признаются умышленные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независящим от лица обстоятельствам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Уголовная ответственность наступает только за приготовление 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тяжкому или особо тяжкому преступлению</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Ответственность за приготовление к преступлению или покушение на преступление наступает по той части статьи Особенной части Уголовного Кодекса, что и за оконченное преступление со ссылкой на настоящую статью.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 w:name="A000000042"/>
      <w:bookmarkEnd w:id="43"/>
      <w:r>
        <w:rPr>
          <w:rFonts w:ascii="Courier New" w:hAnsi="Courier New" w:cs="Courier New" w:eastAsia="Courier New"/>
          <w:b w:val="1"/>
          <w:color w:val="003399"/>
          <w:sz w:val="26"/>
          <w:szCs w:val="26"/>
          <w:shd w:val="clear" w:color="auto" w:fill="FFFFFF"/>
        </w:rPr>
        <w:t>Статья 33. Оконченное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Преступление признается оконченным, если в совершенном лицом деянии содержатся все признаки состава преступления, предусмотренные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 w:name="A000000043"/>
      <w:bookmarkEnd w:id="44"/>
      <w:r>
        <w:rPr>
          <w:rFonts w:ascii="Courier New" w:hAnsi="Courier New" w:cs="Courier New" w:eastAsia="Courier New"/>
          <w:b w:val="1"/>
          <w:color w:val="003399"/>
          <w:sz w:val="26"/>
          <w:szCs w:val="26"/>
          <w:shd w:val="clear" w:color="auto" w:fill="FFFFFF"/>
        </w:rPr>
        <w:t>Статья 34. Добровольный отказ от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Добровольным отказом от преступления признается добровольное и окончательное прекращение лицом приготовительных действий либо прекращение действий (бездействия), непосредственно направленного на совершение преступления, если лицо сознавало возможность доведения преступления до конца.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исполнителям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Если действия организатора и подстрекателя , указанные в части четвертой настоящей статьи, не привели к предотвращению совершения преступления исполнителем, то предпринятые ими меры могут быть признаны смягчающими обстоятельствами при назначении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5" w:name="A000000044"/>
      <w:bookmarkEnd w:id="45"/>
      <w:r>
        <w:rPr>
          <w:rFonts w:ascii="Courier New" w:hAnsi="Courier New" w:cs="Courier New" w:eastAsia="Courier New"/>
          <w:b w:val="1"/>
          <w:color w:val="003399"/>
          <w:sz w:val="26"/>
          <w:szCs w:val="26"/>
          <w:shd w:val="clear" w:color="auto" w:fill="FFFFFF"/>
        </w:rPr>
        <w:t>ГЛАВА 7. СОУЧАСТИЕ В ПРЕСТУПЛЕНИИ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 w:name="A000000045"/>
      <w:bookmarkEnd w:id="46"/>
      <w:r>
        <w:rPr>
          <w:rFonts w:ascii="Courier New" w:hAnsi="Courier New" w:cs="Courier New" w:eastAsia="Courier New"/>
          <w:b w:val="1"/>
          <w:color w:val="003399"/>
          <w:sz w:val="26"/>
          <w:szCs w:val="26"/>
          <w:shd w:val="clear" w:color="auto" w:fill="FFFFFF"/>
        </w:rPr>
        <w:t>Статья 35. Понятие соучастия в преступлении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Соучастием в преступлении признается умышленное совместное участие двух или более лиц в совершении умышленного преступления.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 w:name="A000000046"/>
      <w:bookmarkEnd w:id="47"/>
      <w:r>
        <w:rPr>
          <w:rFonts w:ascii="Courier New" w:hAnsi="Courier New" w:cs="Courier New" w:eastAsia="Courier New"/>
          <w:b w:val="1"/>
          <w:color w:val="003399"/>
          <w:sz w:val="26"/>
          <w:szCs w:val="26"/>
          <w:shd w:val="clear" w:color="auto" w:fill="FFFFFF"/>
        </w:rPr>
        <w:t>Статья 36. Виды соучастников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Соучастниками преступления наряду с исполнителем признаются организатор, подстрекатель и пособник.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в силу закона не подлежащих уголовной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Подстрекателем признается лицо, склонившее другое лицо к совершению преступления путем уговора, подкупа, угрозы или другим способом.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 w:name="A000000047"/>
      <w:bookmarkEnd w:id="48"/>
      <w:r>
        <w:rPr>
          <w:rFonts w:ascii="Courier New" w:hAnsi="Courier New" w:cs="Courier New" w:eastAsia="Courier New"/>
          <w:b w:val="1"/>
          <w:color w:val="003399"/>
          <w:sz w:val="26"/>
          <w:szCs w:val="26"/>
          <w:shd w:val="clear" w:color="auto" w:fill="FFFFFF"/>
        </w:rPr>
        <w:t>Статья 37. Ответственность соучастников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Соисполнители привлекаются к уголовной ответственности по статье Особенной части настоящего Кодекса за преступление, совершенное ими совместно, без ссылки на статью 36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Уголовная ответственность организатора, подстрекателя и пособника наступает по статье Особенной части настоящего Кодекса со ссылкой на статью 36 настоящего Кодекса, за исключением случаев, когда они одновременно являлись соисполнителями преступления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Лицо, не являющееся субъектом преступления, специально указанным в статье Особенной части настоящего Кодекса, участвовавшее в совершении преступления, предусмотренного этой статьей, может нести ответственность за это преступление лишь в качестве организатора, подстрекателя либо пособника.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случае недоведения исполнителем преступления до конца по не зависящим от него обстоятельствам остальные соучастники преступления несут ответственность за соучастие в приготовлении к совершению преступления или в покушении на совершенное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 w:name="A000000048"/>
      <w:bookmarkEnd w:id="49"/>
      <w:r>
        <w:rPr>
          <w:rFonts w:ascii="Courier New" w:hAnsi="Courier New" w:cs="Courier New" w:eastAsia="Courier New"/>
          <w:b w:val="1"/>
          <w:color w:val="003399"/>
          <w:sz w:val="26"/>
          <w:szCs w:val="26"/>
          <w:shd w:val="clear" w:color="auto" w:fill="FFFFFF"/>
        </w:rPr>
        <w:t>Статья 38. Эксцесс исполнителя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Эксцессом исполнителя признается совершение исполнителем преступления, не охватывающего умыслом других соучастников. За эксцесс исполнителя другие соучастники преступления уголовной ответственности не подлежат.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 w:name="A000000049"/>
      <w:bookmarkEnd w:id="50"/>
      <w:r>
        <w:rPr>
          <w:rFonts w:ascii="Courier New" w:hAnsi="Courier New" w:cs="Courier New" w:eastAsia="Courier New"/>
          <w:b w:val="1"/>
          <w:color w:val="003399"/>
          <w:sz w:val="26"/>
          <w:szCs w:val="26"/>
          <w:shd w:val="clear" w:color="auto" w:fill="FFFFFF"/>
        </w:rPr>
        <w:t>Статья 39. Совершение преступления группой лиц, по предварительному сговору организованной группой или преступным сообществом (преступной организацией)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Преступление признается совершенным группой лиц без предварительного сговора, если в нем участвовали исполнители, заранее не договорившиеся о совместном его совершении.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Преступление признается совершенным группой лиц по предварительному сговору, если в нем участвовали лица, заранее договорившиеся о совместном его совершении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Преступным сообществом признается объединение двух или нескольких организованных групп, организовавшихся для совершения тяжких или особо тяжких преступлений, в устойчивую организацию, деятельность которой основывается на разделении между членами сообщества и его структурами функций управления, обеспечения и исполнения преступных целей сообщества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6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Преступление признается совершенным преступным сообществом (преступной организацией), если оно совершено членом (членами) такого сообщества во исполнение его преступных целей, а равно по заданию преступного сообщества лицом, не являющимся членом преступного сообщества.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соответствующими статьями Особенной части настоящего Кодекса и также за преступления, в подготовке или совершении которых они участвовали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7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7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Уголовная Ответственность лиц, перечисленных в настоящей статье, наступает без ссылки на статью 36 Общей части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7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Не подлежит наказанию участник организованной группы или преступного сообщества, добровольно явившийся в органы власти и оказавший активной содействие в раскрытии преступных замыслов до того, как будет совершено преступление, если фактически совершенное им деяние не содержит состава иного преступления.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1" w:name="A000000050"/>
      <w:bookmarkEnd w:id="51"/>
      <w:r>
        <w:rPr>
          <w:rFonts w:ascii="Courier New" w:hAnsi="Courier New" w:cs="Courier New" w:eastAsia="Courier New"/>
          <w:b w:val="1"/>
          <w:color w:val="003399"/>
          <w:sz w:val="26"/>
          <w:szCs w:val="26"/>
          <w:shd w:val="clear" w:color="auto" w:fill="FFFFFF"/>
        </w:rPr>
        <w:t>ГЛАВА 8. ОБСТОЯТЕЛЬСТВА, ИСКЛЮЧАЮЩИЕ ПРЕСТУПНОСТЬ ДЕЯНИЙ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 w:name="A000000051"/>
      <w:bookmarkEnd w:id="52"/>
      <w:r>
        <w:rPr>
          <w:rFonts w:ascii="Courier New" w:hAnsi="Courier New" w:cs="Courier New" w:eastAsia="Courier New"/>
          <w:b w:val="1"/>
          <w:color w:val="003399"/>
          <w:sz w:val="26"/>
          <w:szCs w:val="26"/>
          <w:shd w:val="clear" w:color="auto" w:fill="FFFFFF"/>
        </w:rPr>
        <w:t>Статья 40. Необходимая оборона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является преступлением действие, совершенное 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путем причинения посягающему вреда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 является превышением пределов необходимой обороны действия обороняющегося лица, вызванные неожиданностью посягательства, если оно не могло объективно оценить степень и характер опасности посягательства.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Право на необходимую оборону принадлежит лицу независимо от возможности избежать посягательства, независимо от профессиональной или иной специальной подготовки или служебного положения лица, либо обратиться за помощью к другим лицам или органам власти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7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 w:name="A000000052"/>
      <w:bookmarkEnd w:id="53"/>
      <w:r>
        <w:rPr>
          <w:rFonts w:ascii="Courier New" w:hAnsi="Courier New" w:cs="Courier New" w:eastAsia="Courier New"/>
          <w:b w:val="1"/>
          <w:color w:val="003399"/>
          <w:sz w:val="26"/>
          <w:szCs w:val="26"/>
          <w:shd w:val="clear" w:color="auto" w:fill="FFFFFF"/>
        </w:rPr>
        <w:t>Статья 41. Причинение вреда при задержании лица, совершившего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являются преступлением действия, причинившие вред лицу, совершившему преступление, при его задержании с целью доставления органам власти или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Превышением мер, необходимых для задержания лица, совершившего преступление, признается явное несоответствие средств и методов задержания, опасности деяния и лица, его совершившего, а также обстоятельствам задержания, в результате чего лицу умышленно причиняется вред, не вызываемый необходимостью задержания.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Право на задержание лица, совершившего преступление, наряду со специально уполномоченными на то лицами, имеют также потерпевшие и другие граждане.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оценке правомерности причинения вреда при задержании лица, совершившего преступление, учитываются его действия по избежанию задержания, силы и возможности задерживающего, его душевное состояние и другие обстоятельства, связанные с фактом задержания.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 w:name="A000000053"/>
      <w:bookmarkEnd w:id="54"/>
      <w:r>
        <w:rPr>
          <w:rFonts w:ascii="Courier New" w:hAnsi="Courier New" w:cs="Courier New" w:eastAsia="Courier New"/>
          <w:b w:val="1"/>
          <w:color w:val="003399"/>
          <w:sz w:val="26"/>
          <w:szCs w:val="26"/>
          <w:shd w:val="clear" w:color="auto" w:fill="FFFFFF"/>
        </w:rPr>
        <w:t>Статья 42. Крайняя необходимость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является преступлением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было допущено превышение пределов крайней необходимости.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Превышением пределов крайней необходимости признается причинение вреда, явно не соответствующее характеру и степени угрожающей опасности и обстоятельствам, в которых опасность устранялась, когда правоохраняемым интересам был причинен вред, равный или больший, чем предотвращенный. Такое превышение влечет за собой ответственность лишь в случаях умышленного причинения вреда.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оценке правомерности деяния, совершенного в состоянии крайней необходимости, учитываются характер и степень предотвращаемой опасности, реальность и близость ее наступления, фактическая возможность, лица по ее предотвращению, его душевное состояние в сложившейся ситуации и другие обстоятельства дела.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 w:name="A000000054"/>
      <w:bookmarkEnd w:id="55"/>
      <w:r>
        <w:rPr>
          <w:rFonts w:ascii="Courier New" w:hAnsi="Courier New" w:cs="Courier New" w:eastAsia="Courier New"/>
          <w:b w:val="1"/>
          <w:color w:val="003399"/>
          <w:sz w:val="26"/>
          <w:szCs w:val="26"/>
          <w:shd w:val="clear" w:color="auto" w:fill="FFFFFF"/>
        </w:rPr>
        <w:t>Статья 43. Физическое или психическое принуждение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является преступлением причинение вреда охраняемым настоящим Кодексом 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Вопрос об уголовной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положения статьи 42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 w:name="A000000055"/>
      <w:bookmarkEnd w:id="56"/>
      <w:r>
        <w:rPr>
          <w:rFonts w:ascii="Courier New" w:hAnsi="Courier New" w:cs="Courier New" w:eastAsia="Courier New"/>
          <w:b w:val="1"/>
          <w:color w:val="003399"/>
          <w:sz w:val="26"/>
          <w:szCs w:val="26"/>
          <w:shd w:val="clear" w:color="auto" w:fill="FFFFFF"/>
        </w:rPr>
        <w:t>Статья 44. Обоснованный риск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является преступлением причинение вреда охраняемым настоящим Кодексом интересам при обоснованном риске для достижения общественно полезной цели.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необходимые меры для предотвращения вреда охраняемым настоящим Кодексом интересам.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Риск не признается обоснованным, если он заведомо был сопряжен с угрозой гибели людей, экологической катастрофы или общественного бедствия.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 w:name="A000000056"/>
      <w:bookmarkEnd w:id="57"/>
      <w:r>
        <w:rPr>
          <w:rFonts w:ascii="Courier New" w:hAnsi="Courier New" w:cs="Courier New" w:eastAsia="Courier New"/>
          <w:b w:val="1"/>
          <w:color w:val="003399"/>
          <w:sz w:val="26"/>
          <w:szCs w:val="26"/>
          <w:shd w:val="clear" w:color="auto" w:fill="FFFFFF"/>
        </w:rPr>
        <w:t>Статья 45. Исполнение приказа или распоряжения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является преступлением причинение вреда охраняемым уголовным законом интересам лицом, действующим во исполнение обязательного для него приказа или иного распоряжения, отданных в установленном порядке. Уголовная ответственность за причинение такого вреда несет лицо, отдавшее незаконный приказ или распоряжение.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совершившее умышленное преступление во исполнение незаконной приказа или распоряжения, несет уголовную ответственность на общих основаниях.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Неисполнение заведомо незаконного приказа или распоряжения исключает уголовную ответственность.</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58" w:name="A000000057"/>
      <w:bookmarkEnd w:id="58"/>
      <w:r>
        <w:rPr>
          <w:rFonts w:ascii="Courier New" w:hAnsi="Courier New" w:cs="Courier New" w:eastAsia="Courier New"/>
          <w:b w:val="1"/>
          <w:color w:val="003399"/>
          <w:sz w:val="29"/>
          <w:szCs w:val="29"/>
          <w:shd w:val="clear" w:color="auto" w:fill="FFFFFF"/>
        </w:rPr>
        <w:t>РАЗДЕЛ III. НАКАЗАНИЕ</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9" w:name="A000000058"/>
      <w:bookmarkEnd w:id="59"/>
      <w:r>
        <w:rPr>
          <w:rFonts w:ascii="Courier New" w:hAnsi="Courier New" w:cs="Courier New" w:eastAsia="Courier New"/>
          <w:b w:val="1"/>
          <w:color w:val="003399"/>
          <w:sz w:val="26"/>
          <w:szCs w:val="26"/>
          <w:shd w:val="clear" w:color="auto" w:fill="FFFFFF"/>
        </w:rPr>
        <w:t>ГЛАВА 9. ПОНЯТИЕ, ЦЕЛИ И ВИДЫ НАКАЗАНИЯ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 w:name="A000000059"/>
      <w:bookmarkEnd w:id="60"/>
      <w:r>
        <w:rPr>
          <w:rFonts w:ascii="Courier New" w:hAnsi="Courier New" w:cs="Courier New" w:eastAsia="Courier New"/>
          <w:b w:val="1"/>
          <w:color w:val="003399"/>
          <w:sz w:val="26"/>
          <w:szCs w:val="26"/>
          <w:shd w:val="clear" w:color="auto" w:fill="FFFFFF"/>
        </w:rPr>
        <w:t>Статья 46. Понятие и цели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Наказание есть мера государственного принуждения, назначаемая по приговору суда.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Оно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 w:name="A000000060"/>
      <w:bookmarkEnd w:id="61"/>
      <w:r>
        <w:rPr>
          <w:rFonts w:ascii="Courier New" w:hAnsi="Courier New" w:cs="Courier New" w:eastAsia="Courier New"/>
          <w:b w:val="1"/>
          <w:color w:val="003399"/>
          <w:sz w:val="26"/>
          <w:szCs w:val="26"/>
          <w:shd w:val="clear" w:color="auto" w:fill="FFFFFF"/>
        </w:rPr>
        <w:t>Статья 47. Виды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Видами наказания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штраф;</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лишение права занимать определенные должности или заниматься определенной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пожизненное лишение права занимать определенные должности и / или заниматься определенной деятельностью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7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лишение воинских званий, дипломатических рангов, званий, специальных чинов, государственных наград и почетных званий Таджикистана;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обязательные работы(</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7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исправительные работы;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ограничение по военной службе;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 ограничение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 содержание в дисциплинарной воинской части;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конфискация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 лишение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 пожизненное лишение свободы</w:t>
      </w:r>
      <w:r>
        <w:rPr>
          <w:rFonts w:ascii="Courier New" w:hAnsi="Courier New" w:cs="Courier New" w:eastAsia="Courier New"/>
          <w:i w:val="1"/>
          <w:color w:val="990099"/>
          <w:sz w:val="24"/>
          <w:szCs w:val="24"/>
          <w:shd w:val="clear" w:color="auto" w:fill="FFFFFF"/>
        </w:rPr>
        <w:t>(в редакции Закона РТ от 01.03.2005г.N86);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 смертная казнь</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7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19.07.2022 </w:t>
      </w:r>
      <w:hyperlink xmlns:r="http://schemas.openxmlformats.org/officeDocument/2006/relationships" r:id="R77"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 w:name="A000000061"/>
      <w:bookmarkEnd w:id="62"/>
      <w:r>
        <w:rPr>
          <w:rFonts w:ascii="Courier New" w:hAnsi="Courier New" w:cs="Courier New" w:eastAsia="Courier New"/>
          <w:b w:val="1"/>
          <w:color w:val="003399"/>
          <w:sz w:val="26"/>
          <w:szCs w:val="26"/>
          <w:shd w:val="clear" w:color="auto" w:fill="FFFFFF"/>
        </w:rPr>
        <w:t>Статья 48. Основные и дополнительные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Обязательные работы, исправительные работы ограничение по военной службе, ограничение свободы, содержание в дисциплинарной воинской части, лишение свободы,пожизненное лишение свободы, смертная казнь применяются только в качестве основных видов наказаний</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7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)(в редакции Закона РТ от 01.03.2005г 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Штраф, лишение права занимать определенную должность или заниматься определенной деятельностью, пожизненное лишение права занимать определленные должности и / или заниматься определенной деятельностью применяются в качестве как основных, так и дополнительных наказаний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7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Лишение специального звания, воинского классного чина и государственных наград, а также конфискация имущества применяются только в качестве дополнительного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 одно преступление может быть назначено лишь  одно  основное наказание.  С  основным  наказанием  может  быть  назначено  одно  или несколько  дополнительных   наказаний   в   случаях   и   в   порядке,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установленных   настоящим   Кодексом   </w:t>
      </w:r>
      <w:r>
        <w:rPr>
          <w:rFonts w:ascii="Courier New" w:hAnsi="Courier New" w:cs="Courier New" w:eastAsia="Courier New"/>
          <w:i w:val="1"/>
          <w:color w:val="990099"/>
          <w:sz w:val="24"/>
          <w:szCs w:val="24"/>
          <w:shd w:val="clear" w:color="auto" w:fill="FFFFFF"/>
        </w:rPr>
        <w:t>(в   редакции   Закона   РТ  от 26.07.2014г.</w:t>
      </w:r>
      <w:hyperlink xmlns:r="http://schemas.openxmlformats.org/officeDocument/2006/relationships" r:id="R7A"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Штраф как дополнительное наказание, может быть назначен лишь в случаях, прямо предусмотренных в Особенной части настоящего Кодекса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7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Исключен </w:t>
      </w:r>
      <w:r>
        <w:rPr>
          <w:rFonts w:ascii="Courier New" w:hAnsi="Courier New" w:cs="Courier New" w:eastAsia="Courier New"/>
          <w:i w:val="1"/>
          <w:color w:val="000000"/>
          <w:sz w:val="24"/>
          <w:szCs w:val="24"/>
          <w:shd w:val="clear" w:color="auto" w:fill="FFFFFF"/>
        </w:rPr>
        <w:t>(в   редакции   Закона   РТ  от 26.07.2014г.</w:t>
      </w:r>
      <w:hyperlink xmlns:r="http://schemas.openxmlformats.org/officeDocument/2006/relationships" r:id="R7C"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№1088</w:t>
        </w:r>
      </w:hyperlink>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 w:name="A000000062"/>
      <w:bookmarkEnd w:id="63"/>
      <w:r>
        <w:rPr>
          <w:rFonts w:ascii="Courier New" w:hAnsi="Courier New" w:cs="Courier New" w:eastAsia="Courier New"/>
          <w:b w:val="1"/>
          <w:color w:val="003399"/>
          <w:sz w:val="26"/>
          <w:szCs w:val="26"/>
          <w:shd w:val="clear" w:color="auto" w:fill="FFFFFF"/>
        </w:rPr>
        <w:t>Статья 48 (1). Обязательные работы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Обязательные работы заключаются в выполнении осужденным в свободное от основной работы или учебы время бесплатных общественнополезных работ, вид которых определяется местными органами государственной власти и органами самоуправления посёлков и сёл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7D"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Обязательные работы устанавливаются на срок от шестидесяти до двухсот сорока часов и отбываются не свыше четырех часов в день.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Обязательные работы не могут быть назначены: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военнослужащим;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лицам, достигшим пенсионного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беременным женщинам;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лицам, находящимся в отпуске по уходу за ребенком;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инвалидам I и II групп.</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случаях возникновения в период отбывания лицом обязательных работ обстоятельств, предусмотренных частью третьей настоящей статьи, суд по представлению органа, на которого возложено исполнение приговора, освобождает лицо от дальнейшего отбывания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случае злостного уклонения осужденного от отбывания обязательных работ суд заменяет его исправительными работами или ограничением свободы в пределах, предусмотренных настоящим Кодексом для этих видов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7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 w:name="A000000063"/>
      <w:bookmarkEnd w:id="64"/>
      <w:r>
        <w:rPr>
          <w:rFonts w:ascii="Courier New" w:hAnsi="Courier New" w:cs="Courier New" w:eastAsia="Courier New"/>
          <w:b w:val="1"/>
          <w:color w:val="003399"/>
          <w:sz w:val="26"/>
          <w:szCs w:val="26"/>
          <w:shd w:val="clear" w:color="auto" w:fill="FFFFFF"/>
        </w:rPr>
        <w:t>Статья 49. Штраф</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Штраф есть денежное взыскание, назначенное в пределах, предусмотренных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Сумма штрафа уплачивается в республиканский бюджет в безналичной форме через финансово-кредитные организации и иную инфраструктуру приема безналичных платежей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7F" w:tooltip="Ссылка на Закон РТ О внесении дополнения в Уголовный кодекс РТ">
        <w:r>
          <w:rPr>
            <w:rStyle w:val="C2"/>
            <w:rFonts w:ascii="Courier New" w:hAnsi="Courier New" w:cs="Courier New" w:eastAsia="Courier New"/>
            <w:i w:val="1"/>
            <w:sz w:val="24"/>
            <w:szCs w:val="24"/>
            <w:shd w:val="clear" w:color="auto" w:fill="FFFFFF"/>
          </w:rPr>
          <w:t>№1985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Штраф устанавливается в размере от ста до двадцати одной тысячи девятисот показателей для расчетов действовавшей в момент совершения преступления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8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8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,от 06.10.2008г.</w:t>
      </w:r>
      <w:hyperlink xmlns:r="http://schemas.openxmlformats.org/officeDocument/2006/relationships" r:id="R8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15.03.2016г.</w:t>
      </w:r>
      <w:hyperlink xmlns:r="http://schemas.openxmlformats.org/officeDocument/2006/relationships" r:id="R83"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размер штрафа за совокупность преступлений и приговоров за совершение преступлений, предусмотренных частями 6 и (или) 7 статьи 49 настоящего Кодекса не должен превышать пяти тысяч показателей для расчетов, действовавших в момент совершения преступления</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8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Размер штрафа определяется судом с учетом тяжести совершенного преступления и имущественного положения осужденного.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8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случае злостного уклонения от уплаты штрафа суд заменяет его исправительными работами или ограничением свободы соответственно размеру назначенного штрафа в пределах, предусмотренных настоящим Кодексом для этих видов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8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случае совершения лицом преступлений, предусмотренных статьями 177 часть 1, 178 часть 1, 245 (за исключением пункта "а" части 4), 246 (за исключением пункта "а" части 3), 247 (за исключением пункта "в" части 3 и пункта "а" части 4), 251, 253, 253</w:t>
      </w:r>
      <w:r>
        <w:rPr>
          <w:rFonts w:ascii="Courier New" w:hAnsi="Courier New" w:cs="Courier New" w:eastAsia="Courier New"/>
          <w:color w:val="000000"/>
          <w:sz w:val="14"/>
          <w:szCs w:val="24"/>
          <w:shd w:val="clear" w:color="auto" w:fill="FFFFFF"/>
          <w:vertAlign w:val="superscript"/>
        </w:rPr>
        <w:t>1</w:t>
      </w:r>
      <w:r>
        <w:rPr>
          <w:rFonts w:ascii="Courier New" w:hAnsi="Courier New" w:cs="Courier New" w:eastAsia="Courier New"/>
          <w:color w:val="000000"/>
          <w:sz w:val="24"/>
          <w:szCs w:val="24"/>
          <w:shd w:val="clear" w:color="auto" w:fill="FFFFFF"/>
        </w:rPr>
        <w:t xml:space="preserve"> (за исключением части 3), 255 (за исключением пунктов "а" и "б" части 2), 256 (за исключением случаев, повлекших за собой смерть или причинения тяжкого вреда здоровью человека), 257 (за исключением пункта "г" части 2 и пункта "б" части 3), 258, 259, 259*, 260, 263, 264, 265, 266, 268, 270, 271, 273 (за исключением пунктов "а" и "б" части 3), 274, 276, 277, 278, 285, 286, 287, 289 частями 1 и 2, 295, 3401 и 388 частями 1 и 2 настоящего Кодекса, если виновный до вынесения судебного приговора полностью возместит материальный ущерб, ему назначается наказание в виде штрафа или другое наказание, не связанное с лишением свободы, предусмотренное в санкциях перечисленных статей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87"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 xml:space="preserve">, от 24.02.2017г. </w:t>
      </w:r>
      <w:hyperlink xmlns:r="http://schemas.openxmlformats.org/officeDocument/2006/relationships" r:id="R88"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№1379</w:t>
        </w:r>
      </w:hyperlink>
      <w:r>
        <w:rPr>
          <w:rFonts w:ascii="Courier New" w:hAnsi="Courier New" w:cs="Courier New" w:eastAsia="Courier New"/>
          <w:i w:val="1"/>
          <w:color w:val="990099"/>
          <w:sz w:val="24"/>
          <w:szCs w:val="24"/>
          <w:shd w:val="clear" w:color="auto" w:fill="FFFFFF"/>
        </w:rPr>
        <w:t>, от 02.01.2018г.</w:t>
      </w:r>
      <w:hyperlink xmlns:r="http://schemas.openxmlformats.org/officeDocument/2006/relationships" r:id="R89"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 xml:space="preserve">, от 24.12.2022 </w:t>
      </w:r>
      <w:hyperlink xmlns:r="http://schemas.openxmlformats.org/officeDocument/2006/relationships" r:id="R8A" w:tooltip="Ссылка на Закон РТ О внесении изменения и дополнения в Уголовный кодекс РТ">
        <w:r>
          <w:rPr>
            <w:rStyle w:val="C2"/>
            <w:rFonts w:ascii="Courier New" w:hAnsi="Courier New" w:cs="Courier New" w:eastAsia="Courier New"/>
            <w:i w:val="1"/>
            <w:sz w:val="24"/>
            <w:szCs w:val="24"/>
            <w:shd w:val="clear" w:color="auto" w:fill="FFFFFF"/>
          </w:rPr>
          <w:t>№1924</w:t>
        </w:r>
      </w:hyperlink>
      <w:r>
        <w:rPr>
          <w:rFonts w:ascii="Courier New" w:hAnsi="Courier New" w:cs="Courier New" w:eastAsia="Courier New"/>
          <w:i w:val="1"/>
          <w:color w:val="990099"/>
          <w:sz w:val="24"/>
          <w:szCs w:val="24"/>
          <w:shd w:val="clear" w:color="auto" w:fill="FFFFFF"/>
        </w:rPr>
        <w:t xml:space="preserve">, от 15.04.2025 </w:t>
      </w:r>
      <w:hyperlink xmlns:r="http://schemas.openxmlformats.org/officeDocument/2006/relationships" r:id="R8B" w:tgtFrame="_blank" w:tooltip="Закон РТ">
        <w:r>
          <w:rPr>
            <w:rStyle w:val="C2"/>
            <w:rFonts w:ascii="Courier New" w:hAnsi="Courier New" w:cs="Courier New" w:eastAsia="Courier New"/>
            <w:color w:val="0000FF"/>
            <w:sz w:val="24"/>
            <w:szCs w:val="24"/>
            <w:shd w:val="clear" w:color="auto" w:fill="FFFFFF"/>
          </w:rPr>
          <w:t>№2163</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В случае совершения лицом преступлений, предусмотренных статьями 314 (за исключением случаев, повлекших за собой смерть или причинения тяжкого вреда здоровью человека), 315, 316 (за исключением пунктов "а" и "б" части 3 и случаев, повлекших за собой смерть или причинения тяжкого вреда здоровью человека), 318, 322 (за исключением случаев, повлекших за собой смерть или причинения тяжкого вреда здоровью человека), 323, 340 части 1 и 2 и 391 части 1 настоящего Кодекса, если они связаны с совершением преступлений, предусмотренных частью 6 настоящей статьи, наказание назначается в порядке, установленном частью 6 настоящей статьи</w:t>
      </w:r>
      <w:r>
        <w:rPr>
          <w:rFonts w:ascii="Courier New" w:hAnsi="Courier New" w:cs="Courier New" w:eastAsia="Courier New"/>
          <w:i w:val="1"/>
          <w:color w:val="990099"/>
          <w:sz w:val="24"/>
          <w:szCs w:val="24"/>
          <w:shd w:val="clear" w:color="auto" w:fill="FFFFFF"/>
        </w:rPr>
        <w:t>(в редакции Закона РТ от 25.03.2011г.</w:t>
      </w:r>
      <w:hyperlink xmlns:r="http://schemas.openxmlformats.org/officeDocument/2006/relationships" r:id="R8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№694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В случае полного возмещения осужденным материального ущерба после вынесения судебного приговора за совершение преступлений, предусмотренных частями 6 и (или) 7 настоящей статьи, назначенное наказание в виде лишения свободы, заменяется судом, вынесшим приговор, или судом по месту исполнения наказания или вышестоящим судом на наказание в виде штрафа.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В случае злостного уклонения от уплаты штрафа или невозможности уплатить штраф, наложенный в виде основного наказания или измененный на этот вид наказания в порядке, предусмотренном частями 6,7 и (или) 8 настоящей статьи, суд заменяет наказание в виде штрафа (или его неоплаченную часть) на наказание в виде лишения свободы. В случае замены наказания в виде штрафа на наказание в виде лишения свободы или наказание в виде лишения свободы на наказание в виде штрафа, сроки и размер данных видов наказания не должны быть выше или ниже максимального или минимального пределов, установленных соответствующими статьями особенной части настоящего Кодекса с учетом выполненной части отбытого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10) В случае замены наказания в виде лишения свободы на наказание в виде штрафа или замены наказания в виде штрафа на наказание в виде лишения свободы, одни сутки лишения свободы равны 50 процентам одного показателя для расчетов, за исключением преступлений, предусмотренных в части 11) настоящей статьи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8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15.03.2016г.</w:t>
      </w:r>
      <w:hyperlink xmlns:r="http://schemas.openxmlformats.org/officeDocument/2006/relationships" r:id="R8E"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11) В случае злостного уклонения или невозможности уплаты штрафов, назначенных за совершение преступлений, предусмотренных статьями 319-321 настоящего Кодекса, наказание в виде штрафа (или его неуплаченной части) суд заменяет на наказание в виде лишения свободы. Данный вопрос разрешается судом, вынесшим, приговор, или судом по месту исполнения наказания, или вышестоящим судом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8F"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12) При замене наказания в виде лишения свободы на наказание в виде штрафа, или наказания в виде штрафа на наказание в виде лишения свободы за преступления, предусмотренные в части 11) настоящей статьи, одни сутки лишения свободы равняются пяти показателям для расчетов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90"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 w:name="A000000064"/>
      <w:bookmarkEnd w:id="65"/>
      <w:r>
        <w:rPr>
          <w:rFonts w:ascii="Courier New" w:hAnsi="Courier New" w:cs="Courier New" w:eastAsia="Courier New"/>
          <w:b w:val="1"/>
          <w:color w:val="003399"/>
          <w:sz w:val="26"/>
          <w:szCs w:val="26"/>
          <w:shd w:val="clear" w:color="auto" w:fill="FFFFFF"/>
        </w:rPr>
        <w:t>Статья 50. Лишение права занимать определенные должности или заниматься определенной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и местных органах государственной власти и органах самоуправления посёлков и сёл, либо заниматься определенной профессиональной или иной деятельностью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9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Лишение права занимать определенные должности или заниматься определенной деятельностью устанавливается от одного года до двадцати лет </w:t>
      </w:r>
      <w:r>
        <w:rPr>
          <w:rFonts w:ascii="Courier New" w:hAnsi="Courier New" w:cs="Courier New" w:eastAsia="Courier New"/>
          <w:i w:val="1"/>
          <w:color w:val="990099"/>
          <w:sz w:val="24"/>
          <w:szCs w:val="24"/>
          <w:shd w:val="clear" w:color="auto" w:fill="FFFFFF"/>
        </w:rPr>
        <w:t>(в редакции Закона РТ от 28.08.2017г.</w:t>
      </w:r>
      <w:hyperlink xmlns:r="http://schemas.openxmlformats.org/officeDocument/2006/relationships" r:id="R92"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№1467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Лишение права занимать определенные должности или заниматься определенной деятельностью в качестве дополнительного наказания может быть назначено и в случае, когда оно не предусмотрено соответствующей статьей Особенной части настоящего Кодекса, и если, исходя из характера и степени общественной опасности совершенного преступления и личности виновного, суд признает невозможность сохранения за ним права занимать определенные должности или заниматься определенной деятельностью со ссылкой на настоящую статью</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назначении этого наказания в качестве дополнительного к аресту, содержанию в дисциплинарной воинской части, ограничению свободы или лишению свободы оно распространяется на все время отбывания основного наказания и сверх того на срок, установленный приговором. В остальных случаях его срок исчисляется с момента вступления приговора в законную силу.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6" w:name="A6E70JFDCR"/>
      <w:bookmarkEnd w:id="66"/>
      <w:r>
        <w:rPr>
          <w:rFonts w:ascii="Courier New" w:hAnsi="Courier New" w:cs="Courier New" w:eastAsia="Courier New"/>
          <w:b w:val="1"/>
          <w:color w:val="003399"/>
          <w:sz w:val="26"/>
          <w:szCs w:val="26"/>
          <w:shd w:val="clear" w:color="auto" w:fill="FFFFFF"/>
        </w:rPr>
        <w:t>Статья 50(1). Пожизненное лишение права занимать определенные должности и / или заниматься определенной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Пожизненное лишение права занимать определенные должности и / или заниматься определенной деятельностью применяется в случаях, предусмотренных Особенной частью настоящего Кодекса</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9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 w:name="A000000065"/>
      <w:bookmarkEnd w:id="67"/>
      <w:r>
        <w:rPr>
          <w:rFonts w:ascii="Courier New" w:hAnsi="Courier New" w:cs="Courier New" w:eastAsia="Courier New"/>
          <w:b w:val="1"/>
          <w:color w:val="003399"/>
          <w:sz w:val="26"/>
          <w:szCs w:val="26"/>
          <w:shd w:val="clear" w:color="auto" w:fill="FFFFFF"/>
        </w:rPr>
        <w:t>Статья 51. Лишение воинских званий, дипломатических рангов, специальных чинов, званий, государственных наград и почетных званий Таджикистана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 осуждении за тяжкое или особо тяжкое преступление лицо, имеющее воинское звание, дипломатический ранг, специальный чин, звание, государственные награды или почетные звания Таджикистана, суд с учетом личности виновного и совершенного деяния может лишить его таких званий, рангов, чинов, наград и почетных званий</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 w:name="A000000066"/>
      <w:bookmarkEnd w:id="68"/>
      <w:r>
        <w:rPr>
          <w:rFonts w:ascii="Courier New" w:hAnsi="Courier New" w:cs="Courier New" w:eastAsia="Courier New"/>
          <w:b w:val="1"/>
          <w:color w:val="003399"/>
          <w:sz w:val="26"/>
          <w:szCs w:val="26"/>
          <w:shd w:val="clear" w:color="auto" w:fill="FFFFFF"/>
        </w:rPr>
        <w:t>Статья 52. Исправительные работы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Исправительные работы назначаются по месту работы осужденного либо в иных местах, определяемых органами, ведающими исполнением приговора, но в районе жительства осужденного на срок от двух месяцев до двух лет с удержанием в доход государства от десяти до тридцати процентов заработка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возникновения в период отбывания лицом исправительных работ обстоятельств, предусмотренных частью четвертой настоящей статьи, суд по представлению органа, на которого возложено исполнение приговора, освобождает лицо от дальнейшего отбывания наказания или заменяет не отбытую часть наказания более мягким видом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злостного уклонения от отбывания наказания лицом, осужденным к исправительным работам, суд может заменить неотбытое наказание ограничением свободы, арестом или лишением свободы из расчета один день ограничения свободы за один день исправительных работ, один день лишения свободы за три дня исправительных работ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Исправительные работы не могут быть назначены: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военнослужащим;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лицам, не достигшим 16-летнего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лицам, достигшим пенсионного возраста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беременным женщинам;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лицам, находящимся в отпуске по уходу за ребенком;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инвалидам I и II групп;</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9" w:name="A000000067"/>
      <w:bookmarkEnd w:id="69"/>
      <w:r>
        <w:rPr>
          <w:rFonts w:ascii="Courier New" w:hAnsi="Courier New" w:cs="Courier New" w:eastAsia="Courier New"/>
          <w:b w:val="1"/>
          <w:color w:val="003399"/>
          <w:sz w:val="26"/>
          <w:szCs w:val="26"/>
          <w:shd w:val="clear" w:color="auto" w:fill="FFFFFF"/>
        </w:rPr>
        <w:t>Статья 53. Ограничение по военной службе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Ограничение по военной службе применяется к осужденным военнослужащим офицерского состава, а также к военнослужащим, проходящим военную службу в добровольном порядке, на срок от двух месяцев до двух лет в случаях, предусмотренных статьями Особенной части настоящего Кодекса за совершение воинских преступлений против военной службы, а также вместо исправительных работ, предусмотренных за иные преступления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тридцати процентов от суммы денежного содержания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Во время отбывания наказания в виде ограничения по военной службе осужденного запрещается повышать в должности или присваивать ему более высокое воинское звание, а срок наказания не засчитывается ему в срок выслуги лет для присвоения очередного воинского звания</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9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 w:name="A000000068"/>
      <w:bookmarkEnd w:id="70"/>
      <w:r>
        <w:rPr>
          <w:rFonts w:ascii="Courier New" w:hAnsi="Courier New" w:cs="Courier New" w:eastAsia="Courier New"/>
          <w:b w:val="1"/>
          <w:color w:val="003399"/>
          <w:sz w:val="26"/>
          <w:szCs w:val="26"/>
          <w:shd w:val="clear" w:color="auto" w:fill="FFFFFF"/>
        </w:rPr>
        <w:t>Статья 54. Ограничение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Ограничение свободы состоит в содержании осужденного в специальных учреждениях без изоляции от общества, в условиях осуществления за ним надзора сроком от одного года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замены исправительных работ ограничением свободы оно может быть назначено на срок менее одного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злостного уклонения от отбывания наказания лицом, осужденным к ограничению свободы, оно заменяется лишением свободы на срок ограничения свободы, назначены приговором суда. При этом время отбытия ограничения свободы засчитывается в срок лишения свободы из расчета один день лишения свободы за один день ограничения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Ограничение свободы не может быть назначено: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военнослужащим;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лицам, достигшим пенсионного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беременным женщинам;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лицам, находящимся в отпуске по уходу за ребенком;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инвалидам I и II групп</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 w:name="A000000069"/>
      <w:bookmarkEnd w:id="71"/>
      <w:r>
        <w:rPr>
          <w:rFonts w:ascii="Courier New" w:hAnsi="Courier New" w:cs="Courier New" w:eastAsia="Courier New"/>
          <w:b w:val="1"/>
          <w:color w:val="003399"/>
          <w:sz w:val="26"/>
          <w:szCs w:val="26"/>
          <w:shd w:val="clear" w:color="auto" w:fill="FFFFFF"/>
        </w:rPr>
        <w:t xml:space="preserve">Статья 55. Исключена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 w:name="A000000070"/>
      <w:bookmarkEnd w:id="72"/>
      <w:r>
        <w:rPr>
          <w:rFonts w:ascii="Courier New" w:hAnsi="Courier New" w:cs="Courier New" w:eastAsia="Courier New"/>
          <w:b w:val="1"/>
          <w:color w:val="003399"/>
          <w:sz w:val="26"/>
          <w:szCs w:val="26"/>
          <w:shd w:val="clear" w:color="auto" w:fill="FFFFFF"/>
        </w:rPr>
        <w:t>Статья 56. Содержание в дисциплинарной воинской части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Содержание в дисциплинарной воинской части назначается военнослужащим, проходящим военную службу по призыву срочной службы, а также военнослужащим, проходящим военную службу в добровольном порядке в должности рядового солдата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9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Содержание в дисциплинарной воинской части вместо лишения свободы не может применяться к лицам, ранее отбывавшим наказание в виде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К осужденным военнослужащим, признанным негодными к военной службе по состоянию здоровья либо в отношении которых установлены иные обстоятельства, освобождающие их от военной службы, содержание в дисциплинарной воинской части не применяется.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 w:name="A000000071"/>
      <w:bookmarkEnd w:id="73"/>
      <w:r>
        <w:rPr>
          <w:rFonts w:ascii="Courier New" w:hAnsi="Courier New" w:cs="Courier New" w:eastAsia="Courier New"/>
          <w:b w:val="1"/>
          <w:color w:val="003399"/>
          <w:sz w:val="26"/>
          <w:szCs w:val="26"/>
          <w:shd w:val="clear" w:color="auto" w:fill="FFFFFF"/>
        </w:rPr>
        <w:t xml:space="preserve">Статья 57. Конфискация имущества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A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Конфискация имущества это принудительное безвозмездное изъятие и обращение в собственность государства на основании обвинительного приговора следующего имущества осужденного </w:t>
      </w:r>
      <w:r>
        <w:rPr>
          <w:rFonts w:ascii="Courier New" w:hAnsi="Courier New" w:cs="Courier New" w:eastAsia="Courier New"/>
          <w:i w:val="1"/>
          <w:color w:val="990099"/>
          <w:sz w:val="24"/>
          <w:szCs w:val="24"/>
          <w:shd w:val="clear" w:color="auto" w:fill="FFFFFF"/>
        </w:rPr>
        <w:t>(в редакции Закона РТ от 26.07.2014г.</w:t>
      </w:r>
      <w:hyperlink xmlns:r="http://schemas.openxmlformats.org/officeDocument/2006/relationships" r:id="RA1"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 денег,  ценностей  и иного имущества,  полученных в результате совершения преступлений,  предусмотренных частью 2 статьи 104, частями 2 и 3 статьи 110,  частями 2 и 3 статьи 130,  статьей 130(1),  частью 3 статьи 131,  частью 2 статьи 150,  статьей 153(1)  (если преступление совершено из корыстной заинтересованности), статьями 156, 156(1),  167,  частью 2 статьи 171  (если  преступление  совершено  из корыстных  побуждений),  статьей  172  (если преступление совершено из корыстных побуждений),  статьей 173 (если  преступление  совершено  из корыстных побуждений), статьями 179, 179(1), 179(2), 179(3), 181, 183, 184,184(2),  184(4), 185, 186, 187, 188, 193, 194, 194(1), 194(2), 194(3), 194(4), 194(5), 195, 200, 201, 202, 202(1),  202(2),  204,  205,  206,  221,  230,  232, 232(1) 238,  239,  240, 241,244-250,  254,  257,  259,  259(1),  262, 273, 274, 275, 277, 278, частями 3 и 4 статьи 279, частью 3 статьи 280, статьями 281, 282, 284, 286, 291-293,  305,  306,  307, 307(1), 307(2), 307(3), 308, 309, 310, 313, 314,  319, 320 частью 2 статьи 324, 335(1), 335(2)частью 2 статьи 338(1), 340, 340(1), 351, 352, 353, 356 частями 3 и 4 статьи 391, 397 и частью  3  статьи  401, статьей 401(1)  и  статьи  402  настоящего  Кодекса,  а  также являющихся   товарами и (или) иными предметами   контрабанды,   ответственность   за   которую установлена статьей 289 настоящего Кодекса,  и любых доходов от  этогоимущества,  за  исключением  имущества  и доходов от него,  подлежащих возвращению   законному   владельцу   </w:t>
      </w:r>
      <w:r>
        <w:rPr>
          <w:rFonts w:ascii="Courier New" w:hAnsi="Courier New" w:cs="Courier New" w:eastAsia="Courier New"/>
          <w:i w:val="1"/>
          <w:color w:val="990099"/>
          <w:sz w:val="24"/>
          <w:szCs w:val="24"/>
          <w:shd w:val="clear" w:color="auto" w:fill="FFFFFF"/>
        </w:rPr>
        <w:t>(в   редакции   Закона   РТ   от 28.12.2013г.</w:t>
      </w:r>
      <w:hyperlink xmlns:r="http://schemas.openxmlformats.org/officeDocument/2006/relationships" r:id="RA2"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№1037</w:t>
        </w:r>
      </w:hyperlink>
      <w:r>
        <w:rPr>
          <w:rFonts w:ascii="Courier New" w:hAnsi="Courier New" w:cs="Courier New" w:eastAsia="Courier New"/>
          <w:i w:val="1"/>
          <w:color w:val="990099"/>
          <w:sz w:val="24"/>
          <w:szCs w:val="24"/>
          <w:shd w:val="clear" w:color="auto" w:fill="FFFFFF"/>
        </w:rPr>
        <w:t>, </w:t>
      </w:r>
      <w:r>
        <w:rPr>
          <w:rFonts w:ascii="Courier New" w:hAnsi="Courier New" w:cs="Courier New" w:eastAsia="Courier New"/>
          <w:i w:val="1"/>
          <w:color w:val="000000"/>
          <w:sz w:val="24"/>
          <w:szCs w:val="24"/>
          <w:shd w:val="clear" w:color="auto" w:fill="FFFFFF"/>
        </w:rPr>
        <w:t xml:space="preserve"> от 26.07.2014г.</w:t>
      </w:r>
      <w:hyperlink xmlns:r="http://schemas.openxmlformats.org/officeDocument/2006/relationships" r:id="RA3"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№1089</w:t>
        </w:r>
      </w:hyperlink>
      <w:r>
        <w:rPr>
          <w:rFonts w:ascii="Courier New" w:hAnsi="Courier New" w:cs="Courier New" w:eastAsia="Courier New"/>
          <w:i w:val="1"/>
          <w:color w:val="990099"/>
          <w:sz w:val="24"/>
          <w:szCs w:val="24"/>
          <w:shd w:val="clear" w:color="auto" w:fill="FFFFFF"/>
        </w:rPr>
        <w:t>, от 14.05.2016г.</w:t>
      </w:r>
      <w:hyperlink xmlns:r="http://schemas.openxmlformats.org/officeDocument/2006/relationships" r:id="RA4"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№1304</w:t>
        </w:r>
      </w:hyperlink>
      <w:r>
        <w:rPr>
          <w:rFonts w:ascii="Courier New" w:hAnsi="Courier New" w:cs="Courier New" w:eastAsia="Courier New"/>
          <w:i w:val="1"/>
          <w:color w:val="990099"/>
          <w:sz w:val="24"/>
          <w:szCs w:val="24"/>
          <w:shd w:val="clear" w:color="auto" w:fill="FFFFFF"/>
        </w:rPr>
        <w:t xml:space="preserve">, от 24.02.2017г. </w:t>
      </w:r>
      <w:hyperlink xmlns:r="http://schemas.openxmlformats.org/officeDocument/2006/relationships" r:id="RA5"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№1379</w:t>
        </w:r>
      </w:hyperlink>
      <w:r>
        <w:rPr>
          <w:rFonts w:ascii="Courier New" w:hAnsi="Courier New" w:cs="Courier New" w:eastAsia="Courier New"/>
          <w:i w:val="1"/>
          <w:color w:val="990099"/>
          <w:sz w:val="24"/>
          <w:szCs w:val="24"/>
          <w:shd w:val="clear" w:color="auto" w:fill="FFFFFF"/>
        </w:rPr>
        <w:t>, от 17.05.2018г.</w:t>
      </w:r>
      <w:hyperlink xmlns:r="http://schemas.openxmlformats.org/officeDocument/2006/relationships" r:id="RA6"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№1515</w:t>
        </w:r>
      </w:hyperlink>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02.01.2020г.</w:t>
      </w:r>
      <w:hyperlink xmlns:r="http://schemas.openxmlformats.org/officeDocument/2006/relationships" r:id="RA7" w:tooltip="Ссылка на Закон РТ О внесении изменений и дополнения в Уголовный Кодекс РТ">
        <w:r>
          <w:rPr>
            <w:rStyle w:val="C2"/>
            <w:rFonts w:ascii="Courier New" w:hAnsi="Courier New" w:cs="Courier New" w:eastAsia="Courier New"/>
            <w:i w:val="1"/>
            <w:sz w:val="24"/>
            <w:szCs w:val="24"/>
            <w:shd w:val="clear" w:color="auto" w:fill="FFFFFF"/>
          </w:rPr>
          <w:t>№1662</w:t>
        </w:r>
      </w:hyperlink>
      <w:r>
        <w:rPr>
          <w:rFonts w:ascii="Courier New" w:hAnsi="Courier New" w:cs="Courier New" w:eastAsia="Courier New"/>
          <w:i w:val="1"/>
          <w:color w:val="990099"/>
          <w:sz w:val="24"/>
          <w:szCs w:val="24"/>
          <w:shd w:val="clear" w:color="auto" w:fill="FFFFFF"/>
        </w:rPr>
        <w:t xml:space="preserve">, от 24.12.2022 </w:t>
      </w:r>
      <w:hyperlink xmlns:r="http://schemas.openxmlformats.org/officeDocument/2006/relationships" r:id="RA8" w:tooltip="Ссылка на Закон РТ О внесении дополнений в Уголовный кодекс РТ">
        <w:r>
          <w:rPr>
            <w:rStyle w:val="C2"/>
            <w:rFonts w:ascii="Courier New" w:hAnsi="Courier New" w:cs="Courier New" w:eastAsia="Courier New"/>
            <w:i w:val="1"/>
            <w:sz w:val="24"/>
            <w:szCs w:val="24"/>
            <w:shd w:val="clear" w:color="auto" w:fill="FFFFFF"/>
          </w:rPr>
          <w:t>№1925</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пункте а) настоящей части, и доходы от этого имущества были частично или полностью превращены или преобразованы;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денег, ценностей и иного имущества, используемых или предназначенных для финансирования терроризма и распространения оружия массового поражения организованной группы, незаконного вооруженного формирования, преступного сообщества (преступной организации) </w:t>
      </w:r>
      <w:r>
        <w:rPr>
          <w:rFonts w:ascii="Courier New" w:hAnsi="Courier New" w:cs="Courier New" w:eastAsia="Courier New"/>
          <w:i w:val="1"/>
          <w:color w:val="990099"/>
          <w:sz w:val="24"/>
          <w:szCs w:val="24"/>
          <w:shd w:val="clear" w:color="auto" w:fill="FFFFFF"/>
        </w:rPr>
        <w:t>(в редакции Закона РТ от 17.05.2018г.</w:t>
      </w:r>
      <w:hyperlink xmlns:r="http://schemas.openxmlformats.org/officeDocument/2006/relationships" r:id="RA9"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№1515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орудий и (или) средств совершения преступления, принадлежащих виновному.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Имущество, указанное в частях 1 и 2 настоящей статьи, переданное виновным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конфискация определенного предмета, входящего в имущество, указанное в частях 1 - 3 настоящей статьи,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При решении вопроса о конфискации имущества в соответствии с частями 1-4 настоящей статьи в первую очередь должен быть решен вопрос о возмещении вреда, причиненного законному владельцу.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При отсутствии у виновного иного имущества, на которое может быть обращено взыскание, кроме указанного в частях 1 и 2 настоящей статьи, из его стоимости возмещается вред, причиненный законному владельцу, а оставшаяся часть обращается в доход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За совершение преступлений, предусмотренных пунктом а) части 1 настоящей  статьи,  суд может назначить полную конфискацию имущества в виде   допольнительного   наказания   </w:t>
      </w:r>
      <w:r>
        <w:rPr>
          <w:rFonts w:ascii="Courier New" w:hAnsi="Courier New" w:cs="Courier New" w:eastAsia="Courier New"/>
          <w:i w:val="1"/>
          <w:color w:val="990099"/>
          <w:sz w:val="24"/>
          <w:szCs w:val="24"/>
          <w:shd w:val="clear" w:color="auto" w:fill="FFFFFF"/>
        </w:rPr>
        <w:t>(в   редакции   Закона   РТ   от 26.07.2014г.</w:t>
      </w:r>
      <w:hyperlink xmlns:r="http://schemas.openxmlformats.org/officeDocument/2006/relationships" r:id="RAA"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8) Не подлежит конфискации имущество, необходимое осужденному или лицам, находящимся на его иждивении, согласно перечню, предусмотренному Кодексом исполнения уголовных наказаний Республики Таджикистан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A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 w:name="A000000072"/>
      <w:bookmarkEnd w:id="74"/>
      <w:r>
        <w:rPr>
          <w:rFonts w:ascii="Courier New" w:hAnsi="Courier New" w:cs="Courier New" w:eastAsia="Courier New"/>
          <w:b w:val="1"/>
          <w:color w:val="003399"/>
          <w:sz w:val="26"/>
          <w:szCs w:val="26"/>
          <w:shd w:val="clear" w:color="auto" w:fill="FFFFFF"/>
        </w:rPr>
        <w:t>Статья 58. Лишение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Лишение свободы состоит в изоляции осужденного от общества путем помещения его в исправительную колонию колонию поселения, в исправительные колонии общего, усиленного, строгого, особо строгого режимов или тюрьму. Лица, осужденные к лишению свободы, которым на момент вынесения приговора не исполнилось восемнадцати лет, помещаются в воспитательные колонии общего или усиленного режима в порядке, установленном разделом V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Лишение свободы устанавливается на срок от шести месяцев до двадцати пяти лет. В случае полного возмещения обвиняемым материального ущерба за совершение преступлений, предусмотренных частями 6 и (или) 7 статьи 49 настоящего Кодекса до вынесения судебного приговора, к нему не применяется наказание в виде лишения свободы</w:t>
      </w:r>
      <w:r>
        <w:rPr>
          <w:rFonts w:ascii="Courier New" w:hAnsi="Courier New" w:cs="Courier New" w:eastAsia="Courier New"/>
          <w:i w:val="1"/>
          <w:color w:val="990099"/>
          <w:sz w:val="24"/>
          <w:szCs w:val="24"/>
          <w:shd w:val="clear" w:color="auto" w:fill="FFFFFF"/>
        </w:rPr>
        <w:t>(в редакции Закона РТ от 15.07.2004г.</w:t>
      </w:r>
      <w:hyperlink xmlns:r="http://schemas.openxmlformats.org/officeDocument/2006/relationships" r:id="RAC" w:tooltip="Ссылка на Закон РТ О внесении  изменений в Уголовный кодекс Республики Таджикистан">
        <w:r>
          <w:rPr>
            <w:rStyle w:val="C2"/>
            <w:rFonts w:ascii="Courier New" w:hAnsi="Courier New" w:cs="Courier New" w:eastAsia="Courier New"/>
            <w:i w:val="1"/>
            <w:sz w:val="24"/>
            <w:szCs w:val="24"/>
            <w:shd w:val="clear" w:color="auto" w:fill="FFFFFF"/>
          </w:rPr>
          <w:t>N46</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A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замены наказаний в виде штрафа, исправительных работ или ограничения свободы на наказание в виде лишения свободы, оно может быть с учетом размера неоплаченной части штрафа или неотбытого срока этих видов наказания, назначено на срок менее шести месяцев</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A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частичного или полного сложения сроков лишения свободы при назначении наказания по совокупности преступлений и приговоров максимальный срок лишения свободы не должен превышать тридцати лет(в редакции Закона РТ от 01.03.2005г.N86).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Отбывание наказания к лишению свободы назначается в следующих местах: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для лиц, которые совершили преступления по неосторожности и лишены свободы на срок не более пяти лет, - в исправительных колониях, поселениях;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для лиц, которые осуждены впервые за умышленные преступления небольшой, средней тяжести, а также для лиц, которые совершили преступление по неосторожности и лишены свободы на срок более пяти лет,в исправительных колониях общего режима;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лицам, осужденным впервые к лишению свободы за совершение тяжкого преступления - в исправительных колониях усиленного режима;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лица осужденные впервые к лишению свободы за особо тяжкие преступления, а также в случаях рецидива преступления, если осужденный отбывает наказание в виде лишения свободы или отбывал его ранее, - в исправительных колониях строгого режима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A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при особо опасном рецидиве назначенным пожизненное лишение свободы, а также осужденным лицам, которым смертная казнь в порядке помилования заменена лишением свободы в исправительных колониях особого режима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)(в редакции Закона РТ от 01.03.2005г.N86);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лицам, осуждаемым на срок свыше десяти лет за особо тяжкие преступления, а также в случаях особо опасного рецидива может быть назначено отбывание части срока наказания, но не более пяти лет, в тюрьме.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Осужденным к лишению свободы женщинам отбывания наказания назначается в следующих исправительных колониях: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особо опасном рецидиве - в исправительных колониях строгого режима;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за совершения преступлений по неосторожности - в исправительных колониях поселениях;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другим женщинам, осужденным к лишению свободы - в исправительных колониях общего режима.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В зависимости от характера и степени общественной опасности совершенного преступления, личности виновного и иных обстоятельств дела судом, с указанием мотивов принятого решения, может быть назначен более мягкий вид режима отбывание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Изменение вида исправительного учреждения, назначенного приговором, производится судом в соответствии с Уголовно-исполнительным кодексом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 w:name="A000000073"/>
      <w:bookmarkEnd w:id="75"/>
      <w:r>
        <w:rPr>
          <w:rFonts w:ascii="Courier New" w:hAnsi="Courier New" w:cs="Courier New" w:eastAsia="Courier New"/>
          <w:b w:val="1"/>
          <w:color w:val="003399"/>
          <w:sz w:val="26"/>
          <w:szCs w:val="26"/>
          <w:shd w:val="clear" w:color="auto" w:fill="FFFFFF"/>
        </w:rPr>
        <w:t>Статья 58 (1). Пожизненное лишение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Пожизненное лишение свободы назначается только как альтернатива смертной казни за совершение особо тяжких преступлений, предусмотренных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шестидесятитрехлетнего возраста(в редакции Закона РТ от 01.03.2005г.N86).</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6" w:name="A000000074"/>
      <w:bookmarkEnd w:id="76"/>
      <w:r>
        <w:rPr>
          <w:rFonts w:ascii="Courier New" w:hAnsi="Courier New" w:cs="Courier New" w:eastAsia="Courier New"/>
          <w:b w:val="1"/>
          <w:color w:val="003399"/>
          <w:sz w:val="26"/>
          <w:szCs w:val="26"/>
          <w:shd w:val="clear" w:color="auto" w:fill="FFFFFF"/>
        </w:rPr>
        <w:t>Статья 59. Смертная казнь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Смертная казнь в виде расстрела устанавливается, как исключительная мера лишь за следующие преступления: убийство (часть вторая статьи 104), изнасилование (часть третья статьи 138), терроризм (часть третья статьи 179), геноцид (статья 398), биоцид (статья 399</w:t>
      </w:r>
      <w:r>
        <w:rPr>
          <w:rFonts w:ascii="Courier New" w:hAnsi="Courier New" w:cs="Courier New" w:eastAsia="Courier New"/>
          <w:i w:val="1"/>
          <w:color w:val="990099"/>
          <w:sz w:val="24"/>
          <w:szCs w:val="24"/>
          <w:shd w:val="clear" w:color="auto" w:fill="FFFFFF"/>
        </w:rPr>
        <w:t>),(в редакции Закона РТ от 01.08.2003г.N45)(в редакции Закона РТ от 17.05.2004г.</w:t>
      </w:r>
      <w:hyperlink xmlns:r="http://schemas.openxmlformats.org/officeDocument/2006/relationships" r:id="RB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Смертная казнь не может быть назначена женщине или лицу, совершившему преступление до восемнадцати лет(в редакции Закона РТ 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01.08.2003г.N45).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порядке помилования смертная казнь может быть заменена на пожизненное лишение свободы или лишение свободы сроком на двадцать пять лет(в редакции Закона РТ от 01.03.2005г.N86).</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7" w:name="A000000075"/>
      <w:bookmarkEnd w:id="77"/>
      <w:r>
        <w:rPr>
          <w:rFonts w:ascii="Courier New" w:hAnsi="Courier New" w:cs="Courier New" w:eastAsia="Courier New"/>
          <w:b w:val="1"/>
          <w:color w:val="003399"/>
          <w:sz w:val="26"/>
          <w:szCs w:val="26"/>
          <w:shd w:val="clear" w:color="auto" w:fill="FFFFFF"/>
        </w:rPr>
        <w:t>ГЛАВА 10. НАЗНАЧЕНИЕ НАКАЗАНИЯ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 w:name="A000000076"/>
      <w:bookmarkEnd w:id="78"/>
      <w:r>
        <w:rPr>
          <w:rFonts w:ascii="Courier New" w:hAnsi="Courier New" w:cs="Courier New" w:eastAsia="Courier New"/>
          <w:b w:val="1"/>
          <w:color w:val="003399"/>
          <w:sz w:val="26"/>
          <w:szCs w:val="26"/>
          <w:shd w:val="clear" w:color="auto" w:fill="FFFFFF"/>
        </w:rPr>
        <w:t>Статья 60. Общие начала назначения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Лицу, признанному виновным в совершении преступления, назначается справедливое наказание, определяемое в пределах, установленных статьей Особенной части и с учетом положений Общей части,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Более строгий вид наказания из числа предусмотренных за совершенное преступление назначается лишь в случае, если менее строгий вид наказания не сможет обеспечить достижения целей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назначении наказания суд исходит из принципа индивидуализации наказания, учитывает характер и степень общественной опасности совершенного преступления, т.е. ценность правоохраняемых благ, мотивы содеянного, способ действий, личность виновного, характер и размер причиненного вреда, обстоятельства, смягчающие и отягчающие наказание, мнение потерпевшего по делам частного обвинения.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 w:name="A000000077"/>
      <w:bookmarkEnd w:id="79"/>
      <w:r>
        <w:rPr>
          <w:rFonts w:ascii="Courier New" w:hAnsi="Courier New" w:cs="Courier New" w:eastAsia="Courier New"/>
          <w:b w:val="1"/>
          <w:color w:val="003399"/>
          <w:sz w:val="26"/>
          <w:szCs w:val="26"/>
          <w:shd w:val="clear" w:color="auto" w:fill="FFFFFF"/>
        </w:rPr>
        <w:t>Статья 61. Обстоятельства, смягчающие наказание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Обстоятельствами, смягчающими наказание, признаются: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совершение преступления впервые;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несовершеннолетие виновного;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беременность;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наличие малолетних детей у виновного;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совершение преступления в силу стечения тяжелых жизненных обстоятельств либо по мотиву сострадания;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совершение преступления в состоянии сильного душевного волнения, вызванного насилием, тяжким оскорблением и иными неправомерными действиями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совершение преступления при превышении пределов необходимой обороны, задержания лица, совершившего преступление, при крайней необходимости, обоснованном риске, исполнении приказа или распоряжения;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 совершение преступления под влиянием физического или психического принуждения либо при материальной, служебной или иной зависимости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 явка с повинной, чистосердечное раскаяние, активное способствование раскрытию преступления, изобличению других участников преступления и розыску имущества, добытого в результате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оказание медицинской и иной помощи потерпевшему непосредственно после совершения преступления, добровольное возмещение или компенсация материального и морального вреда, причиненного преступлением, иные действия, направленные на заглаживание вреда, причиненного потерпевшему.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преступления, оно не может повторно учитываться как обстоятельство, смягчающее наказание.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назначении наказания могут учитываться в качестве смягчающих иные обстоятельства, не указанные в части первой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0" w:name="A000000078"/>
      <w:bookmarkEnd w:id="80"/>
      <w:r>
        <w:rPr>
          <w:rFonts w:ascii="Courier New" w:hAnsi="Courier New" w:cs="Courier New" w:eastAsia="Courier New"/>
          <w:b w:val="1"/>
          <w:color w:val="003399"/>
          <w:sz w:val="26"/>
          <w:szCs w:val="26"/>
          <w:shd w:val="clear" w:color="auto" w:fill="FFFFFF"/>
        </w:rPr>
        <w:t>Статья 62. Обстоятельства, отягчающие наказание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Обстоятельствами, отягчающими наказание, признаются: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повторность совершения преступления, рецидив, совершение преступлений в виде промысла;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причинение преступлением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особо активная роль в совершении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привлечение к совершению преступления лиц, которые заведомо для виновного страдают болезнеными психическими расстройствами либо находятся в состоянии опьянения, а также малолетних и несовершеннолетних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совершение преступления по мотиву местной национальной расовой или религиозной вражды, религиозного фанатизма, мести за правомерные действия других лиц, а также с целью скрыть другое преступление или облегчить его совершение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совершение преступления в отношении женщины, заведомо для виновного находящейся в состоянии беременности, а также в отношении малолетнего, несовершеннолетнего другого беззащитного или беспомощного лица либо лица, находящегося в зависимости от виновного;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 совершение преступления в отношении лица или его близких родственников в связи с выполнением им своей служебной или общественной деятельности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 совершение преступления лицом, нарушившим тем самым принятую присягу или профессиональную клятву;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совершение преступления с особой жестокостью,садизмом, издевательствами или мучениями потерпевшего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 совершение преступления с использованием оружия, боевых припасов, военной техники,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либо общественно опасным способом;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 совершение преступления с использованием условий чрезвычайного положения, стихийного или иного общественного бедствия, а также при массовых беспорядках;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 совершение преступления в состоянии алкогольного, наркотического опьянения или под воздействием психотропных и других одурманивающих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 совершение умышленного преступления в отношении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 совершение преступления из корыстных или иных низменных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Суд вправе в зависимости от характера преступления не признавать отягчающими обстоятельства, указанные в пунктах "а", "н", "о".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преступления, суд не может повторно учитывать его как обстоятельство, отягчающее наказание.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назначении наказания суд не может признать отягчающими обстоятельства, не указанные в настоящем Кодексе.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1" w:name="A000000079"/>
      <w:bookmarkEnd w:id="81"/>
      <w:r>
        <w:rPr>
          <w:rFonts w:ascii="Courier New" w:hAnsi="Courier New" w:cs="Courier New" w:eastAsia="Courier New"/>
          <w:b w:val="1"/>
          <w:color w:val="003399"/>
          <w:sz w:val="26"/>
          <w:szCs w:val="26"/>
          <w:shd w:val="clear" w:color="auto" w:fill="FFFFFF"/>
        </w:rPr>
        <w:t>Статья 63. Назначение более мягкого наказания, чем предусмотрено за данное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наличии исключительных обстоятельств, связанных с целями и мотивами деяния,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в равно при активном содействии участника группового преступления раскрытию совершенных группой преступлений, наказание может быть назначено ниже низшего предела, предусмотренного соответствующей статьей Особенной части настоящего Кодекса, либо суд может назначать более мягкий вид наказания, чем предусмотрено этой статьей, либо не назначать дополнительное наказание, предусмотренное в качестве обязательного.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Исключительными могут быть признаны как отдельные смягчающие обстоятельства, так и совокупность таких обстоятельств.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часть 3 исключена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2" w:name="A000000080"/>
      <w:bookmarkEnd w:id="82"/>
      <w:r>
        <w:rPr>
          <w:rFonts w:ascii="Courier New" w:hAnsi="Courier New" w:cs="Courier New" w:eastAsia="Courier New"/>
          <w:b w:val="1"/>
          <w:color w:val="003399"/>
          <w:sz w:val="26"/>
          <w:szCs w:val="26"/>
          <w:shd w:val="clear" w:color="auto" w:fill="FFFFFF"/>
        </w:rPr>
        <w:t>Статья 64. Назначение наказания за неоконченное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назначении наказания за неоконченное преступление учитываются обстоятельства, в силу которых преступление не было доведено до конца.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Смертная казнь и пожизненное лишение свободы за приготовление к преступлению и покушение на преступление не назначается(в редакции Закона РТ от 01.03.2005г.N86).</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3" w:name="A000000081"/>
      <w:bookmarkEnd w:id="83"/>
      <w:r>
        <w:rPr>
          <w:rFonts w:ascii="Courier New" w:hAnsi="Courier New" w:cs="Courier New" w:eastAsia="Courier New"/>
          <w:b w:val="1"/>
          <w:color w:val="003399"/>
          <w:sz w:val="26"/>
          <w:szCs w:val="26"/>
          <w:shd w:val="clear" w:color="auto" w:fill="FFFFFF"/>
        </w:rPr>
        <w:t>Статья 65. Назначение наказания за преступление, совершенное в соучастии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назначении наказания за преступление, совершенное в соучастии, учитывается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вреда(в редакции Закона РТ от 17.05.2004г.).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4" w:name="A000000082"/>
      <w:bookmarkEnd w:id="84"/>
      <w:r>
        <w:rPr>
          <w:rFonts w:ascii="Courier New" w:hAnsi="Courier New" w:cs="Courier New" w:eastAsia="Courier New"/>
          <w:b w:val="1"/>
          <w:color w:val="003399"/>
          <w:sz w:val="26"/>
          <w:szCs w:val="26"/>
          <w:shd w:val="clear" w:color="auto" w:fill="FFFFFF"/>
        </w:rPr>
        <w:t>Статья 66. Назначение наказания при рецидиве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назначении наказания при рецидиве, опасном рецидиве или особо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Срок наказания при рецидиве преступлений не может быть ниже половины максимального срока наиболее строгого вида наказания, предусмотренного за совершенное преступление, при опасном рецидиве преступлений - не мене двух третей, а при особо опасном рецидиве преступлений - не менее трех четвертей максимального срока наиболее строгого вида наказания, предусмотренного за совершенное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статья (часть статьи) Особенной части настоящего Кодекса содержит указание на лица, совершившего преступление при рецидиве, опасном рецидиве или особо опасном рецидиве, как на квалифицирующий признак, наказание назначается без учета правил, предусмотренных частью второй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Положения настоящей статьи не применяются за совершение преступлений, предусмотренных частями 6 и (или) 7 статьи 49 настоящего Кодекса</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B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5" w:name="A000000083"/>
      <w:bookmarkEnd w:id="85"/>
      <w:r>
        <w:rPr>
          <w:rFonts w:ascii="Courier New" w:hAnsi="Courier New" w:cs="Courier New" w:eastAsia="Courier New"/>
          <w:b w:val="1"/>
          <w:color w:val="003399"/>
          <w:sz w:val="26"/>
          <w:szCs w:val="26"/>
          <w:shd w:val="clear" w:color="auto" w:fill="FFFFFF"/>
        </w:rPr>
        <w:t>Статья 67. Назначение наказания по совокупности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совокупности преступлений суд, назначив наказание (основное и дополнительное) за каждое преступление отдельно, определяет окончательное наказание путем поглощения менее строгого наказания более строгим или путем полного или частичного сложения назначенных наказаний.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совокупность преступлений включает в себя преступления небольшой и средней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наказания. В этих случаях при сложении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одно из преступлений,совершенных по совокупности, является тяжким или особо тяжким, то окончательное наказание назначается путём частичного или полного сложения назначенных наказаний. При этом окончательное наказание в виде лишения свободы не может превышать тридцати лет. Максимальный размер штрафа за совокупность преступлений, предусмотренных частями 6 и (или) 7 статьи 49 настоящего Кодекса не должен превышать пяти тысяч показателей для расчетов. Если одно из преступлений, совершенных по совокупности является другим преступлением, то окончательное наказание определяется на основании общих правил</w:t>
      </w:r>
      <w:r>
        <w:rPr>
          <w:rFonts w:ascii="Courier New" w:hAnsi="Courier New" w:cs="Courier New" w:eastAsia="Courier New"/>
          <w:i w:val="1"/>
          <w:color w:val="990099"/>
          <w:sz w:val="24"/>
          <w:szCs w:val="24"/>
          <w:shd w:val="clear" w:color="auto" w:fill="FFFFFF"/>
        </w:rPr>
        <w:t>(в редакции Закона РТ от 01.03.2005г.N86, от 31.12.2008г.</w:t>
      </w:r>
      <w:hyperlink xmlns:r="http://schemas.openxmlformats.org/officeDocument/2006/relationships" r:id="RB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BC"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Если за одно из преступлений, входящих в совокупность назначена смертная казнь или пожизненное лишение свободы, то окончательное наказание назначается путём поглощения менее строгого наказания смертной казнью или пожизненным лишением свободы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,от 01.03.2005г.N86 );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К основному наказанию, назначенному по совокупности преступлений, могут присоединяться дополнительные наказания, назначенные за преступления, образующие совокупность. Если за несколько преступлений назначено дополнительное наказание одного вида, срок и размер, окончательного наказания определяется по правилам, указанным в частях второй и третьей настоящей статьи, но не свыше максимальных сроков или размеров, предусмотренных Общей частью настоящего Кодекса для каждого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Дополнительные наказания разных видов подлежат исполнению самостоятельно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B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По правилам, предусмотренным настоящей статьей,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по первому делу. В этом случае в окончательный срок наказания засчитывается наказание, отбытое по первому приговору суда.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6" w:name="A000000084"/>
      <w:bookmarkEnd w:id="86"/>
      <w:r>
        <w:rPr>
          <w:rFonts w:ascii="Courier New" w:hAnsi="Courier New" w:cs="Courier New" w:eastAsia="Courier New"/>
          <w:b w:val="1"/>
          <w:color w:val="003399"/>
          <w:sz w:val="26"/>
          <w:szCs w:val="26"/>
          <w:shd w:val="clear" w:color="auto" w:fill="FFFFFF"/>
        </w:rPr>
        <w:t>Статья 68. Назначение наказания по совокупности приговоров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осужденный после вынесения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 Максимальный размер штрафа по совокупности приговоров за преступления, предусмотренные частями 6 и (или) 7 статьи 49 настоящего Кодекса не должен превышать пяти тысяч показателей для расчетов. Если одно из преступлений входящих в совокупность приговоров является другим преступлением, то окончательное наказание определяется на основании общих правил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BF"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за преступление по последнему приговору, но не более тридцати лет </w:t>
      </w:r>
      <w:r>
        <w:rPr>
          <w:rFonts w:ascii="Courier New" w:hAnsi="Courier New" w:cs="Courier New" w:eastAsia="Courier New"/>
          <w:i w:val="1"/>
          <w:color w:val="990099"/>
          <w:sz w:val="24"/>
          <w:szCs w:val="24"/>
          <w:shd w:val="clear" w:color="auto" w:fill="FFFFFF"/>
        </w:rPr>
        <w:t>(в редакции Закона РТ от 01.03.2005г.N86).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В случае назначения наказания по совокупности приговоров, если по одному из приговоров назначено наказание в виде смертной казни или пожизненного лишения свободы, то окончательное наказание назначается путем поглощения менее строгого наказания смертной казнью или пожизненным лишением свободы </w:t>
      </w:r>
      <w:r>
        <w:rPr>
          <w:rFonts w:ascii="Courier New" w:hAnsi="Courier New" w:cs="Courier New" w:eastAsia="Courier New"/>
          <w:i w:val="1"/>
          <w:color w:val="990099"/>
          <w:sz w:val="24"/>
          <w:szCs w:val="24"/>
          <w:shd w:val="clear" w:color="auto" w:fill="FFFFFF"/>
        </w:rPr>
        <w:t>(в редакции Закона РТ от 01.03.2005г.N86).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Присоединение неисполненных по предыдущему приговору дополнительных наказаний к основному наказанию производится по правилам, предусмотренным части пятой статьи 67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7" w:name="A000000085"/>
      <w:bookmarkEnd w:id="87"/>
      <w:r>
        <w:rPr>
          <w:rFonts w:ascii="Courier New" w:hAnsi="Courier New" w:cs="Courier New" w:eastAsia="Courier New"/>
          <w:b w:val="1"/>
          <w:color w:val="003399"/>
          <w:sz w:val="26"/>
          <w:szCs w:val="26"/>
          <w:shd w:val="clear" w:color="auto" w:fill="FFFFFF"/>
        </w:rPr>
        <w:t>Статья 69. Порядок определения сроков наказания при их сложении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частичном или полном сложении наказаний по совокупности преступлений и совокупности приговоров одному дню лишения свободы соответствуют: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один день содержания в дисциплинарной воинской части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два дня ограничения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три дня исправительных работ или ограничения по военной службе.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восемь часов обязательных работ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50 процентов одного показателя для расчетов относительно штрафа, назначенного за преступления, предусмотренные частями 6 и (или) 7 статьи 49 настоящего Кодекса</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C3"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Штраф либо лишение права занимать определенные должности или заниматься определенной деятельностью, лишение специального и воинского звания, классного чина и государственных наград, а также конфискация имущества при сложении их с ограничением свободы, содержанием в дисциплинарной воинской части, лишением свободы исполняются самостоятельно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8" w:name="A000000086"/>
      <w:bookmarkEnd w:id="88"/>
      <w:r>
        <w:rPr>
          <w:rFonts w:ascii="Courier New" w:hAnsi="Courier New" w:cs="Courier New" w:eastAsia="Courier New"/>
          <w:b w:val="1"/>
          <w:color w:val="003399"/>
          <w:sz w:val="26"/>
          <w:szCs w:val="26"/>
          <w:shd w:val="clear" w:color="auto" w:fill="FFFFFF"/>
        </w:rPr>
        <w:t>Статья 70. Исчисление сроков наказаний и зачет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Сроки лишения права занимать определенные должности и заниматься определенной деятельностью, исправительных работ, ограничения по военной службе, ограничения свободы, содержания в дисциплинарной воинской части, лишения свободы исчисляются в месяцах и годах, а обязательных работ - в часах</w:t>
      </w:r>
      <w:r>
        <w:rPr>
          <w:rFonts w:ascii="Courier New" w:hAnsi="Courier New" w:cs="Courier New" w:eastAsia="Courier New"/>
          <w:i w:val="1"/>
          <w:color w:val="990099"/>
          <w:sz w:val="24"/>
          <w:szCs w:val="24"/>
          <w:shd w:val="clear" w:color="auto" w:fill="FFFFFF"/>
        </w:rPr>
        <w:t xml:space="preserve"> (в редакции Закона РТ от 17.05.2004г.</w:t>
      </w:r>
      <w:hyperlink xmlns:r="http://schemas.openxmlformats.org/officeDocument/2006/relationships" r:id="RC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замене или сложении наказаний, указанных в части первой настоящей статьи, а также при зачете наказания сроки могут исчисляться в сутках.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При назначении осужденному, содержащемуся под стражей до судебного разбирательства,в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от его отбывания. В данном случае при назначении наказания в виде штрафа за преступления, предусмотренные частями 6 и (или) 7 статьи 49 настоящего Кодекса, применяется порядок, определенный частью 10 статьи 49 настоящего Кодекса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C7"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Содержание под стражей до вступления приговора в законную силу засчитывается в срок наказания в виде лишения свободы, содержания в дисциплинарной воинской части из расчета день за день, в виде ограничения свободы - день за два дня, исправительных работ, ограничения по военной службе - день за три дня,обязательных работ день за восемь часов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Содержание под стражей до вступления приговора в законную силу или отбытие наказания в виде лишения свободы, назначенного приговором суда за преступление, совершенное за границей, засчитывается день за день в случае выдачи лица на основании статьи 16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Время, в течение которого к лицу, заболевшему после совершения преступления психической болезнью, применялись принудительные меры медицинского характера, засчитывается в срок наказания.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9" w:name="A000000087"/>
      <w:bookmarkEnd w:id="89"/>
      <w:r>
        <w:rPr>
          <w:rFonts w:ascii="Courier New" w:hAnsi="Courier New" w:cs="Courier New" w:eastAsia="Courier New"/>
          <w:b w:val="1"/>
          <w:color w:val="003399"/>
          <w:sz w:val="26"/>
          <w:szCs w:val="26"/>
          <w:shd w:val="clear" w:color="auto" w:fill="FFFFFF"/>
        </w:rPr>
        <w:t>Статья 71. Условное неприменение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Если, назначив наказание в виде исправительных работ, ограничения по военной службе, ограничения свободы, содержания в дисциплинарной воинской части или лишения свободы, суд придет к выводу о возможности исправления осужденного без отбывания наказания, но в условиях контроля за его поведением, он может постановить об условном неприменении этого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условном неприменении наказания суд учитывает характер и степень общественной опасности совершенного преступления, личность виновного, смягчающие и отягчающие обстоятельства. К лицу, ранее осуждавшемуся за умышленное преступление к наказанию в виде лишения свободы, а также лицу, совершившему тяжкое или особо тяжкое преступление, Условное неприменение наказания не применяется к лицам, осужденным за особо тяжкие преступления, а также к ранее осуждавшимся за умышленные преступления к наказанию в виде лишения свободы, за исключением несовершеннолетних, инвалидов первой и второй групп, женщин, а также мужчин, достигших пенсионного возраста. Условное неприменение наказания не применяется к лицам, осужденным к наказанию в виде лишения свободы за преступления, предусмотренные частями 2) и 3) статьи 138, частями 2) - 4) статьи 139, статьями 141 - 142 и частями 2) и 3) статьи 1421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19.07.2022 </w:t>
      </w:r>
      <w:hyperlink xmlns:r="http://schemas.openxmlformats.org/officeDocument/2006/relationships" r:id="RCB"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условном неприменении наказания суд устанавливает испытательный срок, в течение которого осужденный должен своим поведением доказать свое исправление. Испытательный срок назначается продолжительностью от одного года до пяти лет и исчисляется с момента вступления приговора в законную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условном неприменении наказания могут быть назначены дополнительные наказания, кроме конфискации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Суд, принимая решение об условном неприменении наказания, может возложить на осужденного выполнение определенных обязанностей: в определенный срок возместить причиненный вред, не менять постоянного места жительства, работы или учебы без уведомления органов, осуществляющих контроль за поведением осужденного, не посещать определенные места, устроиться на работу или учебу, пройти курс лечения от алкоголизма, наркомании, токсикомании или венерического заболевания, осуществлять материальную поддержку семьи.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Если по истечении не менее половины испытательного срока осужденный своим поведением доказал свое исправление, суд по представлению органов, осуществляющих контроль за поведением осужденного может постановить об отмене осуждения и снятии судимости.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Если осужденный, в отношении которого назначено условное неприменение наказания, совершает нарушение общественного порядка, за которое на него было наложено административное взыскание или злостно уклоняется от выполнения возложенных на него обязанностей, суд по представлению органов, указанных в части девятой настоящей статьи, может постановить об отмене условного неприменения наказания и отбывании наказания, назначенного приговором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В случае совершения осужденным в течение испытательного срока нового преступления суд отменяет условное неприменение наказания и назначает наказание по правилам, предусмотренным статьей 68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Контроль за поведением осужденного, в отношении которого назначено условное неприменение наказания, осуществляется уполномоченным на то государственным органом, а в отношении военнослужащих - командованием воинских частей.</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90" w:name="A000000088"/>
      <w:bookmarkEnd w:id="90"/>
      <w:r>
        <w:rPr>
          <w:rFonts w:ascii="Courier New" w:hAnsi="Courier New" w:cs="Courier New" w:eastAsia="Courier New"/>
          <w:b w:val="1"/>
          <w:color w:val="003399"/>
          <w:sz w:val="29"/>
          <w:szCs w:val="29"/>
          <w:shd w:val="clear" w:color="auto" w:fill="FFFFFF"/>
        </w:rPr>
        <w:t>РАЗДЕЛ IV. ОСВОБОЖДЕНИЕ ОТ УГОЛОВНОЙ ОТВЕТСТВЕННОСТИ И НАКАЗАНИЯ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91" w:name="A000000089"/>
      <w:bookmarkEnd w:id="91"/>
      <w:r>
        <w:rPr>
          <w:rFonts w:ascii="Courier New" w:hAnsi="Courier New" w:cs="Courier New" w:eastAsia="Courier New"/>
          <w:b w:val="1"/>
          <w:color w:val="003399"/>
          <w:sz w:val="26"/>
          <w:szCs w:val="26"/>
          <w:shd w:val="clear" w:color="auto" w:fill="FFFFFF"/>
        </w:rPr>
        <w:t>ГЛАВА 11. ОСВОБОЖДЕНИЕ ОТ УГОЛОВНОЙ ОТВЕТСТВЕННОСТИ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2" w:name="A000000090"/>
      <w:bookmarkEnd w:id="92"/>
      <w:r>
        <w:rPr>
          <w:rFonts w:ascii="Courier New" w:hAnsi="Courier New" w:cs="Courier New" w:eastAsia="Courier New"/>
          <w:b w:val="1"/>
          <w:color w:val="003399"/>
          <w:sz w:val="26"/>
          <w:szCs w:val="26"/>
          <w:shd w:val="clear" w:color="auto" w:fill="FFFFFF"/>
        </w:rPr>
        <w:t>Статья 72. Освобождение от уголовной ответственности в связи с деятельным раскаянием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впервые совершившее преступление небольшой или средней тяжести,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раскрытию преступления или возместило причиненный ущерб или иным образом загладило нанесенный преступлением вред</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C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Лицо, совершившее преступление иной категории, освобождается от уголовной ответственности лишь в случаях, специально предусмотренных статьей Особенной части настоящего Кодекса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CE"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3" w:name="A000000091"/>
      <w:bookmarkEnd w:id="93"/>
      <w:r>
        <w:rPr>
          <w:rFonts w:ascii="Courier New" w:hAnsi="Courier New" w:cs="Courier New" w:eastAsia="Courier New"/>
          <w:b w:val="1"/>
          <w:color w:val="003399"/>
          <w:sz w:val="26"/>
          <w:szCs w:val="26"/>
          <w:shd w:val="clear" w:color="auto" w:fill="FFFFFF"/>
        </w:rPr>
        <w:t>Статья 73. Освобождение от уголовной ответственности в связи с примирением с потерпевшим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Лицо, совершившее преступление небольшой или средней тяжести тяжести, может быть освобождено от уголовной ответственности, если оно примирилось с потерпевшим и возместило причиненный потерпевшему вред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C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4" w:name="A000000092"/>
      <w:bookmarkEnd w:id="94"/>
      <w:r>
        <w:rPr>
          <w:rFonts w:ascii="Courier New" w:hAnsi="Courier New" w:cs="Courier New" w:eastAsia="Courier New"/>
          <w:b w:val="1"/>
          <w:color w:val="003399"/>
          <w:sz w:val="26"/>
          <w:szCs w:val="26"/>
          <w:shd w:val="clear" w:color="auto" w:fill="FFFFFF"/>
        </w:rPr>
        <w:t>Статья 74. Освобождение от уголовной ответственности в связи с изменением обстановки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Лицо, впервые совершившее преступление небольшой или средней тяжести тяжести, 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перестало быть общественно опасным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5" w:name="A000000093"/>
      <w:bookmarkEnd w:id="95"/>
      <w:r>
        <w:rPr>
          <w:rFonts w:ascii="Courier New" w:hAnsi="Courier New" w:cs="Courier New" w:eastAsia="Courier New"/>
          <w:b w:val="1"/>
          <w:color w:val="003399"/>
          <w:sz w:val="26"/>
          <w:szCs w:val="26"/>
          <w:shd w:val="clear" w:color="auto" w:fill="FFFFFF"/>
        </w:rPr>
        <w:t>Статья 75. Освобождение от уголовной ответственности в связи с истечением срока давности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освобождается от уголовной ответственности, если со дня совершения преступления истекли следующие сроки: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два года после совершения преступления небольшой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шесть лет после совершения преступления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десять лет после совершения тяжкого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пятнадцать лет после совершения особо тяжкого преступления кроме случая, предусмотренного частью пятой настоящей статьи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Срок давности исчисляется со дня совершения преступления и до момента вступления приговора в законную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Течение срока давности приостанавливается, если лицо уклоняется от следствия или суда. В этом случае течение срока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двадцать лет и давность не была прервана совершением нового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до истечения указанных в настоящей статье сроков лицо совершит новое умышленное преступление средней тяжести, тяжкое или особо тяжкое, исчисление давности начинается заново со дня совершения указанных преступлений, а сроки давности исчисляются отдельно за каждое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Вопрос о применении срока давности к лицу, совершившему преступление, наказуемое смертной казнью или пожизненным лишением свободы, разрешается судом. Если суд не найдет возможным освободить лицо от уголовной ответственности в связи с истечением срока давности, то смертная казнь не применяется(в редакции Закона РТ от 01.03.2005г.N86).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К лицам, совершившим преступления, предусмотренные частями 2) и 3) статьи 138, частями 2) - 4) статьи 139, статьями 141 - 142 и частями 2) и 3) статьи 1421 настоящего Кодекса или совершившим преступление против мира и безопасности человечества, сроки давности не применяются</w:t>
      </w:r>
      <w:r>
        <w:rPr>
          <w:rFonts w:ascii="Courier New" w:hAnsi="Courier New" w:cs="Courier New" w:eastAsia="Courier New"/>
          <w:i w:val="1"/>
          <w:color w:val="990099"/>
          <w:sz w:val="24"/>
          <w:szCs w:val="24"/>
          <w:shd w:val="clear" w:color="auto" w:fill="FFFFFF"/>
        </w:rPr>
        <w:t xml:space="preserve"> ( в редакции Закона РТ от 19.07.2022 </w:t>
      </w:r>
      <w:hyperlink xmlns:r="http://schemas.openxmlformats.org/officeDocument/2006/relationships" r:id="RD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96" w:name="A000000094"/>
      <w:bookmarkEnd w:id="96"/>
      <w:r>
        <w:rPr>
          <w:rFonts w:ascii="Courier New" w:hAnsi="Courier New" w:cs="Courier New" w:eastAsia="Courier New"/>
          <w:b w:val="1"/>
          <w:color w:val="003399"/>
          <w:sz w:val="26"/>
          <w:szCs w:val="26"/>
          <w:shd w:val="clear" w:color="auto" w:fill="FFFFFF"/>
        </w:rPr>
        <w:t>ГЛАВА 12. ОСВОБОЖДЕНИЕ ОТ НАКАЗАНИЯ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7" w:name="A000000095"/>
      <w:bookmarkEnd w:id="97"/>
      <w:r>
        <w:rPr>
          <w:rFonts w:ascii="Courier New" w:hAnsi="Courier New" w:cs="Courier New" w:eastAsia="Courier New"/>
          <w:b w:val="1"/>
          <w:color w:val="003399"/>
          <w:sz w:val="26"/>
          <w:szCs w:val="26"/>
          <w:shd w:val="clear" w:color="auto" w:fill="FFFFFF"/>
        </w:rPr>
        <w:t>Статья 76. Условно-досрочное освобождение от отбывания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отбывающее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лишения свободы или содержания в дисциплинарной воинской части, может быть освобождено условно-досрочно, если судом будет признано, что осужденный примерным поведением и добросовестным отношением к труду доказал свое исправление. При этом лицо может быть полностью или частично освобождено от отбывания дополнительного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Применяя условно-досрочное освобождение, суд может возложить на лицо обязанности, предусмотренные частью пятой статьи 71 настоящего Кодекса, которые лицо должно выполнять в течение оставшейся неотбытой части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Условно-досрочное освобождение может быть применено лишь после фактического отбытия осужденным: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не менее половины срока наказания, назначенного за преступление небольшой и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не менее двух третей срока наказания, назначенного за тяжкое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не менее трех четвертей срока наказания, назначенного за особо тяжкое преступление, а также наказания, назначенного лицу, ранее условно-досрочно освобождавшемуся, если условно-досрочное освобождение было отменено по основаниям, предусмотренным в части шестой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Срок фактически отбытого лицом наказания в виде лишения свободы не может быть менее шести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Контроль за поведением лица, освобожденного условно-досрочно, осуществляется уполномоченным на то государственным органом, а в отношении военнослужащих - командованием воинских частей.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Если в течение оставшегося неотбытого срока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осужденный совершает нарушение общественного порядка, за которое на него было наложено административное взыскание, или злостно уклоняется от выполнения обязанностей, возложенных на него судом при применении условно-досрочного освобождения, суд по представлению органов, указанных в части пятой настоящей статьи, постановляет об отмене условно-досрочного освобождения и исполнении оставшейся неотбытой части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осужденный совершает преступление, суд назначает наказание на основании предусмотренных правил статьи 68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Условно-досрочное освобождение от наказания не применяется: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лицу, которому назначено пожизненное лишение свободы или смертная казнь, в порядке помилования заменена лишением свободы(в редакции Закона РТ от 01.03.2005г.N86);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случае особо опасного рецидива;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организатору, участникам организованной группы или преступного сообщества (преступной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лицу, осужденному за преступления, предусмотренные частями 2) и 3) статьи 138, частями 2) - 4) статьи 139, статьями 141 - 142 и частями 2) и 3) статьи 1421 настоящего Кодекса или за преступления против мира и безопасности человечества </w:t>
      </w:r>
      <w:r>
        <w:rPr>
          <w:rFonts w:ascii="Courier New" w:hAnsi="Courier New" w:cs="Courier New" w:eastAsia="Courier New"/>
          <w:i w:val="1"/>
          <w:color w:val="990099"/>
          <w:sz w:val="24"/>
          <w:szCs w:val="24"/>
          <w:shd w:val="clear" w:color="auto" w:fill="FFFFFF"/>
        </w:rPr>
        <w:t xml:space="preserve">( в редакции Закона РТ от 19.07.2022 </w:t>
      </w:r>
      <w:hyperlink xmlns:r="http://schemas.openxmlformats.org/officeDocument/2006/relationships" r:id="RD5"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8" w:name="A000000096"/>
      <w:bookmarkEnd w:id="98"/>
      <w:r>
        <w:rPr>
          <w:rFonts w:ascii="Courier New" w:hAnsi="Courier New" w:cs="Courier New" w:eastAsia="Courier New"/>
          <w:b w:val="1"/>
          <w:color w:val="003399"/>
          <w:sz w:val="26"/>
          <w:szCs w:val="26"/>
          <w:shd w:val="clear" w:color="auto" w:fill="FFFFFF"/>
        </w:rPr>
        <w:t>Статья 77. Замена неотбытой части наказания более мягким видом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Лицу, отбывающему лишение свободы, суд с учетом его поведения в период отбывания наказания может заменить оставшуюся неотбытой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замене не отбытой части наказания суд может избрать любой более мягкий вид наказания в соответствии с видами наказаний, указанными в статье 47 настоящего Кодекса, в пределах, предусмотренных настоящим Кодексом для каждого вида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Замена наказания более мягким может быть применена после фактического отбытия осужденным, за исключением положений, предусмотренных частью 8 статьи 49 настоящего Кодекса</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D8"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не менее одной трети срока наказания, назначенного судом за преступление небольшой или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не менее половины наказания, назначенного судом за тяжкое преступление, а также лицу, ранее отбывающему наказание в виде лишения свободы за умышленное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не менее двух третей срока наказания, назначенного судом за особо тяжкое преступление, а также лицу, ранее условно-досрочно освобождавшемуся от наказания или которому наказание было заменено более мягким и совершившему новое умышленное преступление в течение неотбытой части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К лицам, которым наказание заменено более мягким, может быть применено условно-досрочное освобождение по правилам, предусмотренным статьей 76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К лицам, которым наказание было заменено более мягким видом наказания, условно-досрочное освобождение от наказания применяется по правилам, предусмотренным статьей 76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Замена неотбытой части наказания более мягким наказанием не применяется к лицам, перечисленным в седьмой части статьи 76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В случае полного возмещения осужденным материального ущерба, применяется порядок, предусмотренный частью 8 статьи 49 настоящего Кодекса</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DA"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9" w:name="A000000097"/>
      <w:bookmarkEnd w:id="99"/>
      <w:r>
        <w:rPr>
          <w:rFonts w:ascii="Courier New" w:hAnsi="Courier New" w:cs="Courier New" w:eastAsia="Courier New"/>
          <w:b w:val="1"/>
          <w:color w:val="003399"/>
          <w:sz w:val="26"/>
          <w:szCs w:val="26"/>
          <w:shd w:val="clear" w:color="auto" w:fill="FFFFFF"/>
        </w:rPr>
        <w:t>Статья 78. Отсрочка отбывания наказания беременным женщинам и женщинам, имеющим детей в возрасте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Осужденным беременным женщинам или женщинам, имеющим детей в возрасте до восьми лет, кроме осужденных за особо тяжкие преступления, суд может отсрочить им отбывание наказания до достижения ребенком восьмилетнего возраста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Отсрочка отбывания наказания применяется к осужденной, которая имеет семью или родственников, давших согласие на совместное с нею проживание, или которая имеет возможность самостоятельно обеспечить надлежащие условия для воспитания ребенка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Если осужденная, которой отбывание наказания отсрочено, отказалась от ребенка или передала его в детский дом, исчезла с места проживания или уклоняется от воспитания ребенка и ухода за ним, нарушает общественный порядок, за что письменно более двух раз предупреждалась органом, осуществляющим за нею контроль, суд может направить осужденную для отбывания наказания, назначенного приговором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После достижения ребенком восмилетнего возраста или в случае его смерти суд, в зависимости от поведения осужденной, может освободить ее от отбывания наказания или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Если в период отсрочки отбывания наказания осужденная совершила новое преступление, суд назначает ей наказание по правилам, предусмотренным в статье 68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D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0" w:name="A000000098"/>
      <w:bookmarkEnd w:id="100"/>
      <w:r>
        <w:rPr>
          <w:rFonts w:ascii="Courier New" w:hAnsi="Courier New" w:cs="Courier New" w:eastAsia="Courier New"/>
          <w:b w:val="1"/>
          <w:color w:val="003399"/>
          <w:sz w:val="26"/>
          <w:szCs w:val="26"/>
          <w:shd w:val="clear" w:color="auto" w:fill="FFFFFF"/>
        </w:rPr>
        <w:t>Статья 79. Освобождение от наказания в связи с болезнью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заболевшее после вынесения приговора психическим расстройством, лишающим его возможности осознавать фактический характер и значение своих действий или руководить ими, освобождается судом от наказания или дальнейшего его отбывания. Такому лицу суд может назначить принудительную меру медицинского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заболевшее после вынесения приговора иной тяжелой болезнью, препятствующей отбыванию наказания, может быть судом освобождено от отбывания наказания или это наказание может быть заменено более мягким. При этом учитывается тяжесть совершенного преступления, личность осужденного, характер заболевания и другие обстоятельства.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Военнослужащие, осужденные к ограничению по военной службе или содержанию в дисциплинарной воинской части, освобождаются от наказания или дальнейшего отбывания в случае заболевания, признающего его негодным к военной службе. Неотбытая часть наказания также может быть заменена на иное более мягкое наказание.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Лица, указанные в частях первой и второй настоящей статьи, в случае их выздоровления могут подлежать наказанию, если не истекли сроки давности, предусмотренные статьей 81 настоящего Кодекса. При этом время, в течение которого к ним применялись принудительные меры медицинского характера, засчитывается в срок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1" w:name="A000000099"/>
      <w:bookmarkEnd w:id="101"/>
      <w:r>
        <w:rPr>
          <w:rFonts w:ascii="Courier New" w:hAnsi="Courier New" w:cs="Courier New" w:eastAsia="Courier New"/>
          <w:b w:val="1"/>
          <w:color w:val="003399"/>
          <w:sz w:val="26"/>
          <w:szCs w:val="26"/>
          <w:shd w:val="clear" w:color="auto" w:fill="FFFFFF"/>
        </w:rPr>
        <w:t>Статья 80. Освобождение от наказания вследствие чрезвычайных обстоятельств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Лицо, осужденное за преступление небольшой или средней тяжести, может быть освобождено от наказания, если его отбывание способно повлечь за собой особо тяжкие последствия для осужденного или его семьи в виду пожара или стихийного бедствия, тяжкой болезни или смерти единственного трудоспособного члена семьи, или других чрезвычайных обстоятельств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2" w:name="A000000100"/>
      <w:bookmarkEnd w:id="102"/>
      <w:r>
        <w:rPr>
          <w:rFonts w:ascii="Courier New" w:hAnsi="Courier New" w:cs="Courier New" w:eastAsia="Courier New"/>
          <w:b w:val="1"/>
          <w:color w:val="003399"/>
          <w:sz w:val="26"/>
          <w:szCs w:val="26"/>
          <w:shd w:val="clear" w:color="auto" w:fill="FFFFFF"/>
        </w:rPr>
        <w:t>Статья 81. Освобождение от отбывания наказания в связи с истечением срока давности обвинительного приговора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осужденное за преступление, освобождается от отбывания наказания, если обвинительный приговор не был приведен в исполнение в следующие сроки, со дня вступления его в законную силу: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два года при осуждении за преступление небольшой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шесть лет при осуждении за преступление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десять лет при осуждении за тяжкое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пятнадцать лет при осуждении за особо тяжкое преступление кроме случая, предусмотренного частью четвертой настоящей статьи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Течение срока давности приостанавливается, если осужденный уклоняется от отбывания наказания. В этом случае течение срока давности возобновляется с момента задержания лица или явки его с повинной. При этом обвинительный приговор не может быть приведен в исполнение, если со времени его вынесения прошло двадцати лет и давность не была прервана.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течение давности прерывается, если до истечения указанных в настоящей статье сроков лицо совершит новое умышленное преступление средней тяжести, тяжкое или особо тяжкое преступление. Исчисление давности в этом случае начинается заново с момента совершения нового преступления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Вопрос о применении срока давности к лицу, приговоренному к смертной казни или пожизненным лишением свободы, разрешается судом. Если суд не найдет возможным применить срок давности, эти меры наказания заменяются лишением свободы(</w:t>
      </w:r>
      <w:r>
        <w:rPr>
          <w:rFonts w:ascii="Courier New" w:hAnsi="Courier New" w:cs="Courier New" w:eastAsia="Courier New"/>
          <w:i w:val="1"/>
          <w:color w:val="990099"/>
          <w:sz w:val="24"/>
          <w:szCs w:val="24"/>
          <w:shd w:val="clear" w:color="auto" w:fill="FFFFFF"/>
        </w:rPr>
        <w:t>в редакции Закона РТ от 01.03.2005г.N86).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5)К лицам, осужденным за преступления, предусмотренные частями 2) и 3) статьи 138, частями 2) - 4) статьи 139, статьями 141 - 142 и частями 2) и 3) статьи 142(1) настоящего Кодекса или за преступление против мира и безопасности человечества, сроки давности не применяются </w:t>
      </w:r>
      <w:r>
        <w:rPr>
          <w:rFonts w:ascii="Courier New" w:hAnsi="Courier New" w:cs="Courier New" w:eastAsia="Courier New"/>
          <w:i w:val="1"/>
          <w:color w:val="990099"/>
          <w:sz w:val="24"/>
          <w:szCs w:val="24"/>
          <w:shd w:val="clear" w:color="auto" w:fill="FFFFFF"/>
        </w:rPr>
        <w:t xml:space="preserve">( в редакции Закона РТ от 19.07.2022 </w:t>
      </w:r>
      <w:hyperlink xmlns:r="http://schemas.openxmlformats.org/officeDocument/2006/relationships" r:id="RE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03" w:name="A000000101"/>
      <w:bookmarkEnd w:id="103"/>
      <w:r>
        <w:rPr>
          <w:rFonts w:ascii="Courier New" w:hAnsi="Courier New" w:cs="Courier New" w:eastAsia="Courier New"/>
          <w:b w:val="1"/>
          <w:color w:val="003399"/>
          <w:sz w:val="26"/>
          <w:szCs w:val="26"/>
          <w:shd w:val="clear" w:color="auto" w:fill="FFFFFF"/>
        </w:rPr>
        <w:t>ГЛАВА 13. АМНИСТИЯ. ПОМИЛОВАНИЕ. СУДИМОСТЬ. РЕАБИЛИТАЦИЯ.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4" w:name="A000000102"/>
      <w:bookmarkEnd w:id="104"/>
      <w:r>
        <w:rPr>
          <w:rFonts w:ascii="Courier New" w:hAnsi="Courier New" w:cs="Courier New" w:eastAsia="Courier New"/>
          <w:b w:val="1"/>
          <w:color w:val="003399"/>
          <w:sz w:val="26"/>
          <w:szCs w:val="26"/>
          <w:shd w:val="clear" w:color="auto" w:fill="FFFFFF"/>
        </w:rPr>
        <w:t>Статья 82. Амнистия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Амнистия применяется на основании Закона Республики Таджикистан в отношении индивидуально неопределенного круга лиц</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Актом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или такому лицу неотбытая часть наказания может быть сокращена или заменена более мягким видом наказания, либо снята судимость.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Акт амнистии распространяется на уголовно наказуемые деяния, совершенные до его принятия.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5" w:name="A000000103"/>
      <w:bookmarkEnd w:id="105"/>
      <w:r>
        <w:rPr>
          <w:rFonts w:ascii="Courier New" w:hAnsi="Courier New" w:cs="Courier New" w:eastAsia="Courier New"/>
          <w:b w:val="1"/>
          <w:color w:val="003399"/>
          <w:sz w:val="26"/>
          <w:szCs w:val="26"/>
          <w:shd w:val="clear" w:color="auto" w:fill="FFFFFF"/>
        </w:rPr>
        <w:t>Статья 83. Помилование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Помилование осуществляется Президентом Республики Таджикистан в отношении определенного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Актом помилования лицо, осужденное за преступление, может быть полностью или частично освобождено от наказания как основного, так и дополнительного либо такому лицу неотбытая часть наказания может быть сокращена или заменена более мягким видом наказания либо снята судимость.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к статьям 82 и 83: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Применение актов амнистии и помилования не является препятствием для права потерпевшего получить возмещение ущерба, причиненного преступным деянием.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6" w:name="A000000104"/>
      <w:bookmarkEnd w:id="106"/>
      <w:r>
        <w:rPr>
          <w:rFonts w:ascii="Courier New" w:hAnsi="Courier New" w:cs="Courier New" w:eastAsia="Courier New"/>
          <w:b w:val="1"/>
          <w:color w:val="003399"/>
          <w:sz w:val="26"/>
          <w:szCs w:val="26"/>
          <w:shd w:val="clear" w:color="auto" w:fill="FFFFFF"/>
        </w:rPr>
        <w:t>Статья 84. Судимость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признается имеющим судимость со дня вступления в законную силу обвинительного приговора, которому назначено наказание и до погашения или снятия судимости.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Лицо считается несудимым: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случае принятия акта амнистии или помилования, если в этих актах предусмотрено снятие судимости - со дня вступления в законную силу такого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случае принятия акта амнистии при условии, что им устраняется применение наказания за совершенное деяние и это обстоятельство обнаруживается в ходе судебного разбирательства со дня вступления в законную силу обвинительного приговора;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случае принятия нового уголовного закона, которым устраняется преступность деяния - со дня вступления в законную силу такого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случае освобождения несовершеннолетних от наказания в соответствии со статьей 90 настоящего Кодекса - со дня вступления в законную силу решения суда об освобождении несовершеннолетнего от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случае неисполнения обвинительного приговора - со дня истечения сроков давности обвинительного приговора(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Судимость погашается: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осужденного, к которому применено условное неприменение наказания - по истечении испытательного срока(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лиц, осужденных к более мягким наказаниям, чем ограничение свободы, - по истечении одного года после отбытия назначенного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лиц, осужденных к ограничению свободы или лишению свободы за преступления небольшой или средней тяжести, - по истечении трех лет после отбытия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отношении лиц, осужденных к лишению свободы за тяжкие преступления, - по истечении пяти лет после отбытия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отношении лиц, осужденных к лишению свободы за особо тяжкие преступления, по истечении восьми лет после отбытия наказания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Если лицо в установленном законом порядке было досрочно освобождено от наказания или неотбытая часть наказания была заменена более мягким, то срок погашения судимости исчисляется с момента освобождения от отбывания наказания основного и дополнительного.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Если лицо до истечения срока погашения судимости вновь совершит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наказания (основного и дополнительного) за последнее преступление. В этих случаях лицо считается судимым за оба преступления до истечения срока погашения судимости за наиболее тяжкое из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Если осужденный после отбывания наказания показал безупречное поведение, то по его ходатайству суд может снять с него судимость до истечения срока погашения судимости, но не ранее истечения половины этого срока.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Погашение или снятие судимости аннулирует правовые последствия уголовной ответственности.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7" w:name="A000000105"/>
      <w:bookmarkEnd w:id="107"/>
      <w:r>
        <w:rPr>
          <w:rFonts w:ascii="Courier New" w:hAnsi="Courier New" w:cs="Courier New" w:eastAsia="Courier New"/>
          <w:b w:val="1"/>
          <w:color w:val="003399"/>
          <w:sz w:val="26"/>
          <w:szCs w:val="26"/>
          <w:shd w:val="clear" w:color="auto" w:fill="FFFFFF"/>
        </w:rPr>
        <w:t>Статья 85. Реабилитация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не совершившее преступление и необоснованно привлеченное к уголовной ответственности, либо незаконно осужденное, подлежит реабилитации, т.е. признанию судом факта необоснованного привлечения к уголовной ответственности или незаконного осуждения.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Реабилитированный полностью восстанавливается во всех правах ему или в надлежащих случаях его родственникам приносится от имени государства извинение, публикуемое в печати по месту жительства реабилитированного, если он или его родственники не возражают против публикации.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Причиненный гражданину незаконным осуждением и незаконным привлечением к уголовной ответственности ущерб возмещается государством в полном объеме.</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108" w:name="A000000106"/>
      <w:bookmarkEnd w:id="108"/>
      <w:r>
        <w:rPr>
          <w:rFonts w:ascii="Courier New" w:hAnsi="Courier New" w:cs="Courier New" w:eastAsia="Courier New"/>
          <w:b w:val="1"/>
          <w:color w:val="003399"/>
          <w:sz w:val="29"/>
          <w:szCs w:val="29"/>
          <w:shd w:val="clear" w:color="auto" w:fill="FFFFFF"/>
        </w:rPr>
        <w:t>РАЗДЕЛ V. УГОЛОВНАЯ ОТВЕТСТВЕННОСТЬ НЕСОВЕРШЕННОЛЕТНИХ</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09" w:name="A000000107"/>
      <w:bookmarkEnd w:id="109"/>
      <w:r>
        <w:rPr>
          <w:rFonts w:ascii="Courier New" w:hAnsi="Courier New" w:cs="Courier New" w:eastAsia="Courier New"/>
          <w:b w:val="1"/>
          <w:color w:val="003399"/>
          <w:sz w:val="26"/>
          <w:szCs w:val="26"/>
          <w:shd w:val="clear" w:color="auto" w:fill="FFFFFF"/>
        </w:rPr>
        <w:t>ГЛАВА 14.ОСОБЕННОСТИ УГОЛОВНОЙ ОТВЕТСТВЕННОСТИ И НАКАЗАНИЯ НЕСОВЕРШЕННОЛЕТНИХ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0" w:name="A000000108"/>
      <w:bookmarkEnd w:id="110"/>
      <w:r>
        <w:rPr>
          <w:rFonts w:ascii="Courier New" w:hAnsi="Courier New" w:cs="Courier New" w:eastAsia="Courier New"/>
          <w:b w:val="1"/>
          <w:color w:val="003399"/>
          <w:sz w:val="26"/>
          <w:szCs w:val="26"/>
          <w:shd w:val="clear" w:color="auto" w:fill="FFFFFF"/>
        </w:rPr>
        <w:t>Статья 86. Уголовная ответственность несовершеннолетних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Несовершеннолетним, совершившим преступления, могут быть назначены наказания либо принудительные меры воспитательного характера.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1" w:name="A000000109"/>
      <w:bookmarkEnd w:id="111"/>
      <w:r>
        <w:rPr>
          <w:rFonts w:ascii="Courier New" w:hAnsi="Courier New" w:cs="Courier New" w:eastAsia="Courier New"/>
          <w:b w:val="1"/>
          <w:color w:val="003399"/>
          <w:sz w:val="26"/>
          <w:szCs w:val="26"/>
          <w:shd w:val="clear" w:color="auto" w:fill="FFFFFF"/>
        </w:rPr>
        <w:t>Статья 87. Виды наказания, назначаемые несовершеннолетним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Видами наказания для несовершеннолетних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а)штраф;</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б)лишение права заниматься определенной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обязательные работы</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E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исправительные работы</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лишение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Штраф назначается только при наличии у несовершеннолетнего самостоятельного заработка или имущества, на которое может быть обращено взыскание. Штраф назначается в размере до ста показателей для расчетов. В случае замены наказания в виде лишения свободы на наказание в виде штрафа, в порядке, установленном частью 8 статьи 49 настоящего Кодекса, максимальный размер штрафа за преступления, предусмотренные частями 6 и (или) 7 статьи 49 настоящего Кодекса не может превышать двухсот показателей для расчетов. В случае злостного уклонения несовершеннолетнего от уплаты штрафа или невозможности уплаты штрафа, суд заменяет штраф (или неоплаченную его часть) в порядке, предусмотренном частью 5 статьи 49 настоящего Кодекса </w:t>
      </w:r>
      <w:r>
        <w:rPr>
          <w:rFonts w:ascii="Courier New" w:hAnsi="Courier New" w:cs="Courier New" w:eastAsia="Courier New"/>
          <w:i w:val="1"/>
          <w:color w:val="990099"/>
          <w:sz w:val="24"/>
          <w:szCs w:val="24"/>
          <w:shd w:val="clear" w:color="auto" w:fill="FFFFFF"/>
        </w:rPr>
        <w:t xml:space="preserve">(в редакции Закона от 06.10.2008 </w:t>
      </w:r>
      <w:hyperlink xmlns:r="http://schemas.openxmlformats.org/officeDocument/2006/relationships" r:id="RE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EC"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Лишение права заниматься определенной деятельностью назначается несовершеннолетним на срок от одного года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Обязательные работы назначаются на срок от сорока до ста шестидесяти часов, которые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двух часов в день, а лицами в возрасте от шестнадцати до восемнадцати леттрех часов в день</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Исправительные работы назначаются несовершеннолетним на срок от двух месяцев до одного года по месту работы. При этом из заработка осужденных производится удержание в доход государства в размере от пяти до пятнадцати</w:t>
      </w:r>
      <w:r>
        <w:rPr>
          <w:rFonts w:ascii="Courier New" w:hAnsi="Courier New" w:cs="Courier New" w:eastAsia="Courier New"/>
          <w:i w:val="1"/>
          <w:color w:val="990099"/>
          <w:sz w:val="24"/>
          <w:szCs w:val="24"/>
          <w:shd w:val="clear" w:color="auto" w:fill="FFFFFF"/>
        </w:rPr>
        <w:t>(в редакции Закона от 17.05.2004г.</w:t>
      </w:r>
      <w:hyperlink xmlns:r="http://schemas.openxmlformats.org/officeDocument/2006/relationships" r:id="RE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Несовершеннолетним, впервые совершившим преступления небольшой или средней тяжести, лишение свободы не назначается, а в тех случаях, когда санкция статьи Особенной части кроме лишения свободы не предусматривает другой вид наказания, то суд назначает наказание не связанное с лишением свободы в пределах размеров и сроков, предусмотренных Общей частью настоящего Кодекса. Лишение свободы назначается несовершеннолетним: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совершившим тяжкое или особо тяжкое преступление в возрасте до шестнадцати лет - на срок до семи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совершившим тяжкое или особо тяжкое преступление в возрасте от шестнадцати до восемнадцати лет - на срок до десяти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E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Лишение свободы отбывается: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несовершеннолетними мужского пола, осужденными впервые к лишению свободы, а также несовершеннолетними женского пола, - в воспитательных колониях общего режима;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несовершеннолетними мужского пола, ранее отбывавшими лишение свободы, - в воспитательных колониях усиленного режима.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2" w:name="A000000110"/>
      <w:bookmarkEnd w:id="112"/>
      <w:r>
        <w:rPr>
          <w:rFonts w:ascii="Courier New" w:hAnsi="Courier New" w:cs="Courier New" w:eastAsia="Courier New"/>
          <w:b w:val="1"/>
          <w:color w:val="003399"/>
          <w:sz w:val="26"/>
          <w:szCs w:val="26"/>
          <w:shd w:val="clear" w:color="auto" w:fill="FFFFFF"/>
        </w:rPr>
        <w:t>Статья 88. Назначение наказания несовершеннолетним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назначении наказания несовершеннолетнему, кроме обстоятельств, предусмотренных в статье 60 настоящего Кодекса, учитываются условия его жизни и воспитания, степень психического развития, состояние здоровья, иные особенности личности, а также влияние других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Лицу, совершившему в возрасте от четырнадцати до шестнадцати лет несколько преступлений, включающих хотя бы одно тяжкое или особо тяжкое преступление, лишение свободы по совокупности преступлений и совокупности приговоров не может превышать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Лицу, совершившему в возрасте от шестнадцати до восемнадцати лет несколько преступлений, включающих хотя бы одно тяжкое или особо тяжкое преступление, лишение свободы по совокупности преступлений и совокупности приговоров не может превышать двенадцати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Максимальный размер штрафа для несовершеннолетних за совокупность преступлений или по совокупности приговоров по преступлениям, предусмотренным частями 6 и (или) 7 статьи 49 настоящего Кодекса, не может превышать двухсот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F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3" w:name="A000000111"/>
      <w:bookmarkEnd w:id="113"/>
      <w:r>
        <w:rPr>
          <w:rFonts w:ascii="Courier New" w:hAnsi="Courier New" w:cs="Courier New" w:eastAsia="Courier New"/>
          <w:b w:val="1"/>
          <w:color w:val="003399"/>
          <w:sz w:val="26"/>
          <w:szCs w:val="26"/>
          <w:shd w:val="clear" w:color="auto" w:fill="FFFFFF"/>
        </w:rPr>
        <w:t>Статья 89. Освобождение от уголовной ответственности с применением принудительных мер воспитательного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характер.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Несовершеннолетнему судом могут быть назначены следующие принудительные меры воспитательного характер: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предупреждение;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передача под надзор родителей или лиц, их заменяющих, или государственного органа по делам несовершеннолетних</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возложение обязанности возместить причиненный вред;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ограничение досуга и установление особых требований к поведению.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Несовершеннолетнему может быть назначено одновременно несколько принудительных мер воспитательного характера. Продолжительность срока применения принудительных мер воспитательного характера, предусмотренных пунктами "б" и "г" части второй настоящей статьи, устанавливается органом, назначающим эти меры.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систематического уклонения несовершеннолетнего от принудительной меры воспитательного характера она по представлению государственного органа по делам несовершеннолетних отменяется и материалы по закону направляются для привлечения несовершеннолетнего к уголовной ответственности в соответствующий орган.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4" w:name="A000000112"/>
      <w:bookmarkEnd w:id="114"/>
      <w:r>
        <w:rPr>
          <w:rFonts w:ascii="Courier New" w:hAnsi="Courier New" w:cs="Courier New" w:eastAsia="Courier New"/>
          <w:b w:val="1"/>
          <w:color w:val="003399"/>
          <w:sz w:val="26"/>
          <w:szCs w:val="26"/>
          <w:shd w:val="clear" w:color="auto" w:fill="FFFFFF"/>
        </w:rPr>
        <w:t>Статья 90. Освобождение от наказания несовершеннолетних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характера, предусмотренных частью второй статьи 89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 При этом срок пребывания в указанном учреждении не может превышать максимального срока наказания, предусмотренного настоящим Кодексом за преступление, совершенное несовершеннолетним.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Пребывание в указанном в части второй настоящей статьи учреждении может быть прекращено до истечения срока, предусмотренного частью второй настоящей статьи, если по заключению специализированного государственного органа, обеспечивающего исправление, несовершеннолетний не нуждается более для своего исправления в дальнейшем применении данной меры. Продление пребывания в специальном воспитательном или лечебно-воспитательном учреждении для несовершеннолетних после истечения срока, предусмотренного частью второй настоящей статьи, допускается только в случае необходимости завершить общеобразовательную или профессиональную подготовку(</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5" w:name="A000000113"/>
      <w:bookmarkEnd w:id="115"/>
      <w:r>
        <w:rPr>
          <w:rFonts w:ascii="Courier New" w:hAnsi="Courier New" w:cs="Courier New" w:eastAsia="Courier New"/>
          <w:b w:val="1"/>
          <w:color w:val="003399"/>
          <w:sz w:val="26"/>
          <w:szCs w:val="26"/>
          <w:shd w:val="clear" w:color="auto" w:fill="FFFFFF"/>
        </w:rPr>
        <w:t>Статья 91. Условно-досрочное освобождение несовершеннолетних от отбывания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исправительным работам или к лишению свободы после фактического отбытия: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не менее одной трети срока наказания, назначенного за преступление небольшой или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не менее половины срока наказания, назначенного за тяжкое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не менее двух третей срока наказания, назначенного за особо тяжкое преступление.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6" w:name="A000000114"/>
      <w:bookmarkEnd w:id="116"/>
      <w:r>
        <w:rPr>
          <w:rFonts w:ascii="Courier New" w:hAnsi="Courier New" w:cs="Courier New" w:eastAsia="Courier New"/>
          <w:b w:val="1"/>
          <w:color w:val="003399"/>
          <w:sz w:val="26"/>
          <w:szCs w:val="26"/>
          <w:shd w:val="clear" w:color="auto" w:fill="FFFFFF"/>
        </w:rPr>
        <w:t>Статья 92. Замена наказания более мягким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Лицу, осужденному к лишению свободы или исправительным работам за преступление, совершенное в возрасте до восемнадцати лет, неотбытая часть наказания может быть заменена более мягким наказанием.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или учебе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Замена неотбытой части наказания более мягким наказанием может быть применена после фактического отбытия, за исключением положений, предусмотренных частью 8 статьи 49 настоящего Кодекса</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F5"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не менее одной четверти срока наказания, назначенного за преступление небольшой тяжести или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не менее одной трети срока наказания, назначенного за тяжкое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не менее половины срока наказания, назначенного за особо тяжкое преступление, а также умышленное преступление, если лицо ранее осуждалось к лишению свободы за умышленное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 замене неотбытой части лишения свободы исправительными работами они назначаются в пределах сроков, установленных для данного вида наказания, и не должны превышать неотбытого срока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К лицам, которым наказание было заменено более мягким, условно-досрочное освобождение от наказания применяется по правилам, предусмотренным статьей 91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случае совершения лицом, к которому была применена замена наказания более мягким, в течение неотбытой части наказания нового умышленного преступления, суд назначает ему наказание по правилам, предусмотренным статьями 68 и 88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В случае полного возмещения осужденным материального вреда, применяется порядок, предусмотренный частью 8 статьи 49 настоящего Кодекса</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F7"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7" w:name="A000000115"/>
      <w:bookmarkEnd w:id="117"/>
      <w:r>
        <w:rPr>
          <w:rFonts w:ascii="Courier New" w:hAnsi="Courier New" w:cs="Courier New" w:eastAsia="Courier New"/>
          <w:b w:val="1"/>
          <w:color w:val="003399"/>
          <w:sz w:val="26"/>
          <w:szCs w:val="26"/>
          <w:shd w:val="clear" w:color="auto" w:fill="FFFFFF"/>
        </w:rPr>
        <w:t>Статья 93. Сроки давности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Сроки давности, предусмотренные статьями 75 и 81 настоящего Кодекса, при освобождении несовершеннолетних от уголовной ответственности или от отбывания наказания сокращаются наполовину.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8" w:name="A000000116"/>
      <w:bookmarkEnd w:id="118"/>
      <w:r>
        <w:rPr>
          <w:rFonts w:ascii="Courier New" w:hAnsi="Courier New" w:cs="Courier New" w:eastAsia="Courier New"/>
          <w:b w:val="1"/>
          <w:color w:val="003399"/>
          <w:sz w:val="26"/>
          <w:szCs w:val="26"/>
          <w:shd w:val="clear" w:color="auto" w:fill="FFFFFF"/>
        </w:rPr>
        <w:t>Статья 94. Сроки погашения судимости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Для лиц, совершивших преступления до достижения возраста восемнадцати лет, сроки погашения судимости, предусмотренные частью третьей статьи 84 настоящего Кодекса, сокращаются и соответственно равны: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одному году после отбытия лишения свободы за преступление небольшой или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трем годам после отбытия лишения свободы за тяжкое или особо тяжкое преступление;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9" w:name="A000000117"/>
      <w:bookmarkEnd w:id="119"/>
      <w:r>
        <w:rPr>
          <w:rFonts w:ascii="Courier New" w:hAnsi="Courier New" w:cs="Courier New" w:eastAsia="Courier New"/>
          <w:b w:val="1"/>
          <w:color w:val="003399"/>
          <w:sz w:val="26"/>
          <w:szCs w:val="26"/>
          <w:shd w:val="clear" w:color="auto" w:fill="FFFFFF"/>
        </w:rPr>
        <w:t>Статья 95. Применения положений данной главы по отношению лиц от восемнадцати до двадцати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исключительных случаях, учитывая содеянное и личность подсудимого суд может применить положения данной главы по отношению лиц от восемнадцати до двадцати лет, совершивших преступления, кроме помещения их в воспитательные и лечебно-воспитательные учреждения.</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120" w:name="A000000118"/>
      <w:bookmarkEnd w:id="120"/>
      <w:r>
        <w:rPr>
          <w:rFonts w:ascii="Courier New" w:hAnsi="Courier New" w:cs="Courier New" w:eastAsia="Courier New"/>
          <w:b w:val="1"/>
          <w:color w:val="003399"/>
          <w:sz w:val="29"/>
          <w:szCs w:val="29"/>
          <w:shd w:val="clear" w:color="auto" w:fill="FFFFFF"/>
        </w:rPr>
        <w:t>РАЗДЕЛ VI. ПРИНУДИТЕЛЬНЫЕ МЕРЫ МЕДИЦИНСКОГО ХАРАКТЕРА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21" w:name="A000000119"/>
      <w:bookmarkEnd w:id="121"/>
      <w:r>
        <w:rPr>
          <w:rFonts w:ascii="Courier New" w:hAnsi="Courier New" w:cs="Courier New" w:eastAsia="Courier New"/>
          <w:b w:val="1"/>
          <w:color w:val="003399"/>
          <w:sz w:val="26"/>
          <w:szCs w:val="26"/>
          <w:shd w:val="clear" w:color="auto" w:fill="FFFFFF"/>
        </w:rPr>
        <w:t>ГЛАВА 15. ЦЕЛИ, ОСНОВАНИЯ, НАЗНАЧЕНИЯ И ПОРЯДОК ПРИМЕНЕНИЯ ПРИНУДИТЕЛЬНЫХ МЕР МЕДИЦИНСКОГО ХАРАКТЕРА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2" w:name="A000000120"/>
      <w:bookmarkEnd w:id="122"/>
      <w:r>
        <w:rPr>
          <w:rFonts w:ascii="Courier New" w:hAnsi="Courier New" w:cs="Courier New" w:eastAsia="Courier New"/>
          <w:b w:val="1"/>
          <w:color w:val="003399"/>
          <w:sz w:val="26"/>
          <w:szCs w:val="26"/>
          <w:shd w:val="clear" w:color="auto" w:fill="FFFFFF"/>
        </w:rPr>
        <w:t>Статья 96. Цели применения принудительных мер медицинского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Целями применения принудительных мер медицинского характера являются излечение лиц, указанных в части 1 статьи 97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 </w:t>
      </w:r>
      <w:r>
        <w:rPr>
          <w:rFonts w:ascii="Courier New" w:hAnsi="Courier New" w:cs="Courier New" w:eastAsia="Courier New"/>
          <w:i w:val="1"/>
          <w:color w:val="990099"/>
          <w:sz w:val="24"/>
          <w:szCs w:val="24"/>
          <w:shd w:val="clear" w:color="auto" w:fill="FFFFFF"/>
        </w:rPr>
        <w:t xml:space="preserve">(в редакции Закона РТ от 23.07.2016г. </w:t>
      </w:r>
      <w:hyperlink xmlns:r="http://schemas.openxmlformats.org/officeDocument/2006/relationships" r:id="RF9"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№1330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3" w:name="A000000121"/>
      <w:bookmarkEnd w:id="123"/>
      <w:r>
        <w:rPr>
          <w:rFonts w:ascii="Courier New" w:hAnsi="Courier New" w:cs="Courier New" w:eastAsia="Courier New"/>
          <w:b w:val="1"/>
          <w:color w:val="003399"/>
          <w:sz w:val="26"/>
          <w:szCs w:val="26"/>
          <w:shd w:val="clear" w:color="auto" w:fill="FFFFFF"/>
        </w:rPr>
        <w:t>Статья 97. Основания применения принудительных мер медицинского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Принудительные меры медицинского характера могут быть назначены судом лицам, совершившим деяния, предусмотренные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состояние невменяемости;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заболевшим после совершения преступления психическими расстройствами, делающими невозможным назначение или исполнение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 наличии ограниченной вменяемости;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совершившим преступление и признанным нуждающимися в лечении от тубуркулёза, алкоголизма, наркомании и токсикомании </w:t>
      </w:r>
      <w:r>
        <w:rPr>
          <w:rFonts w:ascii="Courier New" w:hAnsi="Courier New" w:cs="Courier New" w:eastAsia="Courier New"/>
          <w:i w:val="1"/>
          <w:color w:val="990099"/>
          <w:sz w:val="24"/>
          <w:szCs w:val="24"/>
          <w:shd w:val="clear" w:color="auto" w:fill="FFFFFF"/>
        </w:rPr>
        <w:t>(в редакции Закона РТ от 23.11.2015г.</w:t>
      </w:r>
      <w:hyperlink xmlns:r="http://schemas.openxmlformats.org/officeDocument/2006/relationships" r:id="RFA" w:tooltip="Ссылка на Закон РТ О внесении допол-й в Уголовный Кодекс РТ">
        <w:r>
          <w:rPr>
            <w:rStyle w:val="C2"/>
            <w:rFonts w:ascii="Courier New" w:hAnsi="Courier New" w:cs="Courier New" w:eastAsia="Courier New"/>
            <w:i w:val="1"/>
            <w:sz w:val="24"/>
            <w:szCs w:val="24"/>
            <w:shd w:val="clear" w:color="auto" w:fill="FFFFFF"/>
          </w:rPr>
          <w:t>№1228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исполнения принудительных мер медицинского характера определяется нормативно-правовыми актами Республики Таджикистан</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отношении лиц, перечисленных в части первой настоящей статьи, совершивших преступление небольшой тяжести, а также лиц, не представляющих опасности по своему психическому состоянию, суд может передать необходимые материалы органам здравоохранения для решения вопроса об их лечении или направлении в психоневрологическое учреждение в порядке, установленном законодательством Республики Таджикистан</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4" w:name="A000000122"/>
      <w:bookmarkEnd w:id="124"/>
      <w:r>
        <w:rPr>
          <w:rFonts w:ascii="Courier New" w:hAnsi="Courier New" w:cs="Courier New" w:eastAsia="Courier New"/>
          <w:b w:val="1"/>
          <w:color w:val="003399"/>
          <w:sz w:val="26"/>
          <w:szCs w:val="26"/>
          <w:shd w:val="clear" w:color="auto" w:fill="FFFFFF"/>
        </w:rPr>
        <w:t>Статья 98. Виды принудительных мер медицинского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Суд может назначить следующие виды принудительных мер медицинского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амбулаторное принудительное наблюдение и лечение у психиатра;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принудительное лечение в психиатрическом стационаре общего типа;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принудительное лечение в психиатрическом стационаре специализированного типа;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принудительное лечение в психиатрическом стационаре специализированного типа с интенсивным наблюдением.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Лицам, осужденным за деяния, предусмотренные настоящим Кодексом, и совершенные в состоянии вменяемости, но нуждающимся в лечении от туберкулёза, алкоголизма, наркомании, токсикомании либо от болезненных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или врача-фтизиатра </w:t>
      </w:r>
      <w:r>
        <w:rPr>
          <w:rFonts w:ascii="Courier New" w:hAnsi="Courier New" w:cs="Courier New" w:eastAsia="Courier New"/>
          <w:i w:val="1"/>
          <w:color w:val="990099"/>
          <w:sz w:val="24"/>
          <w:szCs w:val="24"/>
          <w:shd w:val="clear" w:color="auto" w:fill="FFFFFF"/>
        </w:rPr>
        <w:t>(в редакции Закона РТ от 23.11.2015г.</w:t>
      </w:r>
      <w:hyperlink xmlns:r="http://schemas.openxmlformats.org/officeDocument/2006/relationships" r:id="RFD" w:tooltip="Ссылка на Закон РТ О внесении допол-й в Уголовный Кодекс РТ">
        <w:r>
          <w:rPr>
            <w:rStyle w:val="C2"/>
            <w:rFonts w:ascii="Courier New" w:hAnsi="Courier New" w:cs="Courier New" w:eastAsia="Courier New"/>
            <w:i w:val="1"/>
            <w:sz w:val="24"/>
            <w:szCs w:val="24"/>
            <w:shd w:val="clear" w:color="auto" w:fill="FFFFFF"/>
          </w:rPr>
          <w:t>№1228</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5" w:name="A000000123"/>
      <w:bookmarkEnd w:id="125"/>
      <w:r>
        <w:rPr>
          <w:rFonts w:ascii="Courier New" w:hAnsi="Courier New" w:cs="Courier New" w:eastAsia="Courier New"/>
          <w:b w:val="1"/>
          <w:color w:val="003399"/>
          <w:sz w:val="26"/>
          <w:szCs w:val="26"/>
          <w:shd w:val="clear" w:color="auto" w:fill="FFFFFF"/>
        </w:rPr>
        <w:t>Статья 99. Назначение принудительных мер медицинского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Амбулаторное принудительное наблюдение и лечение у психиатра может быть назначено при наличии оснований, предусмотренных статьей 97 настоящего Кодекса, если лицо по своему психическому состоянию не нуждается в помещении в психиатрический стационар.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Принудительное лечение в психиатрическом стационаре может быть назначено при наличии оснований, предусмотренных статьей 97 настоящего Кодекса, если характер и тяжесть психического расстройства лица требуют таких условий лечения, ухода, содержания и наблюдения, которые могут быть осуществлены только в больничных условиях.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Принудительное лечение в психиатрическом стационаре общего типа может быть назначено лицу, которое по своему психическому состоянию нуждается в помещении в больницу, но не требует интенсивного наблюдения.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Принудительное лечение в психиатрическом стационаре специализированного типа может быть назначено лицу, которое по своему психическому состоянию требует постоянного наблюдения.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6" w:name="A000000124"/>
      <w:bookmarkEnd w:id="126"/>
      <w:r>
        <w:rPr>
          <w:rFonts w:ascii="Courier New" w:hAnsi="Courier New" w:cs="Courier New" w:eastAsia="Courier New"/>
          <w:b w:val="1"/>
          <w:color w:val="003399"/>
          <w:sz w:val="26"/>
          <w:szCs w:val="26"/>
          <w:shd w:val="clear" w:color="auto" w:fill="FFFFFF"/>
        </w:rPr>
        <w:t>Статья 100. Продление, изменение и прекращение применения принудительных мер медицинского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Продление, изменение и прекращение применения принудительных мер медицинского характера осуществляется судом на основании заключения комиссии врачей-психиатров.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случаях, когда психически больной не нуждается в применении принудительных мер медицинского характера, а также при их отмене суд может передать такое лицо органам здравоохранения для решения вопроса о лечении на общих основаниях или направлении в учреждение социального обеспечения либо передать его на попечение родственникам или опекунам при обязательном врачебном наблюдении.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7" w:name="A000000125"/>
      <w:bookmarkEnd w:id="127"/>
      <w:r>
        <w:rPr>
          <w:rFonts w:ascii="Courier New" w:hAnsi="Courier New" w:cs="Courier New" w:eastAsia="Courier New"/>
          <w:b w:val="1"/>
          <w:color w:val="003399"/>
          <w:sz w:val="26"/>
          <w:szCs w:val="26"/>
          <w:shd w:val="clear" w:color="auto" w:fill="FFFFFF"/>
        </w:rPr>
        <w:t>Статья 101. Применение мер медицинского характера к лицам, страдающим алкоголизмом, наркоманией или токсикоманией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 случае совершения преступления лицами, страдающими туберкулёзом, алкоголизмом, наркоманией и токсикоманией, суд при наличии медицинского заключения наряду с наказанием может назначить им также и принудительные меры медицинского характера </w:t>
      </w:r>
      <w:r>
        <w:rPr>
          <w:rFonts w:ascii="Courier New" w:hAnsi="Courier New" w:cs="Courier New" w:eastAsia="Courier New"/>
          <w:i w:val="1"/>
          <w:color w:val="990099"/>
          <w:sz w:val="24"/>
          <w:szCs w:val="24"/>
          <w:shd w:val="clear" w:color="auto" w:fill="FFFFFF"/>
        </w:rPr>
        <w:t>(в редакции Закона РТ от 23.11.2015г.</w:t>
      </w:r>
      <w:hyperlink xmlns:r="http://schemas.openxmlformats.org/officeDocument/2006/relationships" r:id="RFE" w:tooltip="Ссылка на Закон РТ О внесении допол-й в Уголовный Кодекс РТ">
        <w:r>
          <w:rPr>
            <w:rStyle w:val="C2"/>
            <w:rFonts w:ascii="Courier New" w:hAnsi="Courier New" w:cs="Courier New" w:eastAsia="Courier New"/>
            <w:i w:val="1"/>
            <w:sz w:val="24"/>
            <w:szCs w:val="24"/>
            <w:shd w:val="clear" w:color="auto" w:fill="FFFFFF"/>
          </w:rPr>
          <w:t>№1228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 перечисленные в части первой настоящей статьи, осужденные к мерам наказания, не связанным с лишением свободы, подлежат принудительному лечению в медицинских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Лица, перечисленные в части первой настоящей статьи, осужденные к лишению свободы , подлежат лечению по месту отбывания наказания, а после освобождения, в случаях необходимости продолжения лечения, - в медицинских учреждениях на общих основаниях</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F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8" w:name="A000000126"/>
      <w:bookmarkEnd w:id="128"/>
      <w:r>
        <w:rPr>
          <w:rFonts w:ascii="Courier New" w:hAnsi="Courier New" w:cs="Courier New" w:eastAsia="Courier New"/>
          <w:b w:val="1"/>
          <w:color w:val="003399"/>
          <w:sz w:val="26"/>
          <w:szCs w:val="26"/>
          <w:shd w:val="clear" w:color="auto" w:fill="FFFFFF"/>
        </w:rPr>
        <w:t>Статья 102. Зачет времени применения принудительных мер медицинского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Время, в течение которого к лицу, заболевшему психическим расстройством после совершения преступления, применялись принудительные меры медицинского характера, в случае его излечения и назначения наказания или возобновления его исполнения засчитывается в срок наказания из расчета один день пребывания в психиатрическом стационаре за один день лишения свободы.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9" w:name="A000000127"/>
      <w:bookmarkEnd w:id="129"/>
      <w:r>
        <w:rPr>
          <w:rFonts w:ascii="Courier New" w:hAnsi="Courier New" w:cs="Courier New" w:eastAsia="Courier New"/>
          <w:b w:val="1"/>
          <w:color w:val="003399"/>
          <w:sz w:val="26"/>
          <w:szCs w:val="26"/>
          <w:shd w:val="clear" w:color="auto" w:fill="FFFFFF"/>
        </w:rPr>
        <w:t>Статья 103. Принудительное лечение, соединенное с исполнением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случаях, предусмотренных частью второй статьи 98 настоящего Кодекса, принудительные меры медицинского характера исполняются по месту отбывания наказания в виде лишения свободы, а в отношении осужденных к иным видам наказания - в учреждениях органов здравоохранения, оказывающих амбулаторную психиатрическую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 основании заключения комиссии врачей-психиатров суд может направить такое лицо в психиатрический стационар либо иное лечебное учреждение, если это обосновано психическим состоянием осужденного в интересах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Время пребывания в названных учреждениях засчитывается в срок отбывания наказания. При отпадении необходимости дальнейшего лечения осужденного в названных учреждениях он по решению суда в порядке, предусмотренном частью четвертой настоящей статьи, направляется для дальнейшего отбывания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Прекращение применения принудительной меры медицинского характера, соединенной с исполнением наказания, производится судом по представлению органов, исполняющих наказание, на основании заключения комиссии врачей-психиатров.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ОСОБЕННАЯ ЧАСТЬ</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130" w:name="A000000128"/>
      <w:bookmarkEnd w:id="130"/>
      <w:r>
        <w:rPr>
          <w:rFonts w:ascii="Courier New" w:hAnsi="Courier New" w:cs="Courier New" w:eastAsia="Courier New"/>
          <w:b w:val="1"/>
          <w:color w:val="003399"/>
          <w:sz w:val="29"/>
          <w:szCs w:val="29"/>
          <w:shd w:val="clear" w:color="auto" w:fill="FFFFFF"/>
        </w:rPr>
        <w:t>РАЗДЕЛ VII. ПРЕСТУПЛЕНИЯ ПРОТИВ ЛИЧНОСТИ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31" w:name="A000000129"/>
      <w:bookmarkEnd w:id="131"/>
      <w:r>
        <w:rPr>
          <w:rFonts w:ascii="Courier New" w:hAnsi="Courier New" w:cs="Courier New" w:eastAsia="Courier New"/>
          <w:b w:val="1"/>
          <w:color w:val="003399"/>
          <w:sz w:val="26"/>
          <w:szCs w:val="26"/>
          <w:shd w:val="clear" w:color="auto" w:fill="FFFFFF"/>
        </w:rPr>
        <w:t>ГЛАВА 16. ПРЕСТУПЛЕНИЯ ПРОТИВ ЖИЗНИ И ЗДОРОВЬЯ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2" w:name="A000000130"/>
      <w:bookmarkEnd w:id="132"/>
      <w:r>
        <w:rPr>
          <w:rFonts w:ascii="Courier New" w:hAnsi="Courier New" w:cs="Courier New" w:eastAsia="Courier New"/>
          <w:b w:val="1"/>
          <w:color w:val="003399"/>
          <w:sz w:val="26"/>
          <w:szCs w:val="26"/>
          <w:shd w:val="clear" w:color="auto" w:fill="FFFFFF"/>
        </w:rPr>
        <w:t>Статья 104. Убийство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Убийство, то есть умышленное лишение жизни другого человека,наказывается лишением свободы на срок от восьми до пятнадцати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Убийство: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лица или его близких в связи с осуществлением им служебной деятельности либо выполнением общественного долга;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заведомо несовершенолетнего, либо лица заведомо для виновного находящегося в беспомощном состоянии;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сопряженное с похищением человека либо захватом заложника;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женщины, заведомо для виновного находящейся в состоянии беременности;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совершенное с особой жестокостью;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совершенное способом, опасным для жизни многих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 совершенное группой лиц или группой лиц по предварительному сговору, организованной группой, преступным сообществом (преступной организацией);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 из корыстных побуждений или по найму, а также равно сопряженное с разбоем, вымогательством или бандитизмом;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из хулиганских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 с целью скрыть другое преступление или облегчить его совершение, а также равно сопряженное с изнасилованием или насильственными действиями сексуального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 на почве национальной, расовой, религиозной, местнической ненависти или вражды, либо кровной мести;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 с целью использования органов или тканей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 совершенное при обстоятельствах предусмотренных в части второй статьи 403 настоящего Кодекса(в редакции Закона РТ от 01.08.2003г.N</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 совершенное при особо опасном рецидиве либо лицом, ранее совершившим убийство, за исключением деяний, предусмотренных статьями 105, 106 и 107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пятнадцати до двадцати пяти лет или смертной казнью или пожизненным лишением свободы с конфискацией имущества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15.07.2004г.</w:t>
      </w:r>
      <w:hyperlink xmlns:r="http://schemas.openxmlformats.org/officeDocument/2006/relationships" r:id="R102" w:tooltip="Ссылка на Закон РТ О внесении  изменений в Уголовный кодекс Республики Таджикистан">
        <w:r>
          <w:rPr>
            <w:rStyle w:val="C2"/>
            <w:rFonts w:ascii="Courier New" w:hAnsi="Courier New" w:cs="Courier New" w:eastAsia="Courier New"/>
            <w:i w:val="1"/>
            <w:sz w:val="24"/>
            <w:szCs w:val="24"/>
            <w:shd w:val="clear" w:color="auto" w:fill="FFFFFF"/>
          </w:rPr>
          <w:t>N46</w:t>
        </w:r>
      </w:hyperlink>
      <w:r>
        <w:rPr>
          <w:rFonts w:ascii="Courier New" w:hAnsi="Courier New" w:cs="Courier New" w:eastAsia="Courier New"/>
          <w:i w:val="1"/>
          <w:color w:val="990099"/>
          <w:sz w:val="24"/>
          <w:szCs w:val="24"/>
          <w:shd w:val="clear" w:color="auto" w:fill="FFFFFF"/>
        </w:rPr>
        <w:t>, от 01.03.2005г.</w:t>
      </w:r>
      <w:hyperlink xmlns:r="http://schemas.openxmlformats.org/officeDocument/2006/relationships" r:id="R103"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 от 31.12.2008г.</w:t>
      </w:r>
      <w:hyperlink xmlns:r="http://schemas.openxmlformats.org/officeDocument/2006/relationships" r:id="R10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,от 13.06.2013г.</w:t>
      </w:r>
      <w:hyperlink xmlns:r="http://schemas.openxmlformats.org/officeDocument/2006/relationships" r:id="R10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w:t>
      </w:r>
      <w:r>
        <w:rPr>
          <w:rFonts w:ascii="Courier New" w:hAnsi="Courier New" w:cs="Courier New" w:eastAsia="Courier New"/>
          <w:color w:val="000000"/>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3" w:name="A3W70X2PL4"/>
      <w:bookmarkEnd w:id="133"/>
      <w:r>
        <w:rPr>
          <w:rFonts w:ascii="Courier New" w:hAnsi="Courier New" w:cs="Courier New" w:eastAsia="Courier New"/>
          <w:b w:val="1"/>
          <w:color w:val="003399"/>
          <w:sz w:val="26"/>
          <w:szCs w:val="26"/>
          <w:shd w:val="clear" w:color="auto" w:fill="FFFFFF"/>
        </w:rPr>
        <w:t>Статья 105. Убийство матерью своего новорожденного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Убийство матерью своего ребенка во время родов или непосредственно после них, совершенное в условиях психотравмирующей ситуации, вызванной родами, или в состоянии психического расстройства, не исключающей вменяемости,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пяти лет или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4" w:name="A000000132"/>
      <w:bookmarkEnd w:id="134"/>
      <w:r>
        <w:rPr>
          <w:rFonts w:ascii="Courier New" w:hAnsi="Courier New" w:cs="Courier New" w:eastAsia="Courier New"/>
          <w:b w:val="1"/>
          <w:color w:val="003399"/>
          <w:sz w:val="26"/>
          <w:szCs w:val="26"/>
          <w:shd w:val="clear" w:color="auto" w:fill="FFFFFF"/>
        </w:rPr>
        <w:t>Статья 106. Убийство, совершенное в состоянии сильного душевного волнения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Убийство, совершенное в состояние внезапно возникшего сильного душевного волнения (аффекта), вызванного насилием, издевательством или тяжким оскорблением, либо иными противоправными или аморальными поведением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Убийство двух или более лиц, совершенное в состоянии аффекта,наказывается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5" w:name="A000000133"/>
      <w:bookmarkEnd w:id="135"/>
      <w:r>
        <w:rPr>
          <w:rFonts w:ascii="Courier New" w:hAnsi="Courier New" w:cs="Courier New" w:eastAsia="Courier New"/>
          <w:b w:val="1"/>
          <w:color w:val="003399"/>
          <w:sz w:val="26"/>
          <w:szCs w:val="26"/>
          <w:shd w:val="clear" w:color="auto" w:fill="FFFFFF"/>
        </w:rPr>
        <w:t>Статья 107.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Убийство, совершенное при превышении пределов необходимой обороны,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двух лет или лишением свободы на тот же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Убийство, совершенное при превышении мер, необходимых для задержания лица, совершившего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6" w:name="A000000134"/>
      <w:bookmarkEnd w:id="136"/>
      <w:r>
        <w:rPr>
          <w:rFonts w:ascii="Courier New" w:hAnsi="Courier New" w:cs="Courier New" w:eastAsia="Courier New"/>
          <w:b w:val="1"/>
          <w:color w:val="003399"/>
          <w:sz w:val="26"/>
          <w:szCs w:val="26"/>
          <w:shd w:val="clear" w:color="auto" w:fill="FFFFFF"/>
        </w:rPr>
        <w:t>Статья 108. Причинение смерти по неосторожности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Причинение смерти по неосторожности,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двух лет или лишением свободы на тот же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Причинение смерти по неосторожности вследствие ненадлежащего выполнения лицом своих профессиональных обязанностей, а равно причинение смерти по неосторожности двум или более лицам,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от двух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7" w:name="A000000135"/>
      <w:bookmarkEnd w:id="137"/>
      <w:r>
        <w:rPr>
          <w:rFonts w:ascii="Courier New" w:hAnsi="Courier New" w:cs="Courier New" w:eastAsia="Courier New"/>
          <w:b w:val="1"/>
          <w:color w:val="003399"/>
          <w:sz w:val="26"/>
          <w:szCs w:val="26"/>
          <w:shd w:val="clear" w:color="auto" w:fill="FFFFFF"/>
        </w:rPr>
        <w:t>Статья 109. Доведение до самоубийства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Доведение лица до самоубийства или покушения на него путем угроз, жестокого обращения или систематического унижения человеческого достоинства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от трех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в отношении лица, находившегося в материальной или иной зависимости от виновного, либо совершено по отношению к несовершеннолетнему,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8" w:name="A000000136"/>
      <w:bookmarkEnd w:id="138"/>
      <w:r>
        <w:rPr>
          <w:rFonts w:ascii="Courier New" w:hAnsi="Courier New" w:cs="Courier New" w:eastAsia="Courier New"/>
          <w:b w:val="1"/>
          <w:color w:val="003399"/>
          <w:sz w:val="26"/>
          <w:szCs w:val="26"/>
          <w:shd w:val="clear" w:color="auto" w:fill="FFFFFF"/>
        </w:rPr>
        <w:t>Статья 110. Умышленное причинение тяжкого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Умышленное причинение тяжкого вреда здоровью, опасного для жизни человека или повлекшего за собой потерю зрения, речи, слуха или какого-либо органа либо утрату органом его функций, прерывание беременности или выразившегося в неизгладимом обезображении лица, а также причинение иного вреда здоровью, опасного для жизни или вызвавшего расстройство здоровья, соединенное со значительной стойкой утратой общей трудоспособности не менее чем на одну треть или с заведомо для виновного полной утратой профессиональной трудоспособности либо повлекшее за собой психическую болезнь, заболевание наркоманией или токсикоманией,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если оно совершено: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двух 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лица или его близких в связи с выполнением данным лицом своего служебного, общественного долга;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заведомо несовершеннолетнего либо лица, заведомо для виновного находящегося в беспомощном состоянии;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отношении похищенного человека либо заложника;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 особой жестокостью;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общеопасным способом;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 в процессе массовых беспорядков;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 из корыстных побуждений или по найму;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из хулиганских побуждений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 на почве национальной, расовой, религиозной, местнической ненависти или вражды, либо мести;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 с целью использования органов или тканей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 повторно или лицом, ранее судимым за убийство, за исключением деяний, предусмотренных статьями 105, 106 и 107 настоящего Кодекса,наказывается лишением свободы на срок от восьми до двенадцати лет с конфискацией имущества или без таковой</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совершены при опасном рецидиве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повлекшее по неосторожности смерть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двенадцати до пятнадцати лет </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10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10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9" w:name="A000000137"/>
      <w:bookmarkEnd w:id="139"/>
      <w:r>
        <w:rPr>
          <w:rFonts w:ascii="Courier New" w:hAnsi="Courier New" w:cs="Courier New" w:eastAsia="Courier New"/>
          <w:b w:val="1"/>
          <w:color w:val="003399"/>
          <w:sz w:val="26"/>
          <w:szCs w:val="26"/>
          <w:shd w:val="clear" w:color="auto" w:fill="FFFFFF"/>
        </w:rPr>
        <w:t>Статья 111. Умышленное причинение вреда здоровью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Умышленное причинение вреда здоровью, не опасного для жизни и не повлекшего последствий, указанных в статье 110 настоящего Кодекса, но вызвавшего длительное расстройство здоровья или значительную стойкую утрату общей трудоспособности менее чем на одну треть,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или лишением свободы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двух 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лица или его близких в связи с выполнением данным лицом своего служебного, или общественного долга;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особой жестокостью;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процессе массовых беспорядков;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на почве национальной, расовой, религиозной, местнической ненависти или вражды, либо мести;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повторно либо лицом ранее совершившим убийство или причинение тяжкого вреда здоровью, предусмотренные статьями 104 и 110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0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0" w:name="A000000138"/>
      <w:bookmarkEnd w:id="140"/>
      <w:r>
        <w:rPr>
          <w:rFonts w:ascii="Courier New" w:hAnsi="Courier New" w:cs="Courier New" w:eastAsia="Courier New"/>
          <w:b w:val="1"/>
          <w:color w:val="003399"/>
          <w:sz w:val="26"/>
          <w:szCs w:val="26"/>
          <w:shd w:val="clear" w:color="auto" w:fill="FFFFFF"/>
        </w:rPr>
        <w:t>Статья 112. Умышленное причинение легкого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Умышленное причинение легкого вреда здоровью, вызвавшее расстройство здоровья на короткий срок или ставшее причиной незначительной стойкой утраты трудоспособности,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обязательными работами на срок от восьмидесяти до ста шестидесяти часов или штрафом в размере до трехсот показателей для расчетов или исправительными работами до двух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1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1" w:name="A4MX0V77D0"/>
      <w:bookmarkEnd w:id="141"/>
      <w:r>
        <w:rPr>
          <w:rFonts w:ascii="Courier New" w:hAnsi="Courier New" w:cs="Courier New" w:eastAsia="Courier New"/>
          <w:b w:val="1"/>
          <w:color w:val="003399"/>
          <w:sz w:val="26"/>
          <w:szCs w:val="26"/>
          <w:shd w:val="clear" w:color="auto" w:fill="FFFFFF"/>
        </w:rPr>
        <w:t>Статья 113. Умышленное причинение вреда здоровью в состоянии сильного душевного волнения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w:t>
      </w:r>
      <w:bookmarkStart w:id="142" w:name="A000000139"/>
      <w:bookmarkEnd w:id="142"/>
      <w:r>
        <w:rPr>
          <w:rFonts w:ascii="Courier New" w:hAnsi="Courier New" w:cs="Courier New" w:eastAsia="Courier New"/>
          <w:color w:val="000000"/>
          <w:sz w:val="24"/>
          <w:szCs w:val="24"/>
          <w:shd w:val="clear" w:color="auto" w:fill="FFFFFF"/>
        </w:rPr>
        <w:t>Умышленное причинение вреда здоровью средней тяжести,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 противоправными или аморальными действиями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до ста восьмидесяти часов или исправительными работами на срок до двух лет или ограничением свободы на тот же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Умышленное причинение тяжкого вреда здоровью, совершенное при обстоятельствах, указанных в части первой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трех лет или лишением свободы на срок до двух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3" w:name="A000000140"/>
      <w:bookmarkEnd w:id="143"/>
      <w:r>
        <w:rPr>
          <w:rFonts w:ascii="Courier New" w:hAnsi="Courier New" w:cs="Courier New" w:eastAsia="Courier New"/>
          <w:b w:val="1"/>
          <w:color w:val="003399"/>
          <w:sz w:val="26"/>
          <w:szCs w:val="26"/>
          <w:shd w:val="clear" w:color="auto" w:fill="FFFFFF"/>
        </w:rPr>
        <w:t>Статья 114. Умышленное причинение тяжкого вреда здоровью при превышении пределов необходимой обороны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Умышленное причинение тяжкого вреда здоровью, совершенное при превышении пределов необходимой обороны,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от двухсот до пятисот показателей для расчетов, исправительными работами на срок до двух лет или лишением свободы на тот же срок.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4" w:name="A000000141"/>
      <w:bookmarkEnd w:id="144"/>
      <w:r>
        <w:rPr>
          <w:rFonts w:ascii="Courier New" w:hAnsi="Courier New" w:cs="Courier New" w:eastAsia="Courier New"/>
          <w:b w:val="1"/>
          <w:color w:val="003399"/>
          <w:sz w:val="26"/>
          <w:szCs w:val="26"/>
          <w:shd w:val="clear" w:color="auto" w:fill="FFFFFF"/>
        </w:rPr>
        <w:t>Статья 115. Умышленное причинение тяжкого или средней тяжести вреда здоровью при превышении мер, необходимых для задержания лица совершившего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Умышленное причинение вреда средней тяжести здоровью лица, совершившего преступление, при превышении мер, необходимых для его задержания,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до ста сорока часов или штрафом в размере до двухсот показателей для расчетов или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6.10.2008г.№252).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Умышленное причинение тяжкого вреда здоровью лица, совершившего преступление, при превышении мер, необходимых для его задержания,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двух лет или лишением свободы на тот же срок.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5" w:name="A000000142"/>
      <w:bookmarkEnd w:id="145"/>
      <w:r>
        <w:rPr>
          <w:rFonts w:ascii="Courier New" w:hAnsi="Courier New" w:cs="Courier New" w:eastAsia="Courier New"/>
          <w:b w:val="1"/>
          <w:color w:val="003399"/>
          <w:sz w:val="26"/>
          <w:szCs w:val="26"/>
          <w:shd w:val="clear" w:color="auto" w:fill="FFFFFF"/>
        </w:rPr>
        <w:t>Статья 116. Побои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Нанесение побоев или совершение иных насильственных действий, причинивших физическую боль, но не повлекших последствий, указанных в статье 112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до ста двадцати часов или штрафом в размере до трехсот показетелей для расчетов или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1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6" w:name="A000000143"/>
      <w:bookmarkEnd w:id="146"/>
      <w:r>
        <w:rPr>
          <w:rFonts w:ascii="Courier New" w:hAnsi="Courier New" w:cs="Courier New" w:eastAsia="Courier New"/>
          <w:b w:val="1"/>
          <w:color w:val="003399"/>
          <w:sz w:val="26"/>
          <w:szCs w:val="26"/>
          <w:shd w:val="clear" w:color="auto" w:fill="FFFFFF"/>
        </w:rPr>
        <w:t>Статья 117. Истязание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Причинение физических или психических страданий путем систематического нанесения побоев или иным насильственным способом, если это не повлекло последствий, указанных в статье 110 и 111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лица или его близких в связи с выполнением данным лицом своего служебного, или общественного долга;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заведомо несовершеннолетнего или лица, заведомо для виновного находившегося в беспомощном состоянии либо материальной или другой зависимости от виновного, а равно лица, похищенного либо захваченного в качестве заложника;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отношении женщины, заведомо для виновного находящейся в состоянии беременности;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группой лиц,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по найму;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ж) на почве национальной, расовой, религиозной, местнической ненависти или вражды, либо мести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15"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семи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Исключено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16"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7" w:name="A000000144"/>
      <w:bookmarkEnd w:id="147"/>
      <w:r>
        <w:rPr>
          <w:rFonts w:ascii="Courier New" w:hAnsi="Courier New" w:cs="Courier New" w:eastAsia="Courier New"/>
          <w:b w:val="1"/>
          <w:color w:val="003399"/>
          <w:sz w:val="26"/>
          <w:szCs w:val="26"/>
          <w:shd w:val="clear" w:color="auto" w:fill="FFFFFF"/>
        </w:rPr>
        <w:t>Статья 118. Причинение по неосторожности тяжкого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Причинение по неосторожности тяжкого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от 6.10.2008г.</w:t>
      </w:r>
      <w:hyperlink xmlns:r="http://schemas.openxmlformats.org/officeDocument/2006/relationships" r:id="R11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вследствие ненадлежащего выполнения лицом своих профессиональных обязанностей, или причинение по неосторожности тяжкого вреда здоровью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до двух лет или лишением свободы на срок от двух до пяти лет с лишением прав занимать определенные должности или заниматься определенной деятельностью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8" w:name="A000000145"/>
      <w:bookmarkEnd w:id="148"/>
      <w:r>
        <w:rPr>
          <w:rFonts w:ascii="Courier New" w:hAnsi="Courier New" w:cs="Courier New" w:eastAsia="Courier New"/>
          <w:b w:val="1"/>
          <w:color w:val="003399"/>
          <w:sz w:val="26"/>
          <w:szCs w:val="26"/>
          <w:shd w:val="clear" w:color="auto" w:fill="FFFFFF"/>
        </w:rPr>
        <w:t>Статья 119. Причинение по неосторожности вреда здоровью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Причинение по неосторожности вреда здоровью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двадцати до двухсот часов или штрафом в размере от ста до четырехсот показателей для расчетов или ограничением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1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вследствие ненадлежащего выполнения лицом своих профессиональных обязанностей, или причинение по неосторожности вреда средней тяжести здоровью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или лишением свободы на тот же срок.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9" w:name="A000000146"/>
      <w:bookmarkEnd w:id="149"/>
      <w:r>
        <w:rPr>
          <w:rFonts w:ascii="Courier New" w:hAnsi="Courier New" w:cs="Courier New" w:eastAsia="Courier New"/>
          <w:b w:val="1"/>
          <w:color w:val="003399"/>
          <w:sz w:val="26"/>
          <w:szCs w:val="26"/>
          <w:shd w:val="clear" w:color="auto" w:fill="FFFFFF"/>
        </w:rPr>
        <w:t>Статья 120. Угроза убийством или причинением тяжкого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Угроза убийством или причинением тяжкого вреда здоровью, если имелись основания опасаться осуществления этой угрозы,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двух лет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0" w:name="A000000147"/>
      <w:bookmarkEnd w:id="150"/>
      <w:r>
        <w:rPr>
          <w:rFonts w:ascii="Courier New" w:hAnsi="Courier New" w:cs="Courier New" w:eastAsia="Courier New"/>
          <w:b w:val="1"/>
          <w:color w:val="003399"/>
          <w:sz w:val="26"/>
          <w:szCs w:val="26"/>
          <w:shd w:val="clear" w:color="auto" w:fill="FFFFFF"/>
        </w:rPr>
        <w:t>Статья 121. Нарушение правил операции по трансплантации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условий и порядка изъятия органов или тканей человека либо условий и порядка трансплантации, предусмотренных законом, повлекшее по неосторожности причинение тяжкого или средней тяжести вреда здоровью донора или реципиента,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1" w:name="A000000148"/>
      <w:bookmarkEnd w:id="151"/>
      <w:r>
        <w:rPr>
          <w:rFonts w:ascii="Courier New" w:hAnsi="Courier New" w:cs="Courier New" w:eastAsia="Courier New"/>
          <w:b w:val="1"/>
          <w:color w:val="003399"/>
          <w:sz w:val="26"/>
          <w:szCs w:val="26"/>
          <w:shd w:val="clear" w:color="auto" w:fill="FFFFFF"/>
        </w:rPr>
        <w:t>Статья 122. Принуждение к изъятию органов или тканей человека для трансплантации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Принуждение к изъятию органов или тканей потерпевшего для трансплантации, совершенное с применением насилия либо с угрозой его применения к нему или его близким, либо угрозой уничтожения его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трех лет с лишением права занимать определенные должности или заниматься определенной деятельностью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лица, заведомо для виновного находящегося в беспомощном состоянии либо в материальной или иной зависимости от виновного;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заведомо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сроком от трех лет до пяти лет с лишением права занимать определенные должности или заниматься определенной деятельностью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первой или второй настоящей статьи,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 или преступным сообществом (преступной организацией),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пять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1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2" w:name="A000000149"/>
      <w:bookmarkEnd w:id="152"/>
      <w:r>
        <w:rPr>
          <w:rFonts w:ascii="Courier New" w:hAnsi="Courier New" w:cs="Courier New" w:eastAsia="Courier New"/>
          <w:b w:val="1"/>
          <w:color w:val="003399"/>
          <w:sz w:val="26"/>
          <w:szCs w:val="26"/>
          <w:shd w:val="clear" w:color="auto" w:fill="FFFFFF"/>
        </w:rPr>
        <w:t>Статья 123. Незаконное производство аборта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производство аборта лицом, имеющим высшее медицинское образование соответствующего профиля,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от двухсот до пятисот показателей для расчетов или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1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Производство аборта лицом, не имеющим высшего медицинского образования соответствующего профиля или лицом, ранее судимым за незаконное производство аборта,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семисот показателей для расчетов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2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если они повлекли по неосторожности смерть потерпевшей либо причинение тяжкого вреда ее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2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3" w:name="A000000150"/>
      <w:bookmarkEnd w:id="153"/>
      <w:r>
        <w:rPr>
          <w:rFonts w:ascii="Courier New" w:hAnsi="Courier New" w:cs="Courier New" w:eastAsia="Courier New"/>
          <w:b w:val="1"/>
          <w:color w:val="003399"/>
          <w:sz w:val="26"/>
          <w:szCs w:val="26"/>
          <w:shd w:val="clear" w:color="auto" w:fill="FFFFFF"/>
        </w:rPr>
        <w:t>Статья 124. Понуждение женщины к совершению аборта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Понуждение женщины к совершению аборта, если вследствие этого аборт был произведен,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или лишением свободы на тот же срок.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4" w:name="A000000151"/>
      <w:bookmarkEnd w:id="154"/>
      <w:r>
        <w:rPr>
          <w:rFonts w:ascii="Courier New" w:hAnsi="Courier New" w:cs="Courier New" w:eastAsia="Courier New"/>
          <w:b w:val="1"/>
          <w:color w:val="003399"/>
          <w:sz w:val="26"/>
          <w:szCs w:val="26"/>
          <w:shd w:val="clear" w:color="auto" w:fill="FFFFFF"/>
        </w:rPr>
        <w:t>Статья 125. Заражение вирусом иммунодефицита человека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23.07.2016г. </w:t>
      </w:r>
      <w:hyperlink xmlns:r="http://schemas.openxmlformats.org/officeDocument/2006/relationships" r:id="R122"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Заведомое подставление другого лица в опасность заражения вирусом иммунодефицита человека  </w:t>
      </w:r>
      <w:r>
        <w:rPr>
          <w:rFonts w:ascii="Courier New" w:hAnsi="Courier New" w:cs="Courier New" w:eastAsia="Courier New"/>
          <w:i w:val="1"/>
          <w:color w:val="990099"/>
          <w:sz w:val="24"/>
          <w:szCs w:val="24"/>
          <w:shd w:val="clear" w:color="auto" w:fill="FFFFFF"/>
        </w:rPr>
        <w:t xml:space="preserve">(в редакции Закона РТ от 23.07.2016г. </w:t>
      </w:r>
      <w:hyperlink xmlns:r="http://schemas.openxmlformats.org/officeDocument/2006/relationships" r:id="R123"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№1330</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трех лет либо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Заражение другого лица вирусом иммунодефицита человека лицом, знавшим о наличии у него этой болезни </w:t>
      </w:r>
      <w:r>
        <w:rPr>
          <w:rFonts w:ascii="Courier New" w:hAnsi="Courier New" w:cs="Courier New" w:eastAsia="Courier New"/>
          <w:i w:val="1"/>
          <w:color w:val="990099"/>
          <w:sz w:val="24"/>
          <w:szCs w:val="24"/>
          <w:shd w:val="clear" w:color="auto" w:fill="FFFFFF"/>
        </w:rPr>
        <w:t xml:space="preserve">(в редакции Закона РТ от 23.07.2016г. </w:t>
      </w:r>
      <w:hyperlink xmlns:r="http://schemas.openxmlformats.org/officeDocument/2006/relationships" r:id="R124"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№1330</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второй настоящей статьи,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заведомо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2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5" w:name="A000000152"/>
      <w:bookmarkEnd w:id="155"/>
      <w:r>
        <w:rPr>
          <w:rFonts w:ascii="Courier New" w:hAnsi="Courier New" w:cs="Courier New" w:eastAsia="Courier New"/>
          <w:b w:val="1"/>
          <w:color w:val="003399"/>
          <w:sz w:val="26"/>
          <w:szCs w:val="26"/>
          <w:shd w:val="clear" w:color="auto" w:fill="FFFFFF"/>
        </w:rPr>
        <w:t>Статья 126. Заражение венерической болезнью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Заражение другого лица венерической болезнью лицом, знавшем о наличии у него этой болезни,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либо исправительными работами на срок от одного года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2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2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заведомо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семисот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2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2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6" w:name="A000000153"/>
      <w:bookmarkEnd w:id="156"/>
      <w:r>
        <w:rPr>
          <w:rFonts w:ascii="Courier New" w:hAnsi="Courier New" w:cs="Courier New" w:eastAsia="Courier New"/>
          <w:b w:val="1"/>
          <w:color w:val="003399"/>
          <w:sz w:val="26"/>
          <w:szCs w:val="26"/>
          <w:shd w:val="clear" w:color="auto" w:fill="FFFFFF"/>
        </w:rPr>
        <w:t>Статья 127. Оставление в 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сорока до двухсот сорока часов либо штрафом в размере от двухсот до четырехсот показателей для расчетов, либо исправительными работами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2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если оно повлекло по неосторожности смерть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ограничением свободы на срок до трех лет, либо лишением свободы на срок до двух с лишением права занимать определенные должности или заниматься определенной деятельностью на срок до трех лет </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12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То же деяние, повлекшее по неосторожности: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человеческие жертвы;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от двух до семи лет с лишением права занимать определенные должности или заниматься определенной деятельностью до пяти лет либо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2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7" w:name="A000000154"/>
      <w:bookmarkEnd w:id="157"/>
      <w:r>
        <w:rPr>
          <w:rFonts w:ascii="Courier New" w:hAnsi="Courier New" w:cs="Courier New" w:eastAsia="Courier New"/>
          <w:b w:val="1"/>
          <w:color w:val="003399"/>
          <w:sz w:val="26"/>
          <w:szCs w:val="26"/>
          <w:shd w:val="clear" w:color="auto" w:fill="FFFFFF"/>
        </w:rPr>
        <w:t>Статья 128. Неоказание помощи больному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Неоказание помощи больному без уважительных причин лицом, обязанным ее оказывать в соответствии с законом или по специальным правилам, повлекшее по неосторожности причинение средней тяжести вреда здоровью больного,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восьмидесяти до двухсот сорока часов либо штрафом от трехсот до пятисот показателей для расчетов или лишением права занимать определенные должности или заниматься определенной деятельностью на срок от двух до пяти лет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2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6.10.2008г.</w:t>
      </w:r>
      <w:hyperlink xmlns:r="http://schemas.openxmlformats.org/officeDocument/2006/relationships" r:id="R12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если оно повлекло по неосторожности смерть больного или причинило тяжкий вред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трех лет с лишением права занимать определенные должности или заниматься определенной деятельностью на тот же срок, либо лишением права занимать определенные должности или заниматься определенной деятельностью на срок от пяти до десяти лет со штрафом в размере от пятисот до одной тысячи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2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,6.10.2008г.</w:t>
      </w:r>
      <w:hyperlink xmlns:r="http://schemas.openxmlformats.org/officeDocument/2006/relationships" r:id="R13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8" w:name="A000000155"/>
      <w:bookmarkEnd w:id="158"/>
      <w:r>
        <w:rPr>
          <w:rFonts w:ascii="Courier New" w:hAnsi="Courier New" w:cs="Courier New" w:eastAsia="Courier New"/>
          <w:b w:val="1"/>
          <w:color w:val="003399"/>
          <w:sz w:val="26"/>
          <w:szCs w:val="26"/>
          <w:shd w:val="clear" w:color="auto" w:fill="FFFFFF"/>
        </w:rPr>
        <w:t>Статья 129. Ненадлежащее исполнение профессиональных обязанностей медицинским работником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вызвавшее причинение пациенту по неосторожности средней тяжести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восьмидесяти до двухсот сорока часов либо штрафом от пятисот до одной тысячи показателей для расчета или лишением права занимать определенные должности, или заниматься определенной деятельностью на срок до трех лет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3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То же деяние, если оно повлекло по неосторожности тяжкий вред здоровью либо смерть пациента либо заражение вирусом иммунодефицита человека </w:t>
      </w:r>
      <w:r>
        <w:rPr>
          <w:rFonts w:ascii="Courier New" w:hAnsi="Courier New" w:cs="Courier New" w:eastAsia="Courier New"/>
          <w:i w:val="1"/>
          <w:color w:val="990099"/>
          <w:sz w:val="24"/>
          <w:szCs w:val="24"/>
          <w:shd w:val="clear" w:color="auto" w:fill="FFFFFF"/>
        </w:rPr>
        <w:t xml:space="preserve">(в редакции Закона РТ от 23.07.2016г. </w:t>
      </w:r>
      <w:hyperlink xmlns:r="http://schemas.openxmlformats.org/officeDocument/2006/relationships" r:id="R132"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№1330</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восьми с лишением права занимать определенные должности или заниматься определенной деятельностью сроком до пяти лет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33"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№1555</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деяния, повлекшие по неосторожности: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человеческие жертвы;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от восьми до двенадцати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3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02.01.2019г.</w:t>
      </w:r>
      <w:hyperlink xmlns:r="http://schemas.openxmlformats.org/officeDocument/2006/relationships" r:id="R135"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№1555</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59" w:name="A000000156"/>
      <w:bookmarkEnd w:id="159"/>
      <w:r>
        <w:rPr>
          <w:rFonts w:ascii="Courier New" w:hAnsi="Courier New" w:cs="Courier New" w:eastAsia="Courier New"/>
          <w:b w:val="1"/>
          <w:color w:val="003399"/>
          <w:sz w:val="26"/>
          <w:szCs w:val="26"/>
          <w:shd w:val="clear" w:color="auto" w:fill="FFFFFF"/>
        </w:rPr>
        <w:t>ГЛАВА 17. ПРЕСТУПЛЕНИЕ ПРОТИВ ЛИЧНОЙ СВОБОДЫ, ЧЕСТИ И ДОСТОИНСТВА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0" w:name="A000000157"/>
      <w:bookmarkEnd w:id="160"/>
      <w:r>
        <w:rPr>
          <w:rFonts w:ascii="Courier New" w:hAnsi="Courier New" w:cs="Courier New" w:eastAsia="Courier New"/>
          <w:b w:val="1"/>
          <w:color w:val="003399"/>
          <w:sz w:val="26"/>
          <w:szCs w:val="26"/>
          <w:shd w:val="clear" w:color="auto" w:fill="FFFFFF"/>
        </w:rPr>
        <w:t>Статья 130. Похищение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Похищение человека, то есть тайное, открытое, путем обмана или злоупотребления доверием или соединенное с насилием, либо с угрозой применения насилия противоправное завладение лицом при отсутствии признаков преступления, предусмотренного статьей 181 настоящего Кодекса, наказывается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повторно или лицом, ранее совершившим преступление, предусмотренное статьей 130(1), 131 и 181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опасного для жизни 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оружия или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отношении заведомо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в отношении женщины, заведомо для виновного находящейся в состоянии беременности;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 из корыстных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восьми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совершены с целью сексуальной или иной эксплуатации похищенного;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с целью изъятия у потерпевшего органов или тканей для трансплантации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совершенные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повлекли по неосторожности смерть потерпевшего либо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двенадцати до двадцати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добровольно освободившее похищенного либо лица,незаконно лишенного свободы, освобождается от уголовной ответственности, если в его действиях не содержится иного состава преступления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3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1" w:name="A000000158"/>
      <w:bookmarkEnd w:id="161"/>
      <w:r>
        <w:rPr>
          <w:rFonts w:ascii="Courier New" w:hAnsi="Courier New" w:cs="Courier New" w:eastAsia="Courier New"/>
          <w:b w:val="1"/>
          <w:color w:val="003399"/>
          <w:sz w:val="26"/>
          <w:szCs w:val="26"/>
          <w:shd w:val="clear" w:color="auto" w:fill="FFFFFF"/>
        </w:rPr>
        <w:t>Статья 130(1) Торговля людьми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Купля-продажа человека либо совершение в отношении него иных незаконных сделок, а равно осуществляемые независимо от согласия жертвы, в целях ее эксплуатации или извлечения незаконной выгоды иным способом, предложение, вербовка, перевозка, укрывательство, передача или получение человека с использованием принуждения, обмана, злоупотребления виновным своим служебным положением, злоупотребления доверием или уязвимым положением жертвы торговли людьми, либо подкупа лица, в зависимости от которого она находится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37"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пяти до восьми лет </w:t>
      </w:r>
      <w:r>
        <w:rPr>
          <w:rFonts w:ascii="Courier New" w:hAnsi="Courier New" w:cs="Courier New" w:eastAsia="Courier New"/>
          <w:i w:val="1"/>
          <w:color w:val="990099"/>
          <w:sz w:val="24"/>
          <w:szCs w:val="24"/>
          <w:shd w:val="clear" w:color="auto" w:fill="FFFFFF"/>
        </w:rPr>
        <w:t>(в редакции Закона РТ от 5.01.2008г.</w:t>
      </w:r>
      <w:hyperlink xmlns:r="http://schemas.openxmlformats.org/officeDocument/2006/relationships" r:id="R13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№339</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13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2.Деяния, предусмотренные частью первой настоящей статьи, если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с применением насилия, опасного для жизни и здоровья, либо с угрозой применения такого насилия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3A"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д) с целью изъятия у потерпевшего органов или тканей для трансплантации, а также её незаконное использование в репродуктивных целях или в биомедицинских исследованиях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3B"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должностным лицом или представителем власти с использованием своего служебного положения либо иным лицом, выполняющим управленческие функции в коммерческой или иной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ё) с перемещением потерпевшего через государственную границу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3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повлекли за собой смерть жертвы торговли несовершенолетними или иные тяжкие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 огранизованной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при особо опасном рецедиве,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двенадцати до пятнадцати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3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Лицо, совершившее деяния, предусмотренные частью первой или второй настоящей статьи, добровольно сообщившее об этом соответствующему органу, и освободившее жертву торговли людьми, если в его действиях не содержатся признаки иного состава преступления, освобождается от уголовной ответственности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3E"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2" w:name="A000000159"/>
      <w:bookmarkEnd w:id="162"/>
      <w:r>
        <w:rPr>
          <w:rFonts w:ascii="Courier New" w:hAnsi="Courier New" w:cs="Courier New" w:eastAsia="Courier New"/>
          <w:b w:val="1"/>
          <w:color w:val="003399"/>
          <w:sz w:val="26"/>
          <w:szCs w:val="26"/>
          <w:shd w:val="clear" w:color="auto" w:fill="FFFFFF"/>
        </w:rPr>
        <w:t>Статья 131. Незаконное лишение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лишение свободы, не связанное с похищением человека или захвата заложника,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ограничением свободы на срок до трех лет либо лишением свободы на срок до двух лет </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13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повторно или лицом, ранее совершившим преступление, предусмотренное статьями 130,131(1)и 181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способа опасного для жизни и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оружия или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отношении заведомо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в отношении женщины, заведомо для виновного, находящейся в состоянии беременности;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совершены с целью сексуальной или иной эксплуатации незаконно лишенного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повлекли по неосторожности смерть потерпевшего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4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3" w:name="A5DZ0JFXCH"/>
      <w:bookmarkEnd w:id="163"/>
      <w:r>
        <w:rPr>
          <w:rFonts w:ascii="Courier New" w:hAnsi="Courier New" w:cs="Courier New" w:eastAsia="Courier New"/>
          <w:b w:val="1"/>
          <w:color w:val="003399"/>
          <w:sz w:val="26"/>
          <w:szCs w:val="26"/>
          <w:shd w:val="clear" w:color="auto" w:fill="FFFFFF"/>
        </w:rPr>
        <w:t>Статья 132.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Исключен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4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4" w:name="A5DZ0JFRT9"/>
      <w:bookmarkEnd w:id="164"/>
      <w:r>
        <w:rPr>
          <w:rFonts w:ascii="Courier New" w:hAnsi="Courier New" w:cs="Courier New" w:eastAsia="Courier New"/>
          <w:b w:val="1"/>
          <w:color w:val="003399"/>
          <w:sz w:val="26"/>
          <w:szCs w:val="26"/>
          <w:shd w:val="clear" w:color="auto" w:fill="FFFFFF"/>
        </w:rPr>
        <w:t>Статья 133. Незаконное помещение в психиатрическую больницу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помещение в психиатрическую больницу лица, не нуждающегося в такой форме лечения, или незаконное удержание в 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одного года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если оно совершено: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из корыстных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повлекло по неосторожности смерть потерпевшего либо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сроком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4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5" w:name="A000000162"/>
      <w:bookmarkEnd w:id="165"/>
      <w:r>
        <w:rPr>
          <w:rFonts w:ascii="Courier New" w:hAnsi="Courier New" w:cs="Courier New" w:eastAsia="Courier New"/>
          <w:b w:val="1"/>
          <w:color w:val="003399"/>
          <w:sz w:val="26"/>
          <w:szCs w:val="26"/>
          <w:shd w:val="clear" w:color="auto" w:fill="FFFFFF"/>
        </w:rPr>
        <w:t>Статья 134. Принуждение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восьмидесяти до двухсот сорока часов или штрафом от двухсот до пятисот показателей для расчетов либо ограничением свободы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4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4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6" w:name="A000000163"/>
      <w:bookmarkEnd w:id="166"/>
      <w:r>
        <w:rPr>
          <w:rFonts w:ascii="Courier New" w:hAnsi="Courier New" w:cs="Courier New" w:eastAsia="Courier New"/>
          <w:b w:val="1"/>
          <w:color w:val="003399"/>
          <w:sz w:val="26"/>
          <w:szCs w:val="26"/>
          <w:shd w:val="clear" w:color="auto" w:fill="FFFFFF"/>
        </w:rPr>
        <w:t xml:space="preserve">Статья 135. Исключен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hyperlink xmlns:r="http://schemas.openxmlformats.org/officeDocument/2006/relationships" r:id="R145" w:tooltip="Ссылка на 3акон РТ О внесении изм-й и допол-й в Уголовный кодекс РТ">
        <w:r>
          <w:rPr>
            <w:rStyle w:val="C2"/>
            <w:rFonts w:ascii="Courier New" w:hAnsi="Courier New" w:cs="Courier New" w:eastAsia="Courier New"/>
            <w:i w:val="1"/>
            <w:sz w:val="24"/>
            <w:szCs w:val="24"/>
            <w:shd w:val="clear" w:color="auto" w:fill="FFFFFF"/>
          </w:rPr>
          <w:t>№844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7" w:name="A000000164"/>
      <w:bookmarkEnd w:id="167"/>
      <w:r>
        <w:rPr>
          <w:rFonts w:ascii="Courier New" w:hAnsi="Courier New" w:cs="Courier New" w:eastAsia="Courier New"/>
          <w:b w:val="1"/>
          <w:color w:val="003399"/>
          <w:sz w:val="26"/>
          <w:szCs w:val="26"/>
          <w:shd w:val="clear" w:color="auto" w:fill="FFFFFF"/>
        </w:rPr>
        <w:t xml:space="preserve">Статья 136. Исключен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hyperlink xmlns:r="http://schemas.openxmlformats.org/officeDocument/2006/relationships" r:id="R146" w:tooltip="Ссылка на 3акон РТ О внесении изм-й и допол-й в Уголовный кодекс РТ">
        <w:r>
          <w:rPr>
            <w:rStyle w:val="C2"/>
            <w:rFonts w:ascii="Courier New" w:hAnsi="Courier New" w:cs="Courier New" w:eastAsia="Courier New"/>
            <w:i w:val="1"/>
            <w:sz w:val="24"/>
            <w:szCs w:val="24"/>
            <w:shd w:val="clear" w:color="auto" w:fill="FFFFFF"/>
          </w:rPr>
          <w:t>№844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8" w:name="A000000165"/>
      <w:bookmarkEnd w:id="168"/>
      <w:r>
        <w:rPr>
          <w:rFonts w:ascii="Courier New" w:hAnsi="Courier New" w:cs="Courier New" w:eastAsia="Courier New"/>
          <w:b w:val="1"/>
          <w:color w:val="003399"/>
          <w:sz w:val="26"/>
          <w:szCs w:val="26"/>
          <w:shd w:val="clear" w:color="auto" w:fill="FFFFFF"/>
        </w:rPr>
        <w:t>Статья 137. Публичное оскорбление Президента Республики Таджикистан или клевета в его адрес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Публичное оскорбление Президента Республики Таджикистан или клевета в его адрес,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ста до пятисот показателей для расчетов или исправительными работами на срок до одного года</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4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 с использованием печати, других средств массовой информации или сети интернет</w:t>
      </w:r>
      <w:r>
        <w:rPr>
          <w:rFonts w:ascii="Courier New" w:hAnsi="Courier New" w:cs="Courier New" w:eastAsia="Courier New"/>
          <w:i w:val="1"/>
          <w:color w:val="990099"/>
          <w:sz w:val="24"/>
          <w:szCs w:val="24"/>
          <w:shd w:val="clear" w:color="auto" w:fill="FFFFFF"/>
        </w:rPr>
        <w:t>(в редакции Закона РТ от 30.07.2007г.</w:t>
      </w:r>
      <w:r>
        <w:rPr>
          <w:rFonts w:ascii="Courier New" w:hAnsi="Courier New" w:cs="Courier New" w:eastAsia="Courier New"/>
          <w:i w:val="1"/>
          <w:color w:val="0000CC"/>
          <w:sz w:val="24"/>
          <w:szCs w:val="24"/>
          <w:u w:val="single"/>
          <w:shd w:val="clear" w:color="auto" w:fill="FFFFFF"/>
        </w:rPr>
        <w:t>№301</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или лишением свободы на срок от двух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9" w:name="A4S80M0S46"/>
      <w:bookmarkEnd w:id="169"/>
      <w:r>
        <w:rPr>
          <w:rFonts w:ascii="Courier New" w:hAnsi="Courier New" w:cs="Courier New" w:eastAsia="Courier New"/>
          <w:b w:val="1"/>
          <w:color w:val="003399"/>
          <w:sz w:val="26"/>
          <w:szCs w:val="26"/>
          <w:shd w:val="clear" w:color="auto" w:fill="FFFFFF"/>
        </w:rPr>
        <w:t>Статья 137(1). Публичное оскорбление Основателя мира и национального единства - Лидера нации или клевета в его адрес</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14.11.2016г.</w:t>
      </w:r>
      <w:hyperlink xmlns:r="http://schemas.openxmlformats.org/officeDocument/2006/relationships" r:id="R148" w:tooltip="Ссылка на Закон РТ О внесении дополнения в Уголовный Кодекс РТ">
        <w:r>
          <w:rPr>
            <w:rStyle w:val="C2"/>
            <w:rFonts w:ascii="Courier New" w:hAnsi="Courier New" w:cs="Courier New" w:eastAsia="Courier New"/>
            <w:i w:val="1"/>
            <w:sz w:val="24"/>
            <w:szCs w:val="24"/>
            <w:shd w:val="clear" w:color="auto" w:fill="FFFFFF"/>
          </w:rPr>
          <w:t>№1358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Публичное оскорбление Основателя мира и национального единства - Лидера нации или клевета в его адрес,-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ста до пятисот показателей для расчетов или исправительными работами на срок до одного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 с использованием печати, других средств массовой информации или сети интернет,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исправительными работами на срок до двух лет или лишением свободы на срок от двух до пяти лет </w:t>
      </w:r>
      <w:r>
        <w:rPr>
          <w:rFonts w:ascii="Courier New" w:hAnsi="Courier New" w:cs="Courier New" w:eastAsia="Courier New"/>
          <w:i w:val="1"/>
          <w:color w:val="990099"/>
          <w:sz w:val="24"/>
          <w:szCs w:val="24"/>
          <w:shd w:val="clear" w:color="auto" w:fill="FFFFFF"/>
        </w:rPr>
        <w:t>(в редакции Закона РТ от 14.11.2016г.</w:t>
      </w:r>
      <w:hyperlink xmlns:r="http://schemas.openxmlformats.org/officeDocument/2006/relationships" r:id="R149" w:tooltip="Ссылка на Закон РТ О внесении дополнения в Уголовный Кодекс РТ">
        <w:r>
          <w:rPr>
            <w:rStyle w:val="C2"/>
            <w:rFonts w:ascii="Courier New" w:hAnsi="Courier New" w:cs="Courier New" w:eastAsia="Courier New"/>
            <w:i w:val="1"/>
            <w:sz w:val="24"/>
            <w:szCs w:val="24"/>
            <w:shd w:val="clear" w:color="auto" w:fill="FFFFFF"/>
          </w:rPr>
          <w:t>№1358</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70" w:name="A000000166"/>
      <w:bookmarkEnd w:id="170"/>
      <w:r>
        <w:rPr>
          <w:rFonts w:ascii="Courier New" w:hAnsi="Courier New" w:cs="Courier New" w:eastAsia="Courier New"/>
          <w:b w:val="1"/>
          <w:color w:val="003399"/>
          <w:sz w:val="26"/>
          <w:szCs w:val="26"/>
          <w:shd w:val="clear" w:color="auto" w:fill="FFFFFF"/>
        </w:rPr>
        <w:t>ГЛАВА 18. ПРЕСТУПЛЕНИЯ ПРОТИВ ПОЛОВОЙ СВОБОДЫ ИЛИ ПОЛОВОЙ НЕПРИКОСНОВЕННОСТИ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1" w:name="A000000167"/>
      <w:bookmarkEnd w:id="171"/>
      <w:r>
        <w:rPr>
          <w:rFonts w:ascii="Courier New" w:hAnsi="Courier New" w:cs="Courier New" w:eastAsia="Courier New"/>
          <w:b w:val="1"/>
          <w:color w:val="003399"/>
          <w:sz w:val="26"/>
          <w:szCs w:val="26"/>
          <w:shd w:val="clear" w:color="auto" w:fill="FFFFFF"/>
        </w:rPr>
        <w:t>Статья 138. Изнасилование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Изнасилование, то есть половое сношение с применением насилия или с угрозой его применения к женщине или её близким либо с использованием беспомощного состояния женщины,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семи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Изнасилование: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совершенное повторно или лицом, ранее совершившим преступление, предусмотренное статьей 139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совершенное группой лиц или группой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совершенное с особой жестокостью по отношению к потерпевшей или к другим лицам;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повлекшее заражение потерпевшего вирусом иммунодефицита человека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4A"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повлекшее заражение потерпевшей венерическим заболеванием;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заведомо несовершеннолетней;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семи до двенадцати лет с пожизненным лишением права занимать определенные должности и / или заниматься определенной деятельностью </w:t>
      </w:r>
      <w:r>
        <w:rPr>
          <w:rFonts w:ascii="Courier New" w:hAnsi="Courier New" w:cs="Courier New" w:eastAsia="Courier New"/>
          <w:i w:val="1"/>
          <w:color w:val="990099"/>
          <w:sz w:val="24"/>
          <w:szCs w:val="24"/>
          <w:shd w:val="clear" w:color="auto" w:fill="FFFFFF"/>
        </w:rPr>
        <w:t xml:space="preserve">( в редакции Закона РТ от 19.07.2022 </w:t>
      </w:r>
      <w:hyperlink xmlns:r="http://schemas.openxmlformats.org/officeDocument/2006/relationships" r:id="R14B"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Изнасилование: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потерпевшей, заведомо не достигшей четырнадцатилетнего возраста или близкого родственника;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условий общего бедствия или в ходе массовых беспорядков или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 применением или с угрозой применения оружия или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от двенадцати до двадцати пяти лет с пожизненным лишением права занимать определенные должности и / или заниматься определенной деятельностью или смертной казнью или пожизненным лишением свободы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4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)(в редакции Закона РТ от 15.07.2004г.</w:t>
      </w:r>
      <w:hyperlink xmlns:r="http://schemas.openxmlformats.org/officeDocument/2006/relationships" r:id="R14D" w:tooltip="Ссылка на Закон РТ О внесении  изменений в Уголовный кодекс Республики Таджикистан">
        <w:r>
          <w:rPr>
            <w:rStyle w:val="C2"/>
            <w:rFonts w:ascii="Courier New" w:hAnsi="Courier New" w:cs="Courier New" w:eastAsia="Courier New"/>
            <w:i w:val="1"/>
            <w:sz w:val="24"/>
            <w:szCs w:val="24"/>
            <w:shd w:val="clear" w:color="auto" w:fill="FFFFFF"/>
          </w:rPr>
          <w:t>N46</w:t>
        </w:r>
      </w:hyperlink>
      <w:r>
        <w:rPr>
          <w:rFonts w:ascii="Courier New" w:hAnsi="Courier New" w:cs="Courier New" w:eastAsia="Courier New"/>
          <w:i w:val="1"/>
          <w:color w:val="990099"/>
          <w:sz w:val="24"/>
          <w:szCs w:val="24"/>
          <w:shd w:val="clear" w:color="auto" w:fill="FFFFFF"/>
        </w:rPr>
        <w:t xml:space="preserve">)(в редакции Закона РТ от 01.03.2005г.N86, от 19.07.2022 </w:t>
      </w:r>
      <w:hyperlink xmlns:r="http://schemas.openxmlformats.org/officeDocument/2006/relationships" r:id="R14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2" w:name="A000000168"/>
      <w:bookmarkEnd w:id="172"/>
      <w:r>
        <w:rPr>
          <w:rFonts w:ascii="Courier New" w:hAnsi="Courier New" w:cs="Courier New" w:eastAsia="Courier New"/>
          <w:b w:val="1"/>
          <w:color w:val="003399"/>
          <w:sz w:val="26"/>
          <w:szCs w:val="26"/>
          <w:shd w:val="clear" w:color="auto" w:fill="FFFFFF"/>
        </w:rPr>
        <w:t>Статья 139. Насильственные действия сексуального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Мужеложество, лесбиянство или иные действия сексуального характера с применением насилия или угрозой его применения к потерпевшему (потерпевшей) или к их близким либо использованием беспомощного состояния потерпевшего (потерпевшей),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семи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повторно или лицом, ранее совершившим изнасилование;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совершенные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совершенные с особой жестокостью по отношению к потерпевшему (потерпевшей) или их близким;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повлекшие заражение потерпевшего (потерпевшей) венерическим заболеванием;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совершенные в отношении заведомо несовершеннолетнего (несовершеннолетней),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семи до двенадцати лет с пожизненным лишением права занимать определенные должности и / или заниматься определенной деятельностью </w:t>
      </w:r>
      <w:r>
        <w:rPr>
          <w:rFonts w:ascii="Courier New" w:hAnsi="Courier New" w:cs="Courier New" w:eastAsia="Courier New"/>
          <w:i w:val="1"/>
          <w:color w:val="990099"/>
          <w:sz w:val="24"/>
          <w:szCs w:val="24"/>
          <w:shd w:val="clear" w:color="auto" w:fill="FFFFFF"/>
        </w:rPr>
        <w:t xml:space="preserve">( в редакции Закона РТ от 19.07.2022 </w:t>
      </w:r>
      <w:hyperlink xmlns:r="http://schemas.openxmlformats.org/officeDocument/2006/relationships" r:id="R14F"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повлекшее заражение потерпевшего вирусом иммунодефицита человека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50"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близкого родственника,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двадцати лет с пожизненным лишением права занимать определенные должности и / или заниматься определенной деятельностью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15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Деяния, предусмотренные частями 1), 2) или 3) настоящей статьи, если они совершены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15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лица, заведомо не достигшего четырнадцатилетнего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условий общего бедствия или в ходе массовых беспорядков,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двадцати до двадцати пяти лет с пожизненным лишением права занимать определенные должности и / или заниматься определенной деятельностью и / или пожизненное лишение свободы</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5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19.07.2022 </w:t>
      </w:r>
      <w:hyperlink xmlns:r="http://schemas.openxmlformats.org/officeDocument/2006/relationships" r:id="R15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3" w:name="A000000169"/>
      <w:bookmarkEnd w:id="173"/>
      <w:r>
        <w:rPr>
          <w:rFonts w:ascii="Courier New" w:hAnsi="Courier New" w:cs="Courier New" w:eastAsia="Courier New"/>
          <w:b w:val="1"/>
          <w:color w:val="003399"/>
          <w:sz w:val="26"/>
          <w:szCs w:val="26"/>
          <w:shd w:val="clear" w:color="auto" w:fill="FFFFFF"/>
        </w:rPr>
        <w:t>Статья 140. Понуждение к действиям сексуального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Понуждение лица к половому сношению, мужеложеству,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семисот показателей для расчета исправительными работами на срок до двух лет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5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4" w:name="A000000170"/>
      <w:bookmarkEnd w:id="174"/>
      <w:r>
        <w:rPr>
          <w:rFonts w:ascii="Courier New" w:hAnsi="Courier New" w:cs="Courier New" w:eastAsia="Courier New"/>
          <w:b w:val="1"/>
          <w:color w:val="003399"/>
          <w:sz w:val="26"/>
          <w:szCs w:val="26"/>
          <w:shd w:val="clear" w:color="auto" w:fill="FFFFFF"/>
        </w:rPr>
        <w:t>Статья 141. Половое сношение и иные действия сексуального характера с лицом, не достигшим шестнадцати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Половое сношение, мужеложество,лесбиянство или иные действия сексуального характера совершенное с лицом, заведомо не достигшим шеснадцатилетнего возраста, при отсутствии признаков преступления, предусмотренного статьями 138 и 139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двух до пяти лет с пожизненным лишением права занимать определенные должности и / или заниматься определенной деятельностью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156"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повлекшие заражение потерпевшего венерическим заболеванием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57"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повторно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158"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родителем, педагогом или иным лицом, на которое возложены обязанности по обучению и  воспитанию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15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 xml:space="preserve">, от 13.11.2023 </w:t>
      </w:r>
      <w:hyperlink xmlns:r="http://schemas.openxmlformats.org/officeDocument/2006/relationships" r:id="R15A"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трех до пяти лет с пожизненным лишением права занимать определенные должности и / или заниматься определенной деятельностью</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5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19.07.2022 </w:t>
      </w:r>
      <w:hyperlink xmlns:r="http://schemas.openxmlformats.org/officeDocument/2006/relationships" r:id="R15C"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повлекшие заражение потерпевшего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пяти до восьми лет с лишением права занимать с пожизненным лишением права занимать определенные должности и / или заниматься определенной деятельностью</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15D"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990099"/>
          <w:sz w:val="24"/>
          <w:szCs w:val="24"/>
          <w:shd w:val="clear" w:color="auto" w:fill="FFFFFF"/>
        </w:rPr>
        <w:t xml:space="preserve">, от 19.07.2022 </w:t>
      </w:r>
      <w:hyperlink xmlns:r="http://schemas.openxmlformats.org/officeDocument/2006/relationships" r:id="R15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5" w:name="A000000171"/>
      <w:bookmarkEnd w:id="175"/>
      <w:r>
        <w:rPr>
          <w:rFonts w:ascii="Courier New" w:hAnsi="Courier New" w:cs="Courier New" w:eastAsia="Courier New"/>
          <w:b w:val="1"/>
          <w:color w:val="003399"/>
          <w:sz w:val="26"/>
          <w:szCs w:val="26"/>
          <w:shd w:val="clear" w:color="auto" w:fill="FFFFFF"/>
        </w:rPr>
        <w:t>Статья 142. Развратные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Совершение развратных действий насилия в отношении лица, заведомо не достигшего шестнадцатилетнего возраста, при отсутствии признаков преступления, предусмотренного статьями 138, 139 и 140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ограничением свободы на срок до двух лет или лишением свободы на тот же срок с пожизненным лишением права занимать определенные должности и / или заниматься определенной деятельностью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15F"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применением насилия или угрозы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родителем, педагогом или иным лицом, на которое возложены обязанности по обучению и воспитанию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160"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отношении лица, заведомо не достигшего четырнадцатилетнего возраста или близкого родственника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пожизненным лишением права занимать определенные должности и / или заниматься определенной деятельностью</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6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19.07.2022 </w:t>
      </w:r>
      <w:hyperlink xmlns:r="http://schemas.openxmlformats.org/officeDocument/2006/relationships" r:id="R16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1) и 2) настоящей статьи, если они совершены в отношении двух или более лиц, явно не достигших четырнадцатилетнего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восьми лет с пожизненным лишением права занимать определенные должности или заниматься определенной деятельностью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163"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6" w:name="A6RI0WML4S"/>
      <w:bookmarkEnd w:id="176"/>
      <w:r>
        <w:rPr>
          <w:rFonts w:ascii="Courier New" w:hAnsi="Courier New" w:cs="Courier New" w:eastAsia="Courier New"/>
          <w:b w:val="1"/>
          <w:color w:val="003399"/>
          <w:sz w:val="26"/>
          <w:szCs w:val="26"/>
          <w:shd w:val="clear" w:color="auto" w:fill="FFFFFF"/>
        </w:rPr>
        <w:t>Статья 142(1). Половое сношение, иные действия сексуального характера или развратные действия с злоупотреблением чувствами и религиозным убеждением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164"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Половое сношение, иные действия сексуального характера или развратные действия, совершенные с злоупотреблением религиозными чувствами и убеждениями потерпевшего либо в процессе проведения религиозного обучения,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трёх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 в отношении несовершеннолетних лиц, или повлекши заражение потерпевшего венерическим заболеванием (</w:t>
      </w:r>
      <w:r>
        <w:rPr>
          <w:rFonts w:ascii="Courier New" w:hAnsi="Courier New" w:cs="Courier New" w:eastAsia="Courier New"/>
          <w:i w:val="1"/>
          <w:color w:val="990099"/>
          <w:sz w:val="24"/>
          <w:szCs w:val="24"/>
          <w:shd w:val="clear" w:color="auto" w:fill="FFFFFF"/>
        </w:rPr>
        <w:t>в редакции Закона РТ от 02.01.2020г.</w:t>
      </w:r>
      <w:hyperlink xmlns:r="http://schemas.openxmlformats.org/officeDocument/2006/relationships" r:id="R165" w:tooltip="Ссылка на Закон РТ О внесении изменений и дополнения в Уголовный Кодекс РТ">
        <w:r>
          <w:rPr>
            <w:rStyle w:val="C2"/>
            <w:rFonts w:ascii="Courier New" w:hAnsi="Courier New" w:cs="Courier New" w:eastAsia="Courier New"/>
            <w:i w:val="1"/>
            <w:sz w:val="24"/>
            <w:szCs w:val="24"/>
            <w:shd w:val="clear" w:color="auto" w:fill="FFFFFF"/>
          </w:rPr>
          <w:t>№1662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пяти до восьми лет с пожизненным лишением права занимать определенные должности и / или заниматься определенной деятельностью</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166"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 xml:space="preserve">, от 19.07.2022 </w:t>
      </w:r>
      <w:hyperlink xmlns:r="http://schemas.openxmlformats.org/officeDocument/2006/relationships" r:id="R167"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1) и 2) настоящей статьи, повлекшие заражение потерпевшего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восьми до десяти лет с пожизненным лишением права занимать определенные должности и / или заниматься определенной деятельностью </w:t>
      </w:r>
      <w:r>
        <w:rPr>
          <w:rFonts w:ascii="Courier New" w:hAnsi="Courier New" w:cs="Courier New" w:eastAsia="Courier New"/>
          <w:i w:val="1"/>
          <w:color w:val="990099"/>
          <w:sz w:val="24"/>
          <w:szCs w:val="24"/>
          <w:shd w:val="clear" w:color="auto" w:fill="FFFFFF"/>
        </w:rPr>
        <w:t>(в редакции Закона РТ от 02.01.2020г.</w:t>
      </w:r>
      <w:hyperlink xmlns:r="http://schemas.openxmlformats.org/officeDocument/2006/relationships" r:id="R168" w:tooltip="Ссылка на Закон РТ О внесении изменений и дополнения в Уголовный Кодекс РТ">
        <w:r>
          <w:rPr>
            <w:rStyle w:val="C2"/>
            <w:rFonts w:ascii="Courier New" w:hAnsi="Courier New" w:cs="Courier New" w:eastAsia="Courier New"/>
            <w:i w:val="1"/>
            <w:sz w:val="24"/>
            <w:szCs w:val="24"/>
            <w:shd w:val="clear" w:color="auto" w:fill="FFFFFF"/>
          </w:rPr>
          <w:t>№1662</w:t>
        </w:r>
      </w:hyperlink>
      <w:r>
        <w:rPr>
          <w:rFonts w:ascii="Courier New" w:hAnsi="Courier New" w:cs="Courier New" w:eastAsia="Courier New"/>
          <w:i w:val="1"/>
          <w:color w:val="990099"/>
          <w:sz w:val="24"/>
          <w:szCs w:val="24"/>
          <w:shd w:val="clear" w:color="auto" w:fill="FFFFFF"/>
        </w:rPr>
        <w:t xml:space="preserve">, от 19.07.2022 </w:t>
      </w:r>
      <w:hyperlink xmlns:r="http://schemas.openxmlformats.org/officeDocument/2006/relationships" r:id="R16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Пожизненное лишение права занимать определенные должности и / или заниматься определенной деятельностью применяется лицу, совершивщему преступление в отношении несовершенолетного и предусмотренное санкцией статей настоящей главы состоит из запрета занимать должности или заниматься преподавательской деятельностью в государственных и негосударственных учреждениях в сфере образования, воспитание, развития несовершеннолетних, отдыха и оздоровления, медицинского обслуживания, социальной защиты и социального обслуживания, в сфере детско-юношеского спорта, культуры и искусства с участием несовершеннолетних, а также занятие такой деятельностью в индивидуальном порядке или иной деятельностью с участием несовершеннолетних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16A"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№1896</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77" w:name="A5OA0Z54NS"/>
      <w:bookmarkEnd w:id="177"/>
      <w:r>
        <w:rPr>
          <w:rFonts w:ascii="Courier New" w:hAnsi="Courier New" w:cs="Courier New" w:eastAsia="Courier New"/>
          <w:b w:val="1"/>
          <w:color w:val="003399"/>
          <w:sz w:val="26"/>
          <w:szCs w:val="26"/>
          <w:shd w:val="clear" w:color="auto" w:fill="FFFFFF"/>
        </w:rPr>
        <w:t>ГЛАВА 19. ПРЕСТУПЛЕНИЯ ПРОТИВ КОНСТИТУЦИОННЫХ ПРАВ И СВОБОД ЧЕЛОВЕКА И ГРАЖДАНИНА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8" w:name="A000000173"/>
      <w:bookmarkEnd w:id="178"/>
      <w:r>
        <w:rPr>
          <w:rFonts w:ascii="Courier New" w:hAnsi="Courier New" w:cs="Courier New" w:eastAsia="Courier New"/>
          <w:b w:val="1"/>
          <w:color w:val="003399"/>
          <w:sz w:val="26"/>
          <w:szCs w:val="26"/>
          <w:shd w:val="clear" w:color="auto" w:fill="FFFFFF"/>
        </w:rPr>
        <w:t>Статья 143. Нарушение равноправия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Умышленное прямое или косвенное нарушение либо ограничение прав и свобод, либо установление прямых или косвенных преимуществ граждан в зависимости от пола, расы, национальности, языка, социального происхождения, личного, имущественного или должностного положения, места жительства, отношения к религии, убеждений, принадлежности к политическим партиям, общественным объединениям, причинившее вред правам и законным интересам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либо лишением свободы сроком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6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лицом: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применением насилия или угрозы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6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9" w:name="A000000174"/>
      <w:bookmarkEnd w:id="179"/>
      <w:r>
        <w:rPr>
          <w:rFonts w:ascii="Courier New" w:hAnsi="Courier New" w:cs="Courier New" w:eastAsia="Courier New"/>
          <w:b w:val="1"/>
          <w:color w:val="003399"/>
          <w:sz w:val="26"/>
          <w:szCs w:val="26"/>
          <w:shd w:val="clear" w:color="auto" w:fill="FFFFFF"/>
        </w:rPr>
        <w:t>Статья 143(1). Пытки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6D"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Умышленное причинение физических и (или) психических страданий, совершенное лицом, производящим дознание или предварительное следствие, или иным должностным лицом либо с их подстрекательства, или с молчаливого согласия либо с их ведома другим лицом с целью получить от пытаемого или третьего лица сведения или признания или наказать его за действие, которое совершило оно или третье лицо или в совершении которого оно подозревается, а также запугать или принудить его или третье лицо или по другой причине, основанной на дискриминации любого характера </w:t>
      </w:r>
      <w:r>
        <w:rPr>
          <w:rFonts w:ascii="Courier New" w:hAnsi="Courier New" w:cs="Courier New" w:eastAsia="Courier New"/>
          <w:i w:val="1"/>
          <w:color w:val="990099"/>
          <w:sz w:val="24"/>
          <w:szCs w:val="24"/>
          <w:shd w:val="clear" w:color="auto" w:fill="FFFFFF"/>
        </w:rPr>
        <w:t>(в редакции Закона РТ от 02.01.2020г.</w:t>
      </w:r>
      <w:hyperlink xmlns:r="http://schemas.openxmlformats.org/officeDocument/2006/relationships" r:id="R16E" w:tooltip="Ссылка на Закон РТО внесении изменений и дополнения в Уголовный Кодекс РТ">
        <w:r>
          <w:rPr>
            <w:rStyle w:val="C2"/>
            <w:rFonts w:ascii="Courier New" w:hAnsi="Courier New" w:cs="Courier New" w:eastAsia="Courier New"/>
            <w:i w:val="1"/>
            <w:sz w:val="24"/>
            <w:szCs w:val="24"/>
            <w:shd w:val="clear" w:color="auto" w:fill="FFFFFF"/>
          </w:rPr>
          <w:t>№1661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сроком до пяти лет </w:t>
      </w:r>
      <w:r>
        <w:rPr>
          <w:rFonts w:ascii="Courier New" w:hAnsi="Courier New" w:cs="Courier New" w:eastAsia="Courier New"/>
          <w:i w:val="1"/>
          <w:color w:val="990099"/>
          <w:sz w:val="24"/>
          <w:szCs w:val="24"/>
          <w:shd w:val="clear" w:color="auto" w:fill="FFFFFF"/>
        </w:rPr>
        <w:t>(в редакции Закона РТ от 02.01.2020г.</w:t>
      </w:r>
      <w:hyperlink xmlns:r="http://schemas.openxmlformats.org/officeDocument/2006/relationships" r:id="R16F" w:tooltip="Ссылка на Закон РТО внесении изменений и дополнения в Уголовный Кодекс РТ">
        <w:r>
          <w:rPr>
            <w:rStyle w:val="C2"/>
            <w:rFonts w:ascii="Courier New" w:hAnsi="Courier New" w:cs="Courier New" w:eastAsia="Courier New"/>
            <w:i w:val="1"/>
            <w:sz w:val="24"/>
            <w:szCs w:val="24"/>
            <w:shd w:val="clear" w:color="auto" w:fill="FFFFFF"/>
          </w:rPr>
          <w:t>№1661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если оно совершено: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женщины, заведомо для виновного находящейся в состоянии беременности, или лица, заведомо несовершеннолетнего, либо инвалида;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причинением средней тяжести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восьми до двенадцати лет с лишением права занимать определенные должности или заниматься определенной деятельностью сроком до пяти до десяти лет (</w:t>
      </w:r>
      <w:r>
        <w:rPr>
          <w:rFonts w:ascii="Courier New" w:hAnsi="Courier New" w:cs="Courier New" w:eastAsia="Courier New"/>
          <w:i w:val="1"/>
          <w:color w:val="990099"/>
          <w:sz w:val="24"/>
          <w:szCs w:val="24"/>
          <w:shd w:val="clear" w:color="auto" w:fill="FFFFFF"/>
        </w:rPr>
        <w:t>в редакции Закона РТ от 02.01.2020г.</w:t>
      </w:r>
      <w:hyperlink xmlns:r="http://schemas.openxmlformats.org/officeDocument/2006/relationships" r:id="R170" w:tooltip="Ссылка на Закон РТО внесении изменений и дополнения в Уголовный Кодекс РТ">
        <w:r>
          <w:rPr>
            <w:rStyle w:val="C2"/>
            <w:rFonts w:ascii="Courier New" w:hAnsi="Courier New" w:cs="Courier New" w:eastAsia="Courier New"/>
            <w:i w:val="1"/>
            <w:sz w:val="24"/>
            <w:szCs w:val="24"/>
            <w:shd w:val="clear" w:color="auto" w:fill="FFFFFF"/>
          </w:rPr>
          <w:t>№1661</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 второй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с причинением тяжкого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повлекли по неосторожности смерть потерпевшего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до десяти до пятнадцати лет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71"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02.01.2020г.</w:t>
      </w:r>
      <w:hyperlink xmlns:r="http://schemas.openxmlformats.org/officeDocument/2006/relationships" r:id="R172" w:tooltip="Ссылка на Закон РТО внесении изменений и дополнения в Уголовный Кодекс РТ">
        <w:r>
          <w:rPr>
            <w:rStyle w:val="C2"/>
            <w:rFonts w:ascii="Courier New" w:hAnsi="Courier New" w:cs="Courier New" w:eastAsia="Courier New"/>
            <w:i w:val="1"/>
            <w:sz w:val="24"/>
            <w:szCs w:val="24"/>
            <w:shd w:val="clear" w:color="auto" w:fill="FFFFFF"/>
          </w:rPr>
          <w:t>№1661</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0" w:name="A000000175"/>
      <w:bookmarkEnd w:id="180"/>
      <w:r>
        <w:rPr>
          <w:rFonts w:ascii="Courier New" w:hAnsi="Courier New" w:cs="Courier New" w:eastAsia="Courier New"/>
          <w:b w:val="1"/>
          <w:color w:val="003399"/>
          <w:sz w:val="26"/>
          <w:szCs w:val="26"/>
          <w:shd w:val="clear" w:color="auto" w:fill="FFFFFF"/>
        </w:rPr>
        <w:t>Статья 144. Незаконное собирание и распространение информации о частной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собирание или распространения сведений о частной жизни, составляющих личную или семейную тайну другого лица, без его согласия либо распространение таких сведений в публичном выступлении, произведении, средствах массовой информации или сети интернет если эти деяния совершены из корыстной или иной личной заинтересованности и причинили вред правам и законным интересам гражданина</w:t>
      </w:r>
      <w:r>
        <w:rPr>
          <w:rFonts w:ascii="Courier New" w:hAnsi="Courier New" w:cs="Courier New" w:eastAsia="Courier New"/>
          <w:i w:val="1"/>
          <w:color w:val="990099"/>
          <w:sz w:val="24"/>
          <w:szCs w:val="24"/>
          <w:shd w:val="clear" w:color="auto" w:fill="FFFFFF"/>
        </w:rPr>
        <w:t>(в редакции Закона РТ от 30.07.2007г.</w:t>
      </w:r>
      <w:r>
        <w:rPr>
          <w:rFonts w:ascii="Courier New" w:hAnsi="Courier New" w:cs="Courier New" w:eastAsia="Courier New"/>
          <w:i w:val="1"/>
          <w:color w:val="0000CC"/>
          <w:sz w:val="24"/>
          <w:szCs w:val="24"/>
          <w:u w:val="single"/>
          <w:shd w:val="clear" w:color="auto" w:fill="FFFFFF"/>
        </w:rPr>
        <w:t>№301</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двадцати до ста восьмидесяти часов или штрафом в размере от двухсот до пятисот показателей для расчетов либо исправительными работами до одного года либо арестом на срок до четырех месяцев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7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восьмисот показателей для расчетов либо исправительными работами до двух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 xml:space="preserve"> ( в редакции Закона РТ от 17.05.2004г.</w:t>
      </w:r>
      <w:hyperlink xmlns:r="http://schemas.openxmlformats.org/officeDocument/2006/relationships" r:id="R17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7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1" w:name="A000000176"/>
      <w:bookmarkEnd w:id="181"/>
      <w:r>
        <w:rPr>
          <w:rFonts w:ascii="Courier New" w:hAnsi="Courier New" w:cs="Courier New" w:eastAsia="Courier New"/>
          <w:b w:val="1"/>
          <w:color w:val="003399"/>
          <w:sz w:val="26"/>
          <w:szCs w:val="26"/>
          <w:shd w:val="clear" w:color="auto" w:fill="FFFFFF"/>
        </w:rPr>
        <w:t>Статья 145. Разглашение врачебной тайны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Разглашение медицинским, фармацевтическим или иным работником без профессиональной или служебной необходимости сведений о заболевании или результатах медицинского освидетельствования пациента,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или лишением права занимать определенные должности или заниматься определенной деятельностью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7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выразившиеся в сообщении сведений о наличии у лица вируса иммунодефицита человека  </w:t>
      </w:r>
      <w:r>
        <w:rPr>
          <w:rFonts w:ascii="Courier New" w:hAnsi="Courier New" w:cs="Courier New" w:eastAsia="Courier New"/>
          <w:i w:val="1"/>
          <w:color w:val="990099"/>
          <w:sz w:val="24"/>
          <w:szCs w:val="24"/>
          <w:shd w:val="clear" w:color="auto" w:fill="FFFFFF"/>
        </w:rPr>
        <w:t xml:space="preserve">(в редакции Закона РТ от 23.07.2016г. </w:t>
      </w:r>
      <w:hyperlink xmlns:r="http://schemas.openxmlformats.org/officeDocument/2006/relationships" r:id="R177"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№1330</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до двух лет с лишением права занимать определенные должности или заниматься определенной деятельностью на тот же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или второй настоящей статьи, если они повлекли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7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2" w:name="A000000177"/>
      <w:bookmarkEnd w:id="182"/>
      <w:r>
        <w:rPr>
          <w:rFonts w:ascii="Courier New" w:hAnsi="Courier New" w:cs="Courier New" w:eastAsia="Courier New"/>
          <w:b w:val="1"/>
          <w:color w:val="003399"/>
          <w:sz w:val="26"/>
          <w:szCs w:val="26"/>
          <w:shd w:val="clear" w:color="auto" w:fill="FFFFFF"/>
        </w:rPr>
        <w:t>Статья 146. Нарушение тайны переписки, телефонных переговоров, почтовых, телеграфных или иных сообщений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тайны переписки, телефонных переговоров, почтовых, телеграфных или иных сообщений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до ста шестидесяти часов или штрафом в размере до двухсот показателей для расчетов либо исправительными работами до одного года</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7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лицом с использованием своего служебного положения или специальных технических средств, предназначенных для негласного получения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двухсот до пятисот показателей для расчетов либо лишением права занимать определенные должности или заниматься определенной деятельностью на срок от двух до пяти лет либо арестом на срок от двух до четырех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Незаконное производство, сбыт или приобретение в целях сбыта специальных технических средств, предназначенных для негласного получения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восьмисот показателей для расчетов или лишением права занимать определенные должности или заниматься определенной деятельностью на срок от пяти до десяти лет или ограничением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7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7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3" w:name="A000000178"/>
      <w:bookmarkEnd w:id="183"/>
      <w:r>
        <w:rPr>
          <w:rFonts w:ascii="Courier New" w:hAnsi="Courier New" w:cs="Courier New" w:eastAsia="Courier New"/>
          <w:b w:val="1"/>
          <w:color w:val="003399"/>
          <w:sz w:val="26"/>
          <w:szCs w:val="26"/>
          <w:shd w:val="clear" w:color="auto" w:fill="FFFFFF"/>
        </w:rPr>
        <w:t>Статья 147. Нарушение неприкосновенности жилища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проникновение в жилище, совершенное против воли проживающего в нем лица, либо лишение кого-либо жилища,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либо лишением свободы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7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применением насилия или угрозы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незаконной установкой в жилом помещении подслушивающих или иных специальных устройств,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предназначенное для временного проживания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7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4" w:name="A000000179"/>
      <w:bookmarkEnd w:id="184"/>
      <w:r>
        <w:rPr>
          <w:rFonts w:ascii="Courier New" w:hAnsi="Courier New" w:cs="Courier New" w:eastAsia="Courier New"/>
          <w:b w:val="1"/>
          <w:color w:val="003399"/>
          <w:sz w:val="26"/>
          <w:szCs w:val="26"/>
          <w:shd w:val="clear" w:color="auto" w:fill="FFFFFF"/>
        </w:rPr>
        <w:t>Статья 148. Отказ в предоставлении гражданину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Незаконный отказ должностного лица в предоставлении гражданину документов или материалов, непосредственно затрагивающих его права и свободы и собранных в установленном порядке, а равно предоставление лицу неполной или умышленно искаженной такой информации, если это причинило ущерб правам и интересам данного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пятисот показателей для расчетов либо лишением права занимать определенные должности или заниматься определенной деятельностью на срок от трех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7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5" w:name="A000000180"/>
      <w:bookmarkEnd w:id="185"/>
      <w:r>
        <w:rPr>
          <w:rFonts w:ascii="Courier New" w:hAnsi="Courier New" w:cs="Courier New" w:eastAsia="Courier New"/>
          <w:b w:val="1"/>
          <w:color w:val="003399"/>
          <w:sz w:val="26"/>
          <w:szCs w:val="26"/>
          <w:shd w:val="clear" w:color="auto" w:fill="FFFFFF"/>
        </w:rPr>
        <w:t>Статья 149. Незаконное ограничение передвижения, свободного выбора места жительства, выезда за пределы республики и возвращения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ограничение прав передвижения, свободного выбора места жительства, выезда за пределы республики и возвращения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одной до двух тысяч показателей для расчетов либо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7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8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стали причиной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совершены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от трех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6" w:name="A000000181"/>
      <w:bookmarkEnd w:id="186"/>
      <w:r>
        <w:rPr>
          <w:rFonts w:ascii="Courier New" w:hAnsi="Courier New" w:cs="Courier New" w:eastAsia="Courier New"/>
          <w:b w:val="1"/>
          <w:color w:val="003399"/>
          <w:sz w:val="26"/>
          <w:szCs w:val="26"/>
          <w:shd w:val="clear" w:color="auto" w:fill="FFFFFF"/>
        </w:rPr>
        <w:t>Статья 150. Воспрепятствование осуществлению избирательных прав и работе избирательных комиссий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Воспрепятствование осуществлению гражданином своих избирательных прав или права участвовать в референдуме, а также воспрепятствование работе избирательных комиссий или комиссии по проведению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четырехсот показателей для расчетов либо исправительными работами до одного года либо арестом на срок до шести месяцев</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8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соединенные с подкупом, обманом, применением насилия либо с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совершенные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совершенные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исправительными работами на срок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8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7" w:name="A000000182"/>
      <w:bookmarkEnd w:id="187"/>
      <w:r>
        <w:rPr>
          <w:rFonts w:ascii="Courier New" w:hAnsi="Courier New" w:cs="Courier New" w:eastAsia="Courier New"/>
          <w:b w:val="1"/>
          <w:color w:val="003399"/>
          <w:sz w:val="26"/>
          <w:szCs w:val="26"/>
          <w:shd w:val="clear" w:color="auto" w:fill="FFFFFF"/>
        </w:rPr>
        <w:t>Статья 151. Фальсификация избирательных документов, документов референдума или неправильный подсчет голосов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Фальсификация избирательных документов, документов референдума, заведомо неправильный подсчет голосов, заведомо неправильное установление результатов выборов, референдума, а равно нарушение тайны голосования, совершенные членом избирательной комиссии, инициативной группы или комиссии по проведению референдума,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8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8" w:name="A000000183"/>
      <w:bookmarkEnd w:id="188"/>
      <w:r>
        <w:rPr>
          <w:rFonts w:ascii="Courier New" w:hAnsi="Courier New" w:cs="Courier New" w:eastAsia="Courier New"/>
          <w:b w:val="1"/>
          <w:color w:val="003399"/>
          <w:sz w:val="26"/>
          <w:szCs w:val="26"/>
          <w:shd w:val="clear" w:color="auto" w:fill="FFFFFF"/>
        </w:rPr>
        <w:t>Статья 152. Принуждение к участию в забастовке или отказу от участия в забастовке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Принуждение к участию в забастовке или отказу от участия в забастовке путем насилия или угрозы применения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либо ограничением свободы на срок до пяти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8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9" w:name="A4570LY64O"/>
      <w:bookmarkEnd w:id="189"/>
      <w:r>
        <w:rPr>
          <w:rFonts w:ascii="Courier New" w:hAnsi="Courier New" w:cs="Courier New" w:eastAsia="Courier New"/>
          <w:b w:val="1"/>
          <w:color w:val="003399"/>
          <w:sz w:val="26"/>
          <w:szCs w:val="26"/>
          <w:shd w:val="clear" w:color="auto" w:fill="FFFFFF"/>
        </w:rPr>
        <w:t>Статья 152(1). Руководство запрещенной забастовкой в условиях чрезвычайного положения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(в редакции Закона РТ от 26.07.2014г.</w:t>
      </w:r>
      <w:hyperlink xmlns:r="http://schemas.openxmlformats.org/officeDocument/2006/relationships" r:id="R185"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Руководство запрещенной  забастовкой  в  условиях   чрезвычайного положения, а равно воспрепятствование работе предприятия, учреждения и ругой организации,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 наказывается штрафом  в   размере   от   пятисот   до   девятисот оказателей для расчетов либо ограничением свободы на срок до пяти лет ли лишением  свободы  на  тот  же  срок  </w:t>
      </w:r>
      <w:r>
        <w:rPr>
          <w:rFonts w:ascii="Courier New" w:hAnsi="Courier New" w:cs="Courier New" w:eastAsia="Courier New"/>
          <w:i w:val="1"/>
          <w:color w:val="990099"/>
          <w:sz w:val="24"/>
          <w:szCs w:val="24"/>
          <w:shd w:val="clear" w:color="auto" w:fill="FFFFFF"/>
        </w:rPr>
        <w:t>(в  редакции  Закона  РТ  от 6.07.2014г.</w:t>
      </w:r>
      <w:hyperlink xmlns:r="http://schemas.openxmlformats.org/officeDocument/2006/relationships" r:id="R186"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№1088</w:t>
        </w:r>
      </w:hyperlink>
      <w:r>
        <w:rPr>
          <w:rFonts w:ascii="Courier New" w:hAnsi="Courier New" w:cs="Courier New" w:eastAsia="Courier New"/>
          <w:i w:val="1"/>
          <w:color w:val="990099"/>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0" w:name="A4570LXL76"/>
      <w:bookmarkEnd w:id="190"/>
      <w:r>
        <w:rPr>
          <w:rFonts w:ascii="Courier New" w:hAnsi="Courier New" w:cs="Courier New" w:eastAsia="Courier New"/>
          <w:b w:val="1"/>
          <w:color w:val="003399"/>
          <w:sz w:val="26"/>
          <w:szCs w:val="26"/>
          <w:shd w:val="clear" w:color="auto" w:fill="FFFFFF"/>
        </w:rPr>
        <w:t>Статья 153. Нарушение законодательства о труде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Заведомо незаконное увольнение лица с работы, невыполнение решения суда о восстановлении на прежнюю работу, а равно иное умышленное существенное нарушение законодательства Республики Таджикистан о труде,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8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8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1" w:name="A000000185"/>
      <w:bookmarkEnd w:id="191"/>
      <w:r>
        <w:rPr>
          <w:rFonts w:ascii="Courier New" w:hAnsi="Courier New" w:cs="Courier New" w:eastAsia="Courier New"/>
          <w:b w:val="1"/>
          <w:color w:val="003399"/>
          <w:sz w:val="26"/>
          <w:szCs w:val="26"/>
          <w:shd w:val="clear" w:color="auto" w:fill="FFFFFF"/>
        </w:rPr>
        <w:t>Статья 153(1). Невыплата заработной платы, пенсий, стипендий, пособий или иных выплат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Невыплата свыше двух месяцев заработной платы, пенсий, стипендий, пособий или иных установленных законом выплат, совершенная работодателем, руководителем предприятия, учреждения или организации, независимо от формы собственности, из корыстной или иной личной заинтересованности,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с лишением права занимать определенные должности или заниматься определенной деятельностью на срок до пяти лет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8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2" w:name="A000000186"/>
      <w:bookmarkEnd w:id="192"/>
      <w:r>
        <w:rPr>
          <w:rFonts w:ascii="Courier New" w:hAnsi="Courier New" w:cs="Courier New" w:eastAsia="Courier New"/>
          <w:b w:val="1"/>
          <w:color w:val="003399"/>
          <w:sz w:val="26"/>
          <w:szCs w:val="26"/>
          <w:shd w:val="clear" w:color="auto" w:fill="FFFFFF"/>
        </w:rPr>
        <w:t>Статья 154. Нарушение правил охраны труда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по технике безопасности или иных правил охраны труда лицом, ответственным за их соблюдение, если это повлекло по неосторожности причинение тяжкого или средней тяжести вреда здоровью либо профессиональное заболевание,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либо исправительными работами сроком на два года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8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 или причинение тяжкого вреда здоровью нескольких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указанные в части первой настоящей статьи, повлекшие,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8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3" w:name="A000000187"/>
      <w:bookmarkEnd w:id="193"/>
      <w:r>
        <w:rPr>
          <w:rFonts w:ascii="Courier New" w:hAnsi="Courier New" w:cs="Courier New" w:eastAsia="Courier New"/>
          <w:b w:val="1"/>
          <w:color w:val="003399"/>
          <w:sz w:val="26"/>
          <w:szCs w:val="26"/>
          <w:shd w:val="clear" w:color="auto" w:fill="FFFFFF"/>
        </w:rPr>
        <w:t>Статья 155. Безосновательный отказ принятия на работу или безосновательное увольнение с работы женщины, имеющей ребенка в возрасте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Безосновательный отказ принятия на работу или безосновательное увольнение женщины по причине беременности, а равно безосновательный отказ принятия на работу или безосновательное увольнение с работы женщины имеющей ребенка в возрасте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пятисот показателей для расчетов либо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8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4" w:name="A000000188"/>
      <w:bookmarkEnd w:id="194"/>
      <w:r>
        <w:rPr>
          <w:rFonts w:ascii="Courier New" w:hAnsi="Courier New" w:cs="Courier New" w:eastAsia="Courier New"/>
          <w:b w:val="1"/>
          <w:color w:val="003399"/>
          <w:sz w:val="26"/>
          <w:szCs w:val="26"/>
          <w:shd w:val="clear" w:color="auto" w:fill="FFFFFF"/>
        </w:rPr>
        <w:t>Статья 156. Нарушение авторских и смежных прав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hyperlink xmlns:r="http://schemas.openxmlformats.org/officeDocument/2006/relationships" r:id="R18D" w:tooltip="Ссылка на 3акон РТ О внесении изм-й и допол-й в Уголовный кодекс РТ">
        <w:r>
          <w:rPr>
            <w:rStyle w:val="C2"/>
            <w:rFonts w:ascii="Courier New" w:hAnsi="Courier New" w:cs="Courier New" w:eastAsia="Courier New"/>
            <w:i w:val="1"/>
            <w:sz w:val="24"/>
            <w:szCs w:val="24"/>
            <w:shd w:val="clear" w:color="auto" w:fill="FFFFFF"/>
          </w:rPr>
          <w:t>№844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Присвоение авторства (плагиат), а также принуждение к соавторству, если эти деяния причинили автору или другому правообладателю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до двухсот показателей для расчётов либо исправительными работами сроком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Незаконное использование объектов авторского права или смежных прав, а также приобретение, хранение, и транспортировка или пересылка незаконных копий произведений или фонограмм с целью сбыта, если эти деяния причинили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двухсот пятидесяти до трехсот шестидесяти пяти показателей для расчётов либо лишением свободы сроком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второй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причинением ущерба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трехсот шестидесяти пяти до девятисот двенадцати показателей для расчётов либо лишением свободы сроком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В статьях 156 и 156 (1) настоящего Кодекса под крупным ущербом понимается ущерб, превышающий размер показателя для расчетов в пятьсот раз, и под особо крупным ущербом понимается ущерб, превышающий размер показателя для расчетов в две тысячи раз </w:t>
      </w:r>
      <w:r>
        <w:rPr>
          <w:rFonts w:ascii="Courier New" w:hAnsi="Courier New" w:cs="Courier New" w:eastAsia="Courier New"/>
          <w:i w:val="1"/>
          <w:color w:val="990099"/>
          <w:sz w:val="24"/>
          <w:szCs w:val="24"/>
          <w:shd w:val="clear" w:color="auto" w:fill="FFFFFF"/>
        </w:rPr>
        <w:t>(в редакции Закона РТ от 03.07.2012г.</w:t>
      </w:r>
      <w:hyperlink xmlns:r="http://schemas.openxmlformats.org/officeDocument/2006/relationships" r:id="R18E" w:tooltip="Ссылка на 3акон РТ О внесении изм-й и допол-й в Уголовный кодекс РТ">
        <w:r>
          <w:rPr>
            <w:rStyle w:val="C2"/>
            <w:rFonts w:ascii="Courier New" w:hAnsi="Courier New" w:cs="Courier New" w:eastAsia="Courier New"/>
            <w:i w:val="1"/>
            <w:sz w:val="24"/>
            <w:szCs w:val="24"/>
            <w:shd w:val="clear" w:color="auto" w:fill="FFFFFF"/>
          </w:rPr>
          <w:t>№844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5" w:name="A000000189"/>
      <w:bookmarkEnd w:id="195"/>
      <w:r>
        <w:rPr>
          <w:rFonts w:ascii="Courier New" w:hAnsi="Courier New" w:cs="Courier New" w:eastAsia="Courier New"/>
          <w:b w:val="1"/>
          <w:color w:val="003399"/>
          <w:sz w:val="26"/>
          <w:szCs w:val="26"/>
          <w:shd w:val="clear" w:color="auto" w:fill="FFFFFF"/>
        </w:rPr>
        <w:t>Статья 156(1). Нарушение прав на изобретение, промышленные образцы и полезные модели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hyperlink xmlns:r="http://schemas.openxmlformats.org/officeDocument/2006/relationships" r:id="R18F" w:tooltip="Ссылка на 3акон РТ О внесении изм-й и допол-й в Уголовный кодекс РТ">
        <w:r>
          <w:rPr>
            <w:rStyle w:val="C2"/>
            <w:rFonts w:ascii="Courier New" w:hAnsi="Courier New" w:cs="Courier New" w:eastAsia="Courier New"/>
            <w:i w:val="1"/>
            <w:sz w:val="24"/>
            <w:szCs w:val="24"/>
            <w:shd w:val="clear" w:color="auto" w:fill="FFFFFF"/>
          </w:rPr>
          <w:t>№844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использование изобретения, промышленного образца или полезной модели, разглашение без согласия автора или заявителя сущности изобретения, промышленного образца или полезной модели или до официальной публикации сведений о них, присвоение авторства или принуждение к соавторству, если это деяние причинило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двухсот пятидесяти показателей для расчётов до трехсот шестидесяти пяти показателей для расчетов либо лишением свободы сроком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Деяния, предусмотренные частью первой настоящей статьи, если они совершены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трехсот шестидесяти пяти до девятисот двенадцати показателей для расчетов либо лишением свободы сроком от двух до пяти лет</w:t>
      </w:r>
      <w:r>
        <w:rPr>
          <w:rFonts w:ascii="Courier New" w:hAnsi="Courier New" w:cs="Courier New" w:eastAsia="Courier New"/>
          <w:i w:val="1"/>
          <w:color w:val="990099"/>
          <w:sz w:val="24"/>
          <w:szCs w:val="24"/>
          <w:shd w:val="clear" w:color="auto" w:fill="FFFFFF"/>
        </w:rPr>
        <w:t>(в редакции Закона РТ от 03.07.2012г.</w:t>
      </w:r>
      <w:hyperlink xmlns:r="http://schemas.openxmlformats.org/officeDocument/2006/relationships" r:id="R190" w:tooltip="Ссылка на 3акон РТ О внесении изм-й и допол-й в Уголовный кодекс РТ">
        <w:r>
          <w:rPr>
            <w:rStyle w:val="C2"/>
            <w:rFonts w:ascii="Courier New" w:hAnsi="Courier New" w:cs="Courier New" w:eastAsia="Courier New"/>
            <w:i w:val="1"/>
            <w:sz w:val="24"/>
            <w:szCs w:val="24"/>
            <w:shd w:val="clear" w:color="auto" w:fill="FFFFFF"/>
          </w:rPr>
          <w:t>№844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6" w:name="A000000190"/>
      <w:bookmarkEnd w:id="196"/>
      <w:r>
        <w:rPr>
          <w:rFonts w:ascii="Courier New" w:hAnsi="Courier New" w:cs="Courier New" w:eastAsia="Courier New"/>
          <w:b w:val="1"/>
          <w:color w:val="003399"/>
          <w:sz w:val="26"/>
          <w:szCs w:val="26"/>
          <w:shd w:val="clear" w:color="auto" w:fill="FFFFFF"/>
        </w:rPr>
        <w:t>Статья 157. Воспрепятствование деятельности религиозной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Воспрепятствование не противоречащей закону деятельности религиозных объединений или совершению религиозных обрядов, если они не нарушают общественного порядка и не сопровождаются посягательствами на права граждан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19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либо исправительными работами сроком до двух лет либо арестом на срок до трех месяцев</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9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7" w:name="A000000191"/>
      <w:bookmarkEnd w:id="197"/>
      <w:r>
        <w:rPr>
          <w:rFonts w:ascii="Courier New" w:hAnsi="Courier New" w:cs="Courier New" w:eastAsia="Courier New"/>
          <w:b w:val="1"/>
          <w:color w:val="003399"/>
          <w:sz w:val="26"/>
          <w:szCs w:val="26"/>
          <w:shd w:val="clear" w:color="auto" w:fill="FFFFFF"/>
        </w:rPr>
        <w:t>Статья 158. Воспрепятствование деятельности политических партий и общественных объединений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законной деятельности политических партий, общественных объединений, а равно вмешательство в законную их деятельность, повлекшее существенное нарушение их прав и законных интересов,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либо ограничением свободы сроком до трех лет либо арестом на срок до четырех месяцев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9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9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8" w:name="A000000192"/>
      <w:bookmarkEnd w:id="198"/>
      <w:r>
        <w:rPr>
          <w:rFonts w:ascii="Courier New" w:hAnsi="Courier New" w:cs="Courier New" w:eastAsia="Courier New"/>
          <w:b w:val="1"/>
          <w:color w:val="003399"/>
          <w:sz w:val="26"/>
          <w:szCs w:val="26"/>
          <w:shd w:val="clear" w:color="auto" w:fill="FFFFFF"/>
        </w:rPr>
        <w:t>Статья 159. Организация политических партий, общественных объединений и религиозных организаций, посягающих на личность и права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Организация политических партий общественного объединения или религиозных объединений, деятельность которого сопряжена с применением вреда здоровью граждан или с иными посягательствами на личность и права граждан, а также руководство таким объединением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195"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одной тысячи до тысячи пятисот показателей для расчетов либо ограничением свободы на срок до трех лет или лишением свободы на срок до трех лет </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19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9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9" w:name="A000000193"/>
      <w:bookmarkEnd w:id="199"/>
      <w:r>
        <w:rPr>
          <w:rFonts w:ascii="Courier New" w:hAnsi="Courier New" w:cs="Courier New" w:eastAsia="Courier New"/>
          <w:b w:val="1"/>
          <w:color w:val="003399"/>
          <w:sz w:val="26"/>
          <w:szCs w:val="26"/>
          <w:shd w:val="clear" w:color="auto" w:fill="FFFFFF"/>
        </w:rPr>
        <w:t xml:space="preserve">Статья 160. Нарушение порядка организации и проведения собраний, митингов, демонстраций, пикетирований и уличных шествий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02.08.2011г.</w:t>
      </w:r>
      <w:hyperlink xmlns:r="http://schemas.openxmlformats.org/officeDocument/2006/relationships" r:id="R198" w:tooltip="Ссылка на Закон РТ О  внес.изм-й  и  допол-й в  Уголовный кодекс  РТ">
        <w:r>
          <w:rPr>
            <w:rStyle w:val="C2"/>
            <w:rFonts w:ascii="Courier New" w:hAnsi="Courier New" w:cs="Courier New" w:eastAsia="Courier New"/>
            <w:i w:val="1"/>
            <w:sz w:val="24"/>
            <w:szCs w:val="24"/>
            <w:shd w:val="clear" w:color="auto" w:fill="FFFFFF"/>
          </w:rPr>
          <w:t>№750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порядка организации и (или) проведения собраний, митингов, демонстраций, пикетирований или уличных шествий организатором или активным участником таких мероприятий, если такое деяние совершено в течение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от двухсот пятидесяти до трёхсот шестидесяти показателей для расчетов или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с использованием служебного положения или применением насилия, либо угрозой применения насилия, или повлекшее повреждение либо уничтожение имущества, либо другие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w:t>
      </w:r>
      <w:r>
        <w:rPr>
          <w:rFonts w:ascii="Courier New" w:hAnsi="Courier New" w:cs="Courier New" w:eastAsia="Courier New"/>
          <w:i w:val="1"/>
          <w:color w:val="990099"/>
          <w:sz w:val="24"/>
          <w:szCs w:val="24"/>
          <w:shd w:val="clear" w:color="auto" w:fill="FFFFFF"/>
        </w:rPr>
        <w:t>(в редакции Закона РТ от 02.08.2011г.</w:t>
      </w:r>
      <w:hyperlink xmlns:r="http://schemas.openxmlformats.org/officeDocument/2006/relationships" r:id="R199" w:tooltip="Ссылка на Закон РТ О  внес.изм-й  и  допол-й в  Уголовный кодекс  РТ">
        <w:r>
          <w:rPr>
            <w:rStyle w:val="C2"/>
            <w:rFonts w:ascii="Courier New" w:hAnsi="Courier New" w:cs="Courier New" w:eastAsia="Courier New"/>
            <w:i w:val="1"/>
            <w:sz w:val="24"/>
            <w:szCs w:val="24"/>
            <w:shd w:val="clear" w:color="auto" w:fill="FFFFFF"/>
          </w:rPr>
          <w:t>№750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0" w:name="A000000194"/>
      <w:bookmarkEnd w:id="200"/>
      <w:r>
        <w:rPr>
          <w:rFonts w:ascii="Courier New" w:hAnsi="Courier New" w:cs="Courier New" w:eastAsia="Courier New"/>
          <w:b w:val="1"/>
          <w:color w:val="003399"/>
          <w:sz w:val="26"/>
          <w:szCs w:val="26"/>
          <w:shd w:val="clear" w:color="auto" w:fill="FFFFFF"/>
        </w:rPr>
        <w:t>Статья 161. Воспрепятствование проведению собрания, митинга, демонстрации, шествия, пикетирования или участия в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с применением насилия или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одной тысячи до тысячи пятьсот показателей для расчетов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9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с использованием служебного положения, - наказываются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1" w:name="A000000195"/>
      <w:bookmarkEnd w:id="201"/>
      <w:r>
        <w:rPr>
          <w:rFonts w:ascii="Courier New" w:hAnsi="Courier New" w:cs="Courier New" w:eastAsia="Courier New"/>
          <w:b w:val="1"/>
          <w:color w:val="003399"/>
          <w:sz w:val="26"/>
          <w:szCs w:val="26"/>
          <w:shd w:val="clear" w:color="auto" w:fill="FFFFFF"/>
        </w:rPr>
        <w:t>Статья 162. Воспрепятствование законной профессиональной деятельности журналиста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Воспрепятствование в какой бы то ни было форме законной профессиональной деятельности журналиста, а равно принуждение его к распространению либо отказу от распространения информации, соединенное с угрозой насилия, уничтожением или повреждением имущества, распространением клеветнических измышлений или оглашением иных сведений, которые потерпевший желает сохранить в тайне, а равно путем угрозы ущемления прав и законных интересов журналиста,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пятисот до восьмисот показателей для расчетов либо исправительными работами на срок до двух лет </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19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9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сопряженные: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насилием;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уничтожением или повреждением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сроком до трех лет или лишением свободы на срок до пяти лет с лишением права занимать определенные должности или заниматься определенной деятельностью на срок до трех лет либо без такового.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2" w:name="A000000196"/>
      <w:bookmarkEnd w:id="202"/>
      <w:r>
        <w:rPr>
          <w:rFonts w:ascii="Courier New" w:hAnsi="Courier New" w:cs="Courier New" w:eastAsia="Courier New"/>
          <w:b w:val="1"/>
          <w:color w:val="003399"/>
          <w:sz w:val="26"/>
          <w:szCs w:val="26"/>
          <w:shd w:val="clear" w:color="auto" w:fill="FFFFFF"/>
        </w:rPr>
        <w:t>Статья 163. Нарушение законодательства об обращении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Неправомерный отказ в рассмотрении обращения граждан, нарушения без уважительных причин сроков рассмотрения обращений, принятие необоснованного, противоречащего закону решения, а также нарушения законодательства об обращении граждан, причинившие существенный вред правам либо охраняемым законом интересам граждан, общества или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восьмисот показателей для расчетов либо исправительными работами до двух лет, либо арестом на срок до шести месяцев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9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Преследование гражданина должностным лицом в связи с его обращением в государственный орган, на предприятие в учреждение, организацию, общественное объединение либо за содержащуюся в обращении критику, а равно за выступление с критикой в иной форме,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тысячи пятисот до двух тысяч показателей для расчетов либо ограничением свободы на срок на срок до пяти лет с лишением права занимать определенные должности или заниматься определенной деятельностью на срок от трех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9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3" w:name="A6XM0O93H0"/>
      <w:bookmarkEnd w:id="203"/>
      <w:r>
        <w:rPr>
          <w:rFonts w:ascii="Courier New" w:hAnsi="Courier New" w:cs="Courier New" w:eastAsia="Courier New"/>
          <w:b w:val="1"/>
          <w:color w:val="003399"/>
          <w:sz w:val="26"/>
          <w:szCs w:val="26"/>
          <w:shd w:val="clear" w:color="auto" w:fill="FFFFFF"/>
        </w:rPr>
        <w:t>Статья 164. Воспрепятствование получению общего среднего образования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19F" w:tooltip="Ссылка на Закон РТ О внесении изменений и дополнений в Уголовный кодекс РТ">
        <w:r>
          <w:rPr>
            <w:rStyle w:val="C2"/>
            <w:rFonts w:ascii="Courier New" w:hAnsi="Courier New" w:cs="Courier New" w:eastAsia="Courier New"/>
            <w:i w:val="1"/>
            <w:color w:val="0066CC"/>
            <w:sz w:val="24"/>
            <w:szCs w:val="24"/>
            <w:shd w:val="clear" w:color="auto" w:fill="FFFFFF"/>
          </w:rPr>
          <w:t>№2050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Воспрепятствование каким бы то ни было способом получению общего среднего образования,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одной тысячи до одной тысячи двести показателей для расчетов или обязательными работами на срок от ста восьмидесяти до двухсот сорока часов или лишением свободы на срок до двух лет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1A0" w:tooltip="Ссылка на Закон РТ О внесении изменений и дополнений в Уголовный кодекс РТ">
        <w:r>
          <w:rPr>
            <w:rStyle w:val="C2"/>
            <w:rFonts w:ascii="Courier New" w:hAnsi="Courier New" w:cs="Courier New" w:eastAsia="Courier New"/>
            <w:i w:val="1"/>
            <w:color w:val="0066CC"/>
            <w:sz w:val="24"/>
            <w:szCs w:val="24"/>
            <w:shd w:val="clear" w:color="auto" w:fill="FFFFFF"/>
          </w:rPr>
          <w:t>№2050</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04" w:name="A6XM0O97TF"/>
      <w:bookmarkEnd w:id="204"/>
      <w:r>
        <w:rPr>
          <w:rFonts w:ascii="Courier New" w:hAnsi="Courier New" w:cs="Courier New" w:eastAsia="Courier New"/>
          <w:b w:val="1"/>
          <w:color w:val="003399"/>
          <w:sz w:val="26"/>
          <w:szCs w:val="26"/>
          <w:shd w:val="clear" w:color="auto" w:fill="FFFFFF"/>
        </w:rPr>
        <w:t>ГЛАВА 20. ПРЕСТУПЛЕНИЯ ПРОТИВ СЕМЬИ И НЕСОВЕРШЕННОЛЕТНИХ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5" w:name="A000000199"/>
      <w:bookmarkEnd w:id="205"/>
      <w:r>
        <w:rPr>
          <w:rFonts w:ascii="Courier New" w:hAnsi="Courier New" w:cs="Courier New" w:eastAsia="Courier New"/>
          <w:b w:val="1"/>
          <w:color w:val="003399"/>
          <w:sz w:val="26"/>
          <w:szCs w:val="26"/>
          <w:shd w:val="clear" w:color="auto" w:fill="FFFFFF"/>
        </w:rPr>
        <w:t>Статья 165. Вовлечение несовершеннолетнего в совершение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 родителем, педагогом либо иным лицом, на которое по закону возложены обязанности по воспитанию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совершенные с применением насилия или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Действия, предусмотренные частями первой, второй или третьей настоящей статьи, связанные с вовлечением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организованную группу или преступное сообщество(преступную организацию);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совершение тяжкого или особо тяжкого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от трех до пяти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Под понятием несовершеннолетний в настоящей главе понимается малолетние и несовершеннолетние лица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A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6" w:name="A000000200"/>
      <w:bookmarkEnd w:id="206"/>
      <w:r>
        <w:rPr>
          <w:rFonts w:ascii="Courier New" w:hAnsi="Courier New" w:cs="Courier New" w:eastAsia="Courier New"/>
          <w:b w:val="1"/>
          <w:color w:val="003399"/>
          <w:sz w:val="26"/>
          <w:szCs w:val="26"/>
          <w:shd w:val="clear" w:color="auto" w:fill="FFFFFF"/>
        </w:rPr>
        <w:t>Статья 166. Вовлечение несовершеннолетнего в совершение антиобщественных действий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Вовлечение несовершеннолетнего лица в систематическое употребление спиртных напитков систематическое, немедицинское употребление сильнодействующих или других одурманивающих веществ, в проституцию, бродяжничество или попрошайничество, совершенное лицом, достигшим восемнадцатилетнего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до одного года либо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То же действие, совершенное родителем, педагогом или иным лицом, на которое по закону или фактически возложены обязанности по воспитанию несовершеннолетнего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1A2" w:tooltip="Ссылка на Закон РТ О внесении изменений и дополнений в Уголовный кодекс РТ">
        <w:r>
          <w:rPr>
            <w:rStyle w:val="C2"/>
            <w:rFonts w:ascii="Courier New" w:hAnsi="Courier New" w:cs="Courier New" w:eastAsia="Courier New"/>
            <w:i w:val="1"/>
            <w:color w:val="0066CC"/>
            <w:sz w:val="24"/>
            <w:szCs w:val="24"/>
            <w:shd w:val="clear" w:color="auto" w:fill="FFFFFF"/>
          </w:rPr>
          <w:t>№2050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в отношении двух и более несовершеннолетних;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связанные с применением насилия или угрозы насилием;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совершено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A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7" w:name="A5DZ0JQD4J"/>
      <w:bookmarkEnd w:id="207"/>
      <w:r>
        <w:rPr>
          <w:rFonts w:ascii="Courier New" w:hAnsi="Courier New" w:cs="Courier New" w:eastAsia="Courier New"/>
          <w:b w:val="1"/>
          <w:color w:val="003399"/>
          <w:sz w:val="26"/>
          <w:szCs w:val="26"/>
          <w:shd w:val="clear" w:color="auto" w:fill="FFFFFF"/>
        </w:rPr>
        <w:t>Статья 167. Торговля детьми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000000"/>
          <w:sz w:val="24"/>
          <w:szCs w:val="24"/>
          <w:shd w:val="clear" w:color="auto" w:fill="FFFFFF"/>
        </w:rPr>
        <w:t>(в редакции Закона РТ от 02.01.2019г.</w:t>
      </w:r>
      <w:hyperlink xmlns:r="http://schemas.openxmlformats.org/officeDocument/2006/relationships" r:id="R1A4"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Любой акт или сделка, посредством которой ребенок незаконно передается родителями, иным законным представителем или другим лицом (группой лиц), на постоянном или временном попечении которого находится ребенок, другому лицу (группе лиц) за материальное вознаграждение или иное возмещение с целью его эксплуатации либо получения материальной или иной выгоды, а равно с целью незаконного усыновления (удочерения) ребенка, независимо от применяемых при этом способов </w:t>
      </w: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i w:val="1"/>
          <w:color w:val="990099"/>
          <w:sz w:val="24"/>
          <w:szCs w:val="24"/>
          <w:shd w:val="clear" w:color="auto" w:fill="FFFFFF"/>
        </w:rPr>
        <w:t xml:space="preserve">(в редакции Закона РТ от 02.01.2019г. </w:t>
      </w:r>
      <w:hyperlink xmlns:r="http://schemas.openxmlformats.org/officeDocument/2006/relationships" r:id="R1A5"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лишенном свободы на срок от пяти до восьми лет с конфискацией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2.Деяние, предусмотренное частью первой настоящей статьи,если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двух или более несовершенолетних;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с применением насилия, опасного для жизни и здоровья, либо с угрозой его применения </w:t>
      </w:r>
      <w:r>
        <w:rPr>
          <w:rFonts w:ascii="Courier New" w:hAnsi="Courier New" w:cs="Courier New" w:eastAsia="Courier New"/>
          <w:i w:val="1"/>
          <w:color w:val="990099"/>
          <w:sz w:val="24"/>
          <w:szCs w:val="24"/>
          <w:shd w:val="clear" w:color="auto" w:fill="FFFFFF"/>
        </w:rPr>
        <w:t xml:space="preserve">(в редакции Закона РТ от 02.01.2019г. </w:t>
      </w:r>
      <w:hyperlink xmlns:r="http://schemas.openxmlformats.org/officeDocument/2006/relationships" r:id="R1A6"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д) с целью изъятия у потерпевшего органов или тканей для трансплантации, а также ее незаконное использование в репродуктивных целях или в биомедицинских исследованиях </w:t>
      </w:r>
      <w:r>
        <w:rPr>
          <w:rFonts w:ascii="Courier New" w:hAnsi="Courier New" w:cs="Courier New" w:eastAsia="Courier New"/>
          <w:i w:val="1"/>
          <w:color w:val="990099"/>
          <w:sz w:val="24"/>
          <w:szCs w:val="24"/>
          <w:shd w:val="clear" w:color="auto" w:fill="FFFFFF"/>
        </w:rPr>
        <w:t xml:space="preserve">(в редакции Закона РТ от 02.01.2019г. </w:t>
      </w:r>
      <w:hyperlink xmlns:r="http://schemas.openxmlformats.org/officeDocument/2006/relationships" r:id="R1A7"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должностным лицом или представителем власти с использованием своего служебного положения либо иным лицом, выполняющим управленческие функции в коммерческой или иной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ё) с перемещением потерпевшего через государственную границу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A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Деяние, предусмотренные частями первой или второй настоящей статьи,если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повлекли за собой смерть жертвы торговли несовершенолетними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при особо опасном рецедиве,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двенадцати до пятнадцати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A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совершившее деяния, предусмотренные частью первой или второй настоящей статьи, добровольно сообщившее об этом соответствующему органу, и освободившее жертву торговли детьми, если в его действиях не содержатся признаки иного состава преступления, освобождается от уголовной ответственности</w:t>
      </w:r>
      <w:r>
        <w:rPr>
          <w:rFonts w:ascii="Courier New" w:hAnsi="Courier New" w:cs="Courier New" w:eastAsia="Courier New"/>
          <w:i w:val="1"/>
          <w:color w:val="990099"/>
          <w:sz w:val="24"/>
          <w:szCs w:val="24"/>
          <w:shd w:val="clear" w:color="auto" w:fill="FFFFFF"/>
        </w:rPr>
        <w:t> (в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1AA"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8" w:name="A000000202"/>
      <w:bookmarkEnd w:id="208"/>
      <w:r>
        <w:rPr>
          <w:rFonts w:ascii="Courier New" w:hAnsi="Courier New" w:cs="Courier New" w:eastAsia="Courier New"/>
          <w:b w:val="1"/>
          <w:color w:val="003399"/>
          <w:sz w:val="26"/>
          <w:szCs w:val="26"/>
          <w:shd w:val="clear" w:color="auto" w:fill="FFFFFF"/>
        </w:rPr>
        <w:t>Статья 168. Выдача замуж девочки, не достигшей брачного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Выдача замуж девочки, не достигшей брачного возраста, родителями или опекунами, либо лицами, которым она подчиняется, а равно посредничество или содействие к выдаче замуж,</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исправительными работами сроком до двух лет или ограничением свободы на срок до пяти лет </w:t>
      </w:r>
      <w:r>
        <w:rPr>
          <w:rFonts w:ascii="Courier New" w:hAnsi="Courier New" w:cs="Courier New" w:eastAsia="Courier New"/>
          <w:i w:val="1"/>
          <w:color w:val="990099"/>
          <w:sz w:val="24"/>
          <w:szCs w:val="24"/>
          <w:shd w:val="clear" w:color="auto" w:fill="FFFFFF"/>
        </w:rPr>
        <w:t xml:space="preserve">(в редакции Закона РТ от 10.12.1999 г. № 877) ( в редакции Закона РТ от 17.05.2004г. </w:t>
      </w:r>
      <w:hyperlink xmlns:r="http://schemas.openxmlformats.org/officeDocument/2006/relationships" r:id="R1A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9" w:name="A000000203"/>
      <w:bookmarkEnd w:id="209"/>
      <w:r>
        <w:rPr>
          <w:rFonts w:ascii="Courier New" w:hAnsi="Courier New" w:cs="Courier New" w:eastAsia="Courier New"/>
          <w:b w:val="1"/>
          <w:color w:val="003399"/>
          <w:sz w:val="26"/>
          <w:szCs w:val="26"/>
          <w:shd w:val="clear" w:color="auto" w:fill="FFFFFF"/>
        </w:rPr>
        <w:t>Статья 169. Заключение брака в отношении лица, не достигшего брачного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Заключение брачного соглашения в отношении лица, не достигшего брачного возраста, а равно заключение брака с данным лицом,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одной до двух тысяч показателей для расчетов либо исправительными работами сроком до двух лет, либо ограничением свободы на срок до пяти лет </w:t>
      </w:r>
      <w:r>
        <w:rPr>
          <w:rFonts w:ascii="Courier New" w:hAnsi="Courier New" w:cs="Courier New" w:eastAsia="Courier New"/>
          <w:i w:val="1"/>
          <w:color w:val="990099"/>
          <w:sz w:val="24"/>
          <w:szCs w:val="24"/>
          <w:shd w:val="clear" w:color="auto" w:fill="FFFFFF"/>
        </w:rPr>
        <w:t>(в редакции Закона РТ от 10.12.1999 г № 877) (в редакции Закона РТ от 17.05.2004г.</w:t>
      </w:r>
      <w:hyperlink xmlns:r="http://schemas.openxmlformats.org/officeDocument/2006/relationships" r:id="R1A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A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0" w:name="A000000204"/>
      <w:bookmarkEnd w:id="210"/>
      <w:r>
        <w:rPr>
          <w:rFonts w:ascii="Courier New" w:hAnsi="Courier New" w:cs="Courier New" w:eastAsia="Courier New"/>
          <w:b w:val="1"/>
          <w:color w:val="003399"/>
          <w:sz w:val="26"/>
          <w:szCs w:val="26"/>
          <w:shd w:val="clear" w:color="auto" w:fill="FFFFFF"/>
        </w:rPr>
        <w:t>Статья 170. Двоеженство или многоженство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Двоеженство или многоженство, то есть сожительство с двумя или несколькими женщинами с ведением общего хозяйства,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одной до двух тысяч показателей для расчетов или исправительными работами на срок до двух лет либо ограничением свободы на срок до пяти лет </w:t>
      </w:r>
      <w:r>
        <w:rPr>
          <w:rFonts w:ascii="Courier New" w:hAnsi="Courier New" w:cs="Courier New" w:eastAsia="Courier New"/>
          <w:i w:val="1"/>
          <w:color w:val="990099"/>
          <w:sz w:val="24"/>
          <w:szCs w:val="24"/>
          <w:shd w:val="clear" w:color="auto" w:fill="FFFFFF"/>
        </w:rPr>
        <w:t>(Закон РТ от 10.12.1999 г. № 877) ( в редакции Закона РТ от 17.05.2004г.</w:t>
      </w:r>
      <w:hyperlink xmlns:r="http://schemas.openxmlformats.org/officeDocument/2006/relationships" r:id="R1A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A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1" w:name="A000000205"/>
      <w:bookmarkEnd w:id="211"/>
      <w:r>
        <w:rPr>
          <w:rFonts w:ascii="Courier New" w:hAnsi="Courier New" w:cs="Courier New" w:eastAsia="Courier New"/>
          <w:b w:val="1"/>
          <w:color w:val="003399"/>
          <w:sz w:val="26"/>
          <w:szCs w:val="26"/>
          <w:shd w:val="clear" w:color="auto" w:fill="FFFFFF"/>
        </w:rPr>
        <w:t>Статья 171. Подмена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Подмена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ограничением свободы до четырех лет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1B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из корыстных или иных низменных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2" w:name="A000000206"/>
      <w:bookmarkEnd w:id="212"/>
      <w:r>
        <w:rPr>
          <w:rFonts w:ascii="Courier New" w:hAnsi="Courier New" w:cs="Courier New" w:eastAsia="Courier New"/>
          <w:b w:val="1"/>
          <w:color w:val="003399"/>
          <w:sz w:val="26"/>
          <w:szCs w:val="26"/>
          <w:shd w:val="clear" w:color="auto" w:fill="FFFFFF"/>
        </w:rPr>
        <w:t>Статья 172. Незаконное усыновление (удочерение)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Незаконные действия по усыновлению (удочерению) детей, передача их под опеку (попечительство), или на воспитание в семьи граждан, совершенные из корыстных или иных низменных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штрафом в размере от пятисот до восьмисот показателей для расчетов либо исправительными работами сроком до двух лет </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1B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B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3" w:name="A000000207"/>
      <w:bookmarkEnd w:id="213"/>
      <w:r>
        <w:rPr>
          <w:rFonts w:ascii="Courier New" w:hAnsi="Courier New" w:cs="Courier New" w:eastAsia="Courier New"/>
          <w:b w:val="1"/>
          <w:color w:val="003399"/>
          <w:sz w:val="26"/>
          <w:szCs w:val="26"/>
          <w:shd w:val="clear" w:color="auto" w:fill="FFFFFF"/>
        </w:rPr>
        <w:t>Статья 173. Разглашение тайны усыновления (удочерения)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пятисот показателей для расчетов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 в редакции Закона РТ от 17.05.2004г.</w:t>
      </w:r>
      <w:hyperlink xmlns:r="http://schemas.openxmlformats.org/officeDocument/2006/relationships" r:id="R1B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B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повлекшие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от трех до пяти лет или без такового.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4" w:name="A4BH0XSWMN"/>
      <w:bookmarkEnd w:id="214"/>
      <w:r>
        <w:rPr>
          <w:rFonts w:ascii="Courier New" w:hAnsi="Courier New" w:cs="Courier New" w:eastAsia="Courier New"/>
          <w:b w:val="1"/>
          <w:color w:val="003399"/>
          <w:sz w:val="26"/>
          <w:szCs w:val="26"/>
          <w:shd w:val="clear" w:color="auto" w:fill="FFFFFF"/>
        </w:rPr>
        <w:t>Статья 174. Невыполнение обязанностей по обучению и воспитанию несовершеннолетнего</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 в редакции Закона РТ от 18.03.2015г. </w:t>
      </w:r>
      <w:hyperlink xmlns:r="http://schemas.openxmlformats.org/officeDocument/2006/relationships" r:id="R1B5" w:tooltip="Ссылка на Закон РТ О внесении допол-й в Уголовный Кодекс РТ">
        <w:r>
          <w:rPr>
            <w:rStyle w:val="C2"/>
            <w:rFonts w:ascii="Courier New" w:hAnsi="Courier New" w:cs="Courier New" w:eastAsia="Courier New"/>
            <w:i w:val="1"/>
            <w:sz w:val="24"/>
            <w:szCs w:val="24"/>
            <w:shd w:val="clear" w:color="auto" w:fill="FFFFFF"/>
          </w:rPr>
          <w:t>№1177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Невыполнение или ненадлежащее выполнение обязанности по обучению и  воспитанию несовершеннолетнего родителями или иным лицом, на которое по закону возложена эта обязанность, а равно педагогом или другим работником учебного или воспитательного учреждения, если это деяние соединено с жестоким обращением с несовершеннолетним </w:t>
      </w:r>
      <w:r>
        <w:rPr>
          <w:rFonts w:ascii="Courier New" w:hAnsi="Courier New" w:cs="Courier New" w:eastAsia="Courier New"/>
          <w:i w:val="1"/>
          <w:color w:val="990099"/>
          <w:sz w:val="24"/>
          <w:szCs w:val="24"/>
          <w:shd w:val="clear" w:color="auto" w:fill="FFFFFF"/>
        </w:rPr>
        <w:t xml:space="preserve">( в редакции Закона РТ от 18.03.2015г. </w:t>
      </w:r>
      <w:hyperlink xmlns:r="http://schemas.openxmlformats.org/officeDocument/2006/relationships" r:id="R1B6" w:tooltip="Ссылка на Закон РТ О внесении допол-й в Уголовный Кодекс РТ">
        <w:r>
          <w:rPr>
            <w:rStyle w:val="C2"/>
            <w:rFonts w:ascii="Courier New" w:hAnsi="Courier New" w:cs="Courier New" w:eastAsia="Courier New"/>
            <w:i w:val="1"/>
            <w:sz w:val="24"/>
            <w:szCs w:val="24"/>
            <w:shd w:val="clear" w:color="auto" w:fill="FFFFFF"/>
          </w:rPr>
          <w:t>№1177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семьсот до тысячи показателей для расчетов или обязательными работами на срок от двухсот до двухсот сорока часов или лишением свободы на срок от одного года до двух лет с лишением права занимать определенные должности или заниматься определенной деятельностью до трех лет либо без такового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1B7" w:tooltip="Ссылка на Закон РТ О внесении изменений и дополнений в Уголовный кодекс РТ">
        <w:r>
          <w:rPr>
            <w:rStyle w:val="C2"/>
            <w:rFonts w:ascii="Courier New" w:hAnsi="Courier New" w:cs="Courier New" w:eastAsia="Courier New"/>
            <w:i w:val="1"/>
            <w:color w:val="0066CC"/>
            <w:sz w:val="24"/>
            <w:szCs w:val="24"/>
            <w:shd w:val="clear" w:color="auto" w:fill="FFFFFF"/>
          </w:rPr>
          <w:t>№2050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5" w:name="A6XM0OCFX8"/>
      <w:bookmarkEnd w:id="215"/>
      <w:r>
        <w:rPr>
          <w:rFonts w:ascii="Courier New" w:hAnsi="Courier New" w:cs="Courier New" w:eastAsia="Courier New"/>
          <w:b w:val="1"/>
          <w:color w:val="003399"/>
          <w:sz w:val="26"/>
          <w:szCs w:val="26"/>
          <w:shd w:val="clear" w:color="auto" w:fill="FFFFFF"/>
        </w:rPr>
        <w:t>Статья 175. Ненадлежащее исполнение обязанностей по обеспечению безопасности жизни и здоровья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если впоследствии этого малолетнему по неосторожности причинен вред здоровью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если оно повлекло: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причинение по неосторожности тяжкого вреда здоровью малолетнего;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 неосторожности его смерть,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от трех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Под малолетним, предусмотренным настоящим Кодексом, признается лицо, не достигшее четырнадцатилетнего возраста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B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6" w:name="A000000210"/>
      <w:bookmarkEnd w:id="216"/>
      <w:r>
        <w:rPr>
          <w:rFonts w:ascii="Courier New" w:hAnsi="Courier New" w:cs="Courier New" w:eastAsia="Courier New"/>
          <w:b w:val="1"/>
          <w:color w:val="003399"/>
          <w:sz w:val="26"/>
          <w:szCs w:val="26"/>
          <w:shd w:val="clear" w:color="auto" w:fill="FFFFFF"/>
        </w:rPr>
        <w:t>Статья 176. Злоупотребление правами опекуна или попечителя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Использование опеки или попечительства из корыстных или иных низменных побуждений, а равно умышленное оставление подопечного без надзора или необходимой помощи, повлекшее существенное ущемление прав и законных интересов подопечного или опекаемого,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пятисот показателей для расчетов либо исправительными работами на срок до двух лет с лишением права занимать определенные должности или заниматься определенной деятельностью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B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1B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7" w:name="A000000211"/>
      <w:bookmarkEnd w:id="217"/>
      <w:r>
        <w:rPr>
          <w:rFonts w:ascii="Courier New" w:hAnsi="Courier New" w:cs="Courier New" w:eastAsia="Courier New"/>
          <w:b w:val="1"/>
          <w:color w:val="003399"/>
          <w:sz w:val="26"/>
          <w:szCs w:val="26"/>
          <w:shd w:val="clear" w:color="auto" w:fill="FFFFFF"/>
        </w:rPr>
        <w:t>Статья 177. Злостное уклонение родителей от содержания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Злостное, то есть без уважительных причин, уклонение родителей от уплаты по решению суда средств на содержание несовершеннолетних детей, а равно нетрудоспособных детей, достигших восемнадцатилетнего возраста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1BB"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двадцати до ста восьмидесяти часов или исправительными работами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B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То же деяние, совершенное повторно,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до трех лет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1BD"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8" w:name="A000000212"/>
      <w:bookmarkEnd w:id="218"/>
      <w:r>
        <w:rPr>
          <w:rFonts w:ascii="Courier New" w:hAnsi="Courier New" w:cs="Courier New" w:eastAsia="Courier New"/>
          <w:b w:val="1"/>
          <w:color w:val="003399"/>
          <w:sz w:val="26"/>
          <w:szCs w:val="26"/>
          <w:shd w:val="clear" w:color="auto" w:fill="FFFFFF"/>
        </w:rPr>
        <w:t>Статья 178. Злостное уклонение детей от содержания нетрудоспособных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Злостное, то есть без уважительных причин уклонение детей от уплаты по решению суда средств на содержание нетрудоспособных или нуждающихся в материальной помощи родителей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1BE"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двадцати до ста восьмидесяти часов или исправительными работами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B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То же деяние, совершенное повторно,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до трех лет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1C0"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В статьях 177 и 178 настоящего Кодекса под злостным уклонением родителей от уплаты средств на содержание детей или совершеннолетних трудоспособных детей от уплаты средств на содержание нетрудоспособных родителей понимаются любое деяние должника, направленное на неисполнение исполнительного документа (невыплата, сокрытие доходов, изменение места жительства или места работы без уведомления судебного исполнителя и т.д.), которое привело к возникновению задолженности, независимо от периода уплаты таких средств в размере, равной установленной сумме выплаты за три месяца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1C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219" w:name="A000000213"/>
      <w:bookmarkEnd w:id="219"/>
      <w:r>
        <w:rPr>
          <w:rFonts w:ascii="Courier New" w:hAnsi="Courier New" w:cs="Courier New" w:eastAsia="Courier New"/>
          <w:b w:val="1"/>
          <w:color w:val="003399"/>
          <w:sz w:val="29"/>
          <w:szCs w:val="29"/>
          <w:shd w:val="clear" w:color="auto" w:fill="FFFFFF"/>
        </w:rPr>
        <w:t>РАЗДЕЛ VIII. ПРЕСТУПЛЕНИЯ ПРОТИВ ОБЩЕСТВЕННОЙ БЕЗОПАСНОСТИ И ЗДОРОВЬЯ НАСЕЛЕНИЯ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20" w:name="A000000214"/>
      <w:bookmarkEnd w:id="220"/>
      <w:r>
        <w:rPr>
          <w:rFonts w:ascii="Courier New" w:hAnsi="Courier New" w:cs="Courier New" w:eastAsia="Courier New"/>
          <w:b w:val="1"/>
          <w:color w:val="003399"/>
          <w:sz w:val="26"/>
          <w:szCs w:val="26"/>
          <w:shd w:val="clear" w:color="auto" w:fill="FFFFFF"/>
        </w:rPr>
        <w:t>ГЛАВА 21. ПРЕСТУПЛЕНИЯ ПРОТИВ ОБЩЕСТВЕННОЙ БЕЗОПАСНОСТИ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1" w:name="A000000215"/>
      <w:bookmarkEnd w:id="221"/>
      <w:r>
        <w:rPr>
          <w:rFonts w:ascii="Courier New" w:hAnsi="Courier New" w:cs="Courier New" w:eastAsia="Courier New"/>
          <w:b w:val="1"/>
          <w:color w:val="003399"/>
          <w:sz w:val="26"/>
          <w:szCs w:val="26"/>
          <w:shd w:val="clear" w:color="auto" w:fill="FFFFFF"/>
        </w:rPr>
        <w:t>Статья 179. Терроризм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Терроризм, то есть совершение взрыва, поджога, стрельбы из огнестрельного оружия или иных действий, создающих опасность гибели людей, причинение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деятельности органов государственной власти и силовых структур, устрашения населения либо оказания воздействия на принятие решений органами власти, а также угрозы совершения указанных действий в тех же целях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C2"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 мотивам национальной, рассовой, местнической, религиозной ненависти или вражды;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военнослужащим;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должностным лицом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е) при опасном рецидиве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C3"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восьми до пятнадцати лет с конфискацией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второй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соединены с угрозой применения оружия массового поражения, радиоактивных материалов и совершения иных действий, способных повлечь массовую гибель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повлекли по неосторожности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пятнадцати до двадцати пяти лет или смертной казнью или пожизненным лишением свободы </w:t>
      </w:r>
      <w:r>
        <w:rPr>
          <w:rFonts w:ascii="Courier New" w:hAnsi="Courier New" w:cs="Courier New" w:eastAsia="Courier New"/>
          <w:i w:val="1"/>
          <w:color w:val="990099"/>
          <w:sz w:val="24"/>
          <w:szCs w:val="24"/>
          <w:shd w:val="clear" w:color="auto" w:fill="FFFFFF"/>
        </w:rPr>
        <w:t>(в редакции Закона РТ от 15.07.2004г.</w:t>
      </w:r>
      <w:hyperlink xmlns:r="http://schemas.openxmlformats.org/officeDocument/2006/relationships" r:id="R1C4" w:tooltip="Ссылка на Закон РТ О внесении  изменений в Уголовный кодекс Республики Таджикистан">
        <w:r>
          <w:rPr>
            <w:rStyle w:val="C2"/>
            <w:rFonts w:ascii="Courier New" w:hAnsi="Courier New" w:cs="Courier New" w:eastAsia="Courier New"/>
            <w:i w:val="1"/>
            <w:sz w:val="24"/>
            <w:szCs w:val="24"/>
            <w:shd w:val="clear" w:color="auto" w:fill="FFFFFF"/>
          </w:rPr>
          <w:t>N46</w:t>
        </w:r>
      </w:hyperlink>
      <w:r>
        <w:rPr>
          <w:rFonts w:ascii="Courier New" w:hAnsi="Courier New" w:cs="Courier New" w:eastAsia="Courier New"/>
          <w:i w:val="1"/>
          <w:color w:val="990099"/>
          <w:sz w:val="24"/>
          <w:szCs w:val="24"/>
          <w:shd w:val="clear" w:color="auto" w:fill="FFFFFF"/>
        </w:rPr>
        <w:t>, от 01.03.2005г.</w:t>
      </w:r>
      <w:hyperlink xmlns:r="http://schemas.openxmlformats.org/officeDocument/2006/relationships" r:id="R1C5"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 от 31.12.2008г.</w:t>
      </w:r>
      <w:hyperlink xmlns:r="http://schemas.openxmlformats.org/officeDocument/2006/relationships" r:id="R1C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1C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Повторным в настоящей статье признается совершение преступления, если ему предшествовало совершение одного или более преступлений, предусмотренных этой статьей, а также статьями 179(1), 180, 181, 185, 310 и 402 настоящего Кодекса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C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2" w:name="A000000216"/>
      <w:bookmarkEnd w:id="222"/>
      <w:r>
        <w:rPr>
          <w:rFonts w:ascii="Courier New" w:hAnsi="Courier New" w:cs="Courier New" w:eastAsia="Courier New"/>
          <w:b w:val="1"/>
          <w:color w:val="003399"/>
          <w:sz w:val="26"/>
          <w:szCs w:val="26"/>
          <w:shd w:val="clear" w:color="auto" w:fill="FFFFFF"/>
        </w:rPr>
        <w:t>Статья 179(1). Вовлечение в совершение преступлений террористического характера или иное содействие их совершению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Вовлечение лиц в совершение преступлений, предусмотренных статьями 179, 179(2), 179(3), 181, 182, 184, 184(1), 184(2), 184(3), 184(4), 185, 193, 194, 194(1), 194(2), 194(3), 194(4), 194(5), 310 и 402 настоящего Кодекса, или склонение лица к участию в деятельности террористической организации, вооружение, либо обучение лиц в целях совершения указанных преступлений, а равно оказание иного содействия,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C9"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Те же деяния, совершенные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CA"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группой лиц по предварительному сговору;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средств массовой информации или сети интернет,-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CB"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Деяния, предусмотренные частями 1 или 2 настоящей статьи, если они совершены при опасном или особо опасном рецидиве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CC"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CD"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3" w:name="A000000217"/>
      <w:bookmarkEnd w:id="223"/>
      <w:r>
        <w:rPr>
          <w:rFonts w:ascii="Courier New" w:hAnsi="Courier New" w:cs="Courier New" w:eastAsia="Courier New"/>
          <w:b w:val="1"/>
          <w:color w:val="003399"/>
          <w:sz w:val="26"/>
          <w:szCs w:val="26"/>
          <w:shd w:val="clear" w:color="auto" w:fill="FFFFFF"/>
        </w:rPr>
        <w:t>Статья 179(2). Финансирование преступлений террористического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Предоставление или осуществление сбора средств, прямо или косвенно, с целью чтобы они полностью или  частично  использовались  или  при осознании  того,  что они будут использованы отдельным террористом или террористической  группой  (организацией),  или  с  целью  финансового обеспечения   отдельного   террориста   или   террористической  группы (организации) или для совершения преступлений, предусмотренных статьями 179, 179(1), 179(3), 181, 182, 184, 184(1), 184(2), 184(3), 184(4), 185, 193, 194, 194(1), 194(2), 194(3), 194(4), 194(5), 310, 401(1) и 402 настоящего Кодекса, а равно, если такие средства фактически не использовались для совершения перечисленных преступлений, а также финансирование отдельного террориста или террористической группы (организации), если даже оно не связанно с конкретным террористическим актом (актами) либо для финансирования поездок физических лиц, направляющихся в государство, которое не является государством их проживания или гражданства, для целей совершения, планирования, подготовки или участия в совершении террористического акта (террористических актов), либо для подготовки террористов, или прохождения такой подготовки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C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1C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965</w:t>
        </w:r>
      </w:hyperlink>
      <w:r>
        <w:rPr>
          <w:rFonts w:ascii="Courier New" w:hAnsi="Courier New" w:cs="Courier New" w:eastAsia="Courier New"/>
          <w:i w:val="1"/>
          <w:color w:val="990099"/>
          <w:sz w:val="24"/>
          <w:szCs w:val="24"/>
          <w:shd w:val="clear" w:color="auto" w:fill="FFFFFF"/>
        </w:rPr>
        <w:t>, от 12.11.2013г.</w:t>
      </w:r>
      <w:hyperlink xmlns:r="http://schemas.openxmlformats.org/officeDocument/2006/relationships" r:id="R1D0"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 от 17.05.2018г.</w:t>
      </w:r>
      <w:hyperlink xmlns:r="http://schemas.openxmlformats.org/officeDocument/2006/relationships" r:id="R1D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№1515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от пяти до десяти лет с конфискацией имущества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D2"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Деяния, предусмотренные частью первой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с использованием легализованных (отмытых) доходов, полученных преступным путем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D3"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от десяти до пятнадцати лет с конфискацией имущества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D4"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D5"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,от 13.06.2013г.</w:t>
      </w:r>
      <w:hyperlink xmlns:r="http://schemas.openxmlformats.org/officeDocument/2006/relationships" r:id="R1D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Под понятием "средства" в настоящей статье понимаются активы любого рода, осязаемые или неосязаемые, движимые или недвижимые, независимо от способа их приобретения, а также юридические документы или акты в любой форме, в том числе в электронной или цифровой, удостоверяющие право на такие активы или участие в них, включая банковские кредиты, дорожные чеки, банковские чеки, почтовые переводы, акции, ценные бумаги, облигации, векселя, аккредитивы и другие</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D7"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4" w:name="A4S80QHTK5"/>
      <w:bookmarkEnd w:id="224"/>
      <w:r>
        <w:rPr>
          <w:rFonts w:ascii="Courier New" w:hAnsi="Courier New" w:cs="Courier New" w:eastAsia="Courier New"/>
          <w:b w:val="1"/>
          <w:color w:val="003399"/>
          <w:sz w:val="26"/>
          <w:szCs w:val="26"/>
          <w:shd w:val="clear" w:color="auto" w:fill="FFFFFF"/>
        </w:rPr>
        <w:t>Статья 179(3). Публичные призывы к совершению преступлений террористического характера и (или) публичное оправдание террористической деятельности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D8"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Публичные призывы к совершению преступлений, предусмотренных статьями 179, 179(1), 179(2), 181, 182, 184, 184(1), 184(2), 184(3), 184(4), 185, 193, 194, 194(1), 194(2), 194(3), 194(4), 194(5), 310 и 402 настоящего Кодекса, а также публичное оправдание террористической деятельности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D9"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Те же деяния, совершенные с использованием средств массовой информации или сети интернет </w:t>
      </w:r>
      <w:r>
        <w:rPr>
          <w:rFonts w:ascii="Courier New" w:hAnsi="Courier New" w:cs="Courier New" w:eastAsia="Courier New"/>
          <w:i w:val="1"/>
          <w:color w:val="990099"/>
          <w:sz w:val="24"/>
          <w:szCs w:val="24"/>
          <w:shd w:val="clear" w:color="auto" w:fill="FFFFFF"/>
        </w:rPr>
        <w:t>(в редакции Закона от 03.08.2018г.</w:t>
      </w:r>
      <w:hyperlink xmlns:r="http://schemas.openxmlformats.org/officeDocument/2006/relationships" r:id="R1DA"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№1538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от десяти до пятнадцати лет</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DB"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Под понятием публичное оправдание террористической деятельности понимается публичная, пропаганда о признании правильности идеологии и практики терроризма, предложения к подражанию и его поддержке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1DC"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5" w:name="A000000219"/>
      <w:bookmarkEnd w:id="225"/>
      <w:r>
        <w:rPr>
          <w:rFonts w:ascii="Courier New" w:hAnsi="Courier New" w:cs="Courier New" w:eastAsia="Courier New"/>
          <w:b w:val="1"/>
          <w:color w:val="003399"/>
          <w:sz w:val="26"/>
          <w:szCs w:val="26"/>
          <w:shd w:val="clear" w:color="auto" w:fill="FFFFFF"/>
        </w:rPr>
        <w:t>Статья 180. Заведомо ложное сообщение об акте терроризма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Заведомо ложное сообщение о готовящемся взрыве, поджоге или иных действиях, создающих опасность гибели людей, причинении значительного имущественного ущерба либо наступлении иных общественно опасных последствий, или создающих угрозу безопасности воздушного судна и безопасному плаванию водного судна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D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D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Деяния, предусмотренные частью первой настоящей статьи повлекшие по неосторожности причинение вреда здоровью человека либо повлекшие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трех до семи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D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6" w:name="A000000220"/>
      <w:bookmarkEnd w:id="226"/>
      <w:r>
        <w:rPr>
          <w:rFonts w:ascii="Courier New" w:hAnsi="Courier New" w:cs="Courier New" w:eastAsia="Courier New"/>
          <w:b w:val="1"/>
          <w:color w:val="003399"/>
          <w:sz w:val="26"/>
          <w:szCs w:val="26"/>
          <w:shd w:val="clear" w:color="auto" w:fill="FFFFFF"/>
        </w:rPr>
        <w:t>Статья 181. Захват заложника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Захват либо удержание лица в качестве заложника, соединенные с угрозой его убийства или причинением вреда его здоровью, или дальнейшее удерживание этого лица в целях понуждения государства, международной организации, юридического или физического лица или групп лиц совершит, либо воздержаться от совершения какого-либо действия как условия освобождения заложника,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опасного для жизни или здоровья,человека;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оружия или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отношении заведомо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в отношении женщины, заведомо для виновного находящейся в состоянии беременности;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в отношении лица, заведомо для виновного находящегося в беспомощном состоянии;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 из корыстных побуждений или по наёму</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E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десяти до пятнадцати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Действие, предусмотренные частями первой или второй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повлекли по неосторожности смерть человека или иные тяжкие последствия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E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двенадцати до двадцати лет(в редакции Закона РТ от 01.08.2003г.N45).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7" w:name="A000000221"/>
      <w:bookmarkEnd w:id="227"/>
      <w:r>
        <w:rPr>
          <w:rFonts w:ascii="Courier New" w:hAnsi="Courier New" w:cs="Courier New" w:eastAsia="Courier New"/>
          <w:b w:val="1"/>
          <w:color w:val="003399"/>
          <w:sz w:val="26"/>
          <w:szCs w:val="26"/>
          <w:shd w:val="clear" w:color="auto" w:fill="FFFFFF"/>
        </w:rPr>
        <w:t>Статья 182. Захват зданий, сооружений, средств сообщения и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Захват зданий, сооружений, путей или средств сообщения или связи. иных коммуникаций либо их удержание, соединенные с угрозой их уничтожения или повреждения, либо с угрозой убийства граждан или причинением вреда их здоровью с целью понудить государство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E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насилия,опасного для жизни или здоровья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оружия либо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повлекли по неосторожности смерть человека либо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десяти до пятнадцати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E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8" w:name="A000000222"/>
      <w:bookmarkEnd w:id="228"/>
      <w:r>
        <w:rPr>
          <w:rFonts w:ascii="Courier New" w:hAnsi="Courier New" w:cs="Courier New" w:eastAsia="Courier New"/>
          <w:b w:val="1"/>
          <w:color w:val="003399"/>
          <w:sz w:val="26"/>
          <w:szCs w:val="26"/>
          <w:shd w:val="clear" w:color="auto" w:fill="FFFFFF"/>
        </w:rPr>
        <w:t>Статья 183. Пиратство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Нападение на водное судно с целью завладения чужим имуществом, совершенное с применением насилия либо с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E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повлекшие по неосторожности смерть человека или другие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повторно, либо с применением оружия либо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E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,от 13.06.2013г.</w:t>
      </w:r>
      <w:hyperlink xmlns:r="http://schemas.openxmlformats.org/officeDocument/2006/relationships" r:id="R1E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9" w:name="A000000223"/>
      <w:bookmarkEnd w:id="229"/>
      <w:r>
        <w:rPr>
          <w:rFonts w:ascii="Courier New" w:hAnsi="Courier New" w:cs="Courier New" w:eastAsia="Courier New"/>
          <w:b w:val="1"/>
          <w:color w:val="003399"/>
          <w:sz w:val="26"/>
          <w:szCs w:val="26"/>
          <w:shd w:val="clear" w:color="auto" w:fill="FFFFFF"/>
        </w:rPr>
        <w:t>Статья 184. Угон или захват воздушного, водного судна либо железно-дорожного состава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Угон или захват воздушного или водного судна, либо железнодорожного состава, а равно захват такого судна или состава с целью угона,либо осуществление незаконного контроля в иной форме</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E7"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Совершение или угроза совершения деяний, предусмотренных частью первой настоящей статьи, с целью принудить физическое или юридическое лицо, государство или международную организацию совершить какое-либо действие или воздержаться от него, если такие действия могут реально угрожать безопасности воздушного или водного судна, либо железнодорожного состава,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от восьми до двенадцати лет</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E8"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Действия,предусмотренные частями первой или второй настоящей статьи,если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насилием, опасным для жизни или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оружия либо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от десяти до пятнадцати лет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E9"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,от 13.06.2013г.</w:t>
      </w:r>
      <w:hyperlink xmlns:r="http://schemas.openxmlformats.org/officeDocument/2006/relationships" r:id="R1E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второй или третьей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повлекли по неосторожности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01.08.2003г.N45, от 17.05.2004г.</w:t>
      </w:r>
      <w:hyperlink xmlns:r="http://schemas.openxmlformats.org/officeDocument/2006/relationships" r:id="R1E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18.06.2008г.</w:t>
      </w:r>
      <w:hyperlink xmlns:r="http://schemas.openxmlformats.org/officeDocument/2006/relationships" r:id="R1EC"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1E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0" w:name="A000000224"/>
      <w:bookmarkEnd w:id="230"/>
      <w:r>
        <w:rPr>
          <w:rFonts w:ascii="Courier New" w:hAnsi="Courier New" w:cs="Courier New" w:eastAsia="Courier New"/>
          <w:b w:val="1"/>
          <w:color w:val="003399"/>
          <w:sz w:val="26"/>
          <w:szCs w:val="26"/>
          <w:shd w:val="clear" w:color="auto" w:fill="FFFFFF"/>
        </w:rPr>
        <w:t>Статья 184(1). Захват, разрушение, совершение актов насилия на стационарной платформе, расположенной на континентальном шельфе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Захват стационарной платформы, расположенной на континентальном шельфе, или иные формы осуществления незаконного контроля над ней, либо умышленное ее разрушение или нанесение ей повреждений, представляющих угрозу безопасности платформы,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трех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Совершение акта насилия против лица на стационарной платформе, расположенной на континентальном шельфе, представляющего угрозу ее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Совершение или угроза совершения деяний, предусмотренных частями первой или второй настоящей статьи, с целью принудить физическое или юридическое лицо, государство или международную организацию совершить какое-либо действие или воздержаться от него, если такие деяния могут реально угрожать безопасности стационарной платформы, расположенной на континентальном шельфе,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восьми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Размещение или совершение действий в целях размещения на стационарной платформе, расположенной на континентальном шельфе, каким бы то ни было способом устройства или вещества, которое может разрушить эту стационарную платформу или создать угрозу ее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двенадцати до пятнадцати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Деяния, предусмотренные частями первой, второй, третьей или четвертой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оружия либо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EE"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1E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1" w:name="A000000225"/>
      <w:bookmarkEnd w:id="231"/>
      <w:r>
        <w:rPr>
          <w:rFonts w:ascii="Courier New" w:hAnsi="Courier New" w:cs="Courier New" w:eastAsia="Courier New"/>
          <w:b w:val="1"/>
          <w:color w:val="003399"/>
          <w:sz w:val="26"/>
          <w:szCs w:val="26"/>
          <w:shd w:val="clear" w:color="auto" w:fill="FFFFFF"/>
        </w:rPr>
        <w:t>Статья 184(2). Умышленные действия против безопасности воздушного или водного судна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Совершение акта насилия в отношении лица, находящегося на борту воздушного или водного судна, если такой акт может угрожать безопасности этого воздушного или водного судна,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Разрушение воздушного или водного судна или причинение этому воздушному или водному судну или его грузу повреждений, включая разрушение навигационного оборудования, или создание серьезных помех его эксплуатации, которое выводит его из строя или может угрожать его безопасности, размещение или совершение действий, приводящих к размещению на воздушном или водном судне каким бы то ни было способом устройства или вещества, которое может разрушить такое воздушное или водное судно или его груз, или причинить ему повреждение, которое может угрожать его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восьми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Совершение или угроза совершения деяний, предусмотренных частями первой или второй настоящей статьи, с целью принудить физическое или юридическое лицо, государство или международную организацию совершить какое-либо действие или воздержаться от него, если такие деяния могут реально угрожать безопасности воздушного или водного судна,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десяти до пятнадцати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частями первой, второй или третьей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группой лиц по предварительному сговору или организованной группой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F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повлекшие по неосторожности смерть человека или иные тяжкие последствия</w:t>
      </w:r>
      <w:r>
        <w:rPr>
          <w:rFonts w:ascii="Courier New" w:hAnsi="Courier New" w:cs="Courier New" w:eastAsia="Courier New"/>
          <w:i w:val="1"/>
          <w:color w:val="990099"/>
          <w:sz w:val="24"/>
          <w:szCs w:val="24"/>
          <w:shd w:val="clear" w:color="auto" w:fill="FFFFFF"/>
        </w:rPr>
        <w:t xml:space="preserve"> (в редакции Закона РТ от 13.06.2013г.</w:t>
      </w:r>
      <w:hyperlink xmlns:r="http://schemas.openxmlformats.org/officeDocument/2006/relationships" r:id="R1F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 применением оружия либо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F2"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,от 13.06.2013г.</w:t>
      </w:r>
      <w:hyperlink xmlns:r="http://schemas.openxmlformats.org/officeDocument/2006/relationships" r:id="R1F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2" w:name="A000000226"/>
      <w:bookmarkEnd w:id="232"/>
      <w:r>
        <w:rPr>
          <w:rFonts w:ascii="Courier New" w:hAnsi="Courier New" w:cs="Courier New" w:eastAsia="Courier New"/>
          <w:b w:val="1"/>
          <w:color w:val="003399"/>
          <w:sz w:val="26"/>
          <w:szCs w:val="26"/>
          <w:shd w:val="clear" w:color="auto" w:fill="FFFFFF"/>
        </w:rPr>
        <w:t>Статья 184(3). Умышленные действия против безопасности аэропортов, обслуживающих гражданскую авиацию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Совершение акта насилия в отношении лица в аэропорту, обслуживающем гражданскую авиацию, если такой акт угрожает или может угрожать безопасности в этом аэропорту,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Разрушение или серьезное повреждение оборудования и сооружений аэропорта, обслуживающего гражданскую авиацию, либо расположенных в аэропорту воздушных судов, не находящихся в эксплуатации, или нарушение работы служб аэропорта, если такой акт угрожает или может угрожать безопасности в этом аэропорту, - наказывается лишением свободы на срок от семи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Совершение или угроза совершения деяний, предусмотренных частью второй настоящей статьи, с целью принудить физическое или юридическое лицо, государство или международную организацию совершить какое-либо действие или воздержаться от него, если такие деяния угрожают или могут угрожать безопасности в аэропорту, обслуживающем гражданскую авиацию,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от восьми до пятнадцати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группой лиц по предварительному сговору или организованной группой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F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повлекшие по неосторожности смерть человека или иные тяжкие последствия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F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 применением оружия либо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F6"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3" w:name="A000000227"/>
      <w:bookmarkEnd w:id="233"/>
      <w:r>
        <w:rPr>
          <w:rFonts w:ascii="Courier New" w:hAnsi="Courier New" w:cs="Courier New" w:eastAsia="Courier New"/>
          <w:b w:val="1"/>
          <w:color w:val="003399"/>
          <w:sz w:val="26"/>
          <w:szCs w:val="26"/>
          <w:shd w:val="clear" w:color="auto" w:fill="FFFFFF"/>
        </w:rPr>
        <w:t>Статья 184(4). Незаконная перевозка на транспорте лица, совершившего преступление террористического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Незаконная перевозка на транспорте лица с осознанием, что это лицо совершило действие, которое является преступлением, предусмотренным статьями 179, 179(1), 179(2), 179(3) 181, 182, 184, 184(1), 184(2), 184(3), 185, 193, 194, 194(1), 194(2), 194(3), 194(4), 194(5), 310 и 402 настоящего Кодекса, с намерением оказать помощь такому лицу избежать уголовной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десяти до пятнадцати лет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1F7"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1F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4" w:name="A000000228"/>
      <w:bookmarkEnd w:id="234"/>
      <w:r>
        <w:rPr>
          <w:rFonts w:ascii="Courier New" w:hAnsi="Courier New" w:cs="Courier New" w:eastAsia="Courier New"/>
          <w:b w:val="1"/>
          <w:color w:val="003399"/>
          <w:sz w:val="26"/>
          <w:szCs w:val="26"/>
          <w:shd w:val="clear" w:color="auto" w:fill="FFFFFF"/>
        </w:rPr>
        <w:t>Статья 185. Организация незаконного вооруженного формирования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Создание незаконного вооруженного формирования (объединения, отряда, дружины или иной группы), а равно руководство таким формированием или участие в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от восьми до двенадцати лет с лишением права занимать определенные должности 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1F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5" w:name="A000000229"/>
      <w:bookmarkEnd w:id="235"/>
      <w:r>
        <w:rPr>
          <w:rFonts w:ascii="Courier New" w:hAnsi="Courier New" w:cs="Courier New" w:eastAsia="Courier New"/>
          <w:b w:val="1"/>
          <w:color w:val="003399"/>
          <w:sz w:val="26"/>
          <w:szCs w:val="26"/>
          <w:shd w:val="clear" w:color="auto" w:fill="FFFFFF"/>
        </w:rPr>
        <w:t>Статья 186. Бандитизм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Создание устойчивой вооруженной группы (банды) с целью нападения на граждан или организации, а также руководство такой группой (бандой),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(ЗРТ от 01.08.2003г.N45,от 13.06.2013г.</w:t>
      </w:r>
      <w:hyperlink xmlns:r="http://schemas.openxmlformats.org/officeDocument/2006/relationships" r:id="R1F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Участие в устойчивой вооруженной группе (банде), либо участие в совершаемых ею нападениях,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десяти до пятнадцати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F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лицом с использованием своего служебного положения либо совершены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пятнадцати до двадцати лет и лишением права занимать определенные должности или заниматься определенной деятельностью сроком до пяти лет</w:t>
      </w:r>
      <w:r>
        <w:rPr>
          <w:rFonts w:ascii="Courier New" w:hAnsi="Courier New" w:cs="Courier New" w:eastAsia="Courier New"/>
          <w:i w:val="1"/>
          <w:color w:val="990099"/>
          <w:sz w:val="24"/>
          <w:szCs w:val="24"/>
          <w:shd w:val="clear" w:color="auto" w:fill="FFFFFF"/>
        </w:rPr>
        <w:t>(в редакции Закона РТ от 01.08.2003г.N45,от 13.06.2013г.</w:t>
      </w:r>
      <w:hyperlink xmlns:r="http://schemas.openxmlformats.org/officeDocument/2006/relationships" r:id="R1F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6" w:name="A000000230"/>
      <w:bookmarkEnd w:id="236"/>
      <w:r>
        <w:rPr>
          <w:rFonts w:ascii="Courier New" w:hAnsi="Courier New" w:cs="Courier New" w:eastAsia="Courier New"/>
          <w:b w:val="1"/>
          <w:color w:val="003399"/>
          <w:sz w:val="26"/>
          <w:szCs w:val="26"/>
          <w:shd w:val="clear" w:color="auto" w:fill="FFFFFF"/>
        </w:rPr>
        <w:t>Статья 187. Организация преступного сообщества (преступной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Создание преступного сообщества (преступной организации) для совершения тяжких или особо тяжких преступлений, а равно руководство таким сообществом (организацией) или входящими в него структурными подразделениями, а также создание объединения организаторов, руководителей или иных представителей организованных групп в целях разработки планов и создание условий для совершения тяжких или особо тяжких преступлений,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F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Участие в преступном сообществе (преступной организации) либо в объединении организаторов, руководителей или иных представителей организованных групп,</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F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совершенные лицом с использованием своего служебного положения либо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1F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добровольно заявившее органам власти об участии в преступном сообществе (преступной организации)и способствовавшее пресечению его деятельности, освобождается от уголовной ответственности, если в его действиях не содержится иного состава преступления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0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7" w:name="A000000231"/>
      <w:bookmarkEnd w:id="237"/>
      <w:r>
        <w:rPr>
          <w:rFonts w:ascii="Courier New" w:hAnsi="Courier New" w:cs="Courier New" w:eastAsia="Courier New"/>
          <w:b w:val="1"/>
          <w:color w:val="003399"/>
          <w:sz w:val="26"/>
          <w:szCs w:val="26"/>
          <w:shd w:val="clear" w:color="auto" w:fill="FFFFFF"/>
        </w:rPr>
        <w:t>Статья 188. Массовые беспорядки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Организация массовых беспорядков, сопровождавшихся насилием над личностью, погромами, поджогами, повреждением или уничтожением имущества, применением огнестрельного оружия, взрывчатых веществ,  взрывчатых устройств или горючих веществ, а также оказание сопротивления власти, сопряженного с применением оружия или других предметов, используемых в качестве оружия, а равно участие в этих действиях </w:t>
      </w:r>
      <w:r>
        <w:rPr>
          <w:rFonts w:ascii="Courier New" w:hAnsi="Courier New" w:cs="Courier New" w:eastAsia="Courier New"/>
          <w:i w:val="1"/>
          <w:color w:val="990099"/>
          <w:sz w:val="24"/>
          <w:szCs w:val="24"/>
          <w:shd w:val="clear" w:color="auto" w:fill="FFFFFF"/>
        </w:rPr>
        <w:t xml:space="preserve">(в редакции Закона РТ от 26.07.2014г. </w:t>
      </w:r>
      <w:hyperlink xmlns:r="http://schemas.openxmlformats.org/officeDocument/2006/relationships" r:id="R201"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Призывы к активному неподчинению законным требованиям представителей власти или к массовым беспорядкам, а равно призывы к насилию над гражданами,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ограничением свободы на срок до двух лет либо арестом на срок от двух до четырех месяцев либо лишением свободы на срок до трех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8" w:name="A5XT0Y3ZUN"/>
      <w:bookmarkEnd w:id="238"/>
      <w:r>
        <w:rPr>
          <w:rFonts w:ascii="Courier New" w:hAnsi="Courier New" w:cs="Courier New" w:eastAsia="Courier New"/>
          <w:b w:val="1"/>
          <w:color w:val="003399"/>
          <w:sz w:val="26"/>
          <w:szCs w:val="26"/>
          <w:shd w:val="clear" w:color="auto" w:fill="FFFFFF"/>
        </w:rPr>
        <w:t>Статья 189. Разжигание социальной, расовой, национальной, региональной, религиозной (конфессиальной) вражды или розни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17.12.2020г.</w:t>
      </w:r>
      <w:hyperlink xmlns:r="http://schemas.openxmlformats.org/officeDocument/2006/relationships" r:id="R202" w:tooltip="Ссылка на Закон РТ О внесении изменения в Уголовный Кодекс РТ">
        <w:r>
          <w:rPr>
            <w:rStyle w:val="C2"/>
            <w:rFonts w:ascii="Courier New" w:hAnsi="Courier New" w:cs="Courier New" w:eastAsia="Courier New"/>
            <w:i w:val="1"/>
            <w:sz w:val="24"/>
            <w:szCs w:val="24"/>
            <w:shd w:val="clear" w:color="auto" w:fill="FFFFFF"/>
          </w:rPr>
          <w:t>№1730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Действия, направленные на разжигание социальной, расовой, национальной, региональной, религиозной (конфессиальной) вражды или розни, унижение расового, национального, религиозного (конфессиального) или регионального достоинства, а также пропаганда исключительности и превосходства граждан по признаку их отношения к религиозной (конфессиальной), языковой, расовой, национальной или региональной принадлежности, совершенные публично или с использованием средств массовой информации, или сетей электрической связи, в том числе интернет, в течение года после применения административного наказания за такие же правонарушения,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двух до пяти лет </w:t>
      </w:r>
      <w:r>
        <w:rPr>
          <w:rFonts w:ascii="Courier New" w:hAnsi="Courier New" w:cs="Courier New" w:eastAsia="Courier New"/>
          <w:i w:val="1"/>
          <w:color w:val="990099"/>
          <w:sz w:val="24"/>
          <w:szCs w:val="24"/>
          <w:shd w:val="clear" w:color="auto" w:fill="FFFFFF"/>
        </w:rPr>
        <w:t>(в редакции Закона РТ от 17.12.2020г.</w:t>
      </w:r>
      <w:hyperlink xmlns:r="http://schemas.openxmlformats.org/officeDocument/2006/relationships" r:id="R203" w:tooltip="Ссылка на Закон РТ О внесении изменения в Уголовный Кодекс РТ">
        <w:r>
          <w:rPr>
            <w:rStyle w:val="C2"/>
            <w:rFonts w:ascii="Courier New" w:hAnsi="Courier New" w:cs="Courier New" w:eastAsia="Courier New"/>
            <w:i w:val="1"/>
            <w:sz w:val="24"/>
            <w:szCs w:val="24"/>
            <w:shd w:val="clear" w:color="auto" w:fill="FFFFFF"/>
          </w:rPr>
          <w:t>№1730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Те же действия, совершенные: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 повторно;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с применением насилия или угрозой его применения;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с использованием служебного положения;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группой  лиц или группой лиц по предварительному сговору,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сроком до пяти лет или без такового.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если они: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 совершены организованной группой;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повлекли по неосторожности смерть  человека  или  иные  тяжкие последствия;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повлекли насильственное выдворение  гражданина  с  постоянного места жительства;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совершены при опасном или особо опасно рецидиве,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восьми до двенадцати лет с лишением права занимать определенные  должности  или  заниматься определенной деятельностью сроком до пяти лет либо без такового.</w:t>
      </w:r>
      <w:r>
        <w:rPr>
          <w:rFonts w:ascii="Courier New" w:hAnsi="Courier New" w:cs="Courier New" w:eastAsia="Courier New"/>
          <w:color w:val="000000"/>
          <w:sz w:val="24"/>
          <w:szCs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9" w:name="A000000233"/>
      <w:bookmarkEnd w:id="239"/>
      <w:r>
        <w:rPr>
          <w:rFonts w:ascii="Courier New" w:hAnsi="Courier New" w:cs="Courier New" w:eastAsia="Courier New"/>
          <w:b w:val="1"/>
          <w:color w:val="003399"/>
          <w:sz w:val="26"/>
          <w:szCs w:val="26"/>
          <w:shd w:val="clear" w:color="auto" w:fill="FFFFFF"/>
        </w:rPr>
        <w:t>Статья 190. Нарушение правил безопасности ведения горных, строительных или иных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безопасности при ведении горных, строительных или иных работ, если это повлекло по неосторожности причинение тяжкого или средней тяжести вреда здоровью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четырехсот до восьмисот показателей для расчетов или ограничением свободы до трех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0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за собой по неосторожности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пяти лет либо лишением свободы тот же на срок.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0" w:name="A000000234"/>
      <w:bookmarkEnd w:id="240"/>
      <w:r>
        <w:rPr>
          <w:rFonts w:ascii="Courier New" w:hAnsi="Courier New" w:cs="Courier New" w:eastAsia="Courier New"/>
          <w:b w:val="1"/>
          <w:color w:val="003399"/>
          <w:sz w:val="26"/>
          <w:szCs w:val="26"/>
          <w:shd w:val="clear" w:color="auto" w:fill="FFFFFF"/>
        </w:rPr>
        <w:t>Статья 191. Нарушение правил безопасности на взрывоопасных объектах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безопасности на взрывоопасных объектах или во взрывоопасных цехах, если это повлекло по неосторожности причинение тяжкого или средней тяжести вреда здоровью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до пятисот показателей для расчетов либо ограничением свободы на срок до четырех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rPr>
          <w:rFonts w:ascii="Courier New" w:hAnsi="Courier New" w:cs="Courier New" w:eastAsia="Courier New"/>
          <w:i w:val="1"/>
          <w:color w:val="990099"/>
          <w:sz w:val="24"/>
          <w:szCs w:val="24"/>
          <w:shd w:val="clear" w:color="auto" w:fill="FFFFFF"/>
        </w:rPr>
        <w:t xml:space="preserve">(в редакции Закона РТ от 06.10.2008 </w:t>
      </w:r>
      <w:hyperlink xmlns:r="http://schemas.openxmlformats.org/officeDocument/2006/relationships" r:id="R20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за собой по неосторожности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1" w:name="A53T0V5S2I"/>
      <w:bookmarkEnd w:id="241"/>
      <w:r>
        <w:rPr>
          <w:rFonts w:ascii="Courier New" w:hAnsi="Courier New" w:cs="Courier New" w:eastAsia="Courier New"/>
          <w:b w:val="1"/>
          <w:color w:val="003399"/>
          <w:sz w:val="26"/>
          <w:szCs w:val="26"/>
          <w:shd w:val="clear" w:color="auto" w:fill="FFFFFF"/>
        </w:rPr>
        <w:t>Статья 192. Нарушение правил пожарной безопасности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206"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№1473</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пожарной безопасности, совершенное лицом, на которого возложена обязанность по соблюдению этих правил, если это повлекло причинение тяжкого или среднего вреда здоровью по неосторожности,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от восьмисот до тысячи показателей для расчётов или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Деяние, предусмотренное частью первой настоящей статьи, повлекшее по неосторожности причинение тяжкого вреда здоровью двух или более лиц или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 с лишением права занимать определённые должности или заниматься определенной деятельностью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первой настоящей статьи, повлекшее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восьми лет с лишением права занимать определённые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207"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№1473</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2" w:name="A000000236"/>
      <w:bookmarkEnd w:id="242"/>
      <w:r>
        <w:rPr>
          <w:rFonts w:ascii="Courier New" w:hAnsi="Courier New" w:cs="Courier New" w:eastAsia="Courier New"/>
          <w:b w:val="1"/>
          <w:color w:val="003399"/>
          <w:sz w:val="26"/>
          <w:szCs w:val="26"/>
          <w:shd w:val="clear" w:color="auto" w:fill="FFFFFF"/>
        </w:rPr>
        <w:t>Статья 193. Незаконное обращение с радиоактивными материалами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владение, пользование, приобретение, сбыт, хранение, транспортировка, передача или разрушение радиоактивных материалов,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Совершение действия, которое представляет собой требование путем угрозы силой или ее применения или с помощью какой-либо другой формы запугивания о выдаче радиоактивного материала,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Деяния,предусмотренные частями первой или второй настоящей статьи повлекшие по неосторожности причинение тяжкого или средней тяжести вреда здоровью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восьми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частями первой или второй настоящей статьи, повлекшие по неосторожности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десяти до пятнадцати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0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09"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3" w:name="A000000237"/>
      <w:bookmarkEnd w:id="243"/>
      <w:r>
        <w:rPr>
          <w:rFonts w:ascii="Courier New" w:hAnsi="Courier New" w:cs="Courier New" w:eastAsia="Courier New"/>
          <w:b w:val="1"/>
          <w:color w:val="003399"/>
          <w:sz w:val="26"/>
          <w:szCs w:val="26"/>
          <w:shd w:val="clear" w:color="auto" w:fill="FFFFFF"/>
        </w:rPr>
        <w:t>Статья 194. Хищение радиоактивных материалов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Хищение радиоактивных материалов,а равно угроза совершения их хищения с целью вынудить физическое или юридическое лицо, государство или международную организацию совершить какое-либо действие или воздержаться от него</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0A"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либо лишением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0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лицом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насилия, не опасного для жизни или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0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насилия, опасного для жизни или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0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Повторным в настоящей статье, а также в статьях 199 и 202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статьями 186, 244-251 настоящего Кодекса.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4" w:name="A000000238"/>
      <w:bookmarkEnd w:id="244"/>
      <w:r>
        <w:rPr>
          <w:rFonts w:ascii="Courier New" w:hAnsi="Courier New" w:cs="Courier New" w:eastAsia="Courier New"/>
          <w:b w:val="1"/>
          <w:color w:val="003399"/>
          <w:sz w:val="26"/>
          <w:szCs w:val="26"/>
          <w:shd w:val="clear" w:color="auto" w:fill="FFFFFF"/>
        </w:rPr>
        <w:t>Статья 194(1). Незаконное использование радиоактивного материала, устройства или ядерного объекта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использование радиоактивного материала, устройства или ядерного объекта таким образом, что происходит высвобождение или создается опасность высвобождения радиоактивного материала, влекущее опасность гибели или причинения тяжкого вреда здоровью людей, или нанесения существенного ущерба собственности или окружающей среде с целью вынудить физическое или юридическое лицо, государство или международную организацию совершить какое-либо действие или воздержаться от него, а равно угроза совершения таких действий с той же целью,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Под понятием "радиоактивный материал" в настоящей статье понимаются ядерный материал и другие радиоактивные вещества, которые содержат нуклиды, распадающиеся самопроизвольно (процесс, сопровождающийся испусканием ионизирующего излучения одного или нескольких видов, например, альфа-излучение, бета-излучение, нейтронное излучение и гамма-излучение), и которые могут в силу своих радиологических свойств или свойств своего деления причинить смерть, тяжкий вред здоровью либо существенный ущерб собственности или окружающей среде.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"Ядерный материал" означает плутоний, за исключением плутония с концентрацией изотопов, превышающей 80 процентов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 любой материал, содержащий один или более из вышеназванных элементов, где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"Ядерный объект" означает: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любой ядерный реактор, включая реакторы, установленные на морских судах, транспортных средствах, летательных аппаратах или космических объектах для использования в качестве источника энергии, чтобы приводить в движение такие суда, транспортные средства, летательные аппараты или космические объекты или для любой другой цели;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любое сооружение или средство передвижения, используемое для производства, хранения, переработки или транспортировки радиоактивного материала. "Устройство" означает: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любое ядерное взрывное устройство; или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любое рассеивающее радиоактивный материал или излучающее радиацию устройство, которое может в силу своих радиологических свойств причинить смерть, тяжкий вред здоровью либо существенный ущерб собственности или окружающей среде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0E"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5" w:name="A000000239"/>
      <w:bookmarkEnd w:id="245"/>
      <w:r>
        <w:rPr>
          <w:rFonts w:ascii="Courier New" w:hAnsi="Courier New" w:cs="Courier New" w:eastAsia="Courier New"/>
          <w:b w:val="1"/>
          <w:color w:val="003399"/>
          <w:sz w:val="26"/>
          <w:szCs w:val="26"/>
          <w:shd w:val="clear" w:color="auto" w:fill="FFFFFF"/>
        </w:rPr>
        <w:t>Статья 194(2). Умышленные действия против безопасности ядерной установки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Совершение умышленных действий, направленных против безопасности ядерной установки, а равно действий, причиняющих помехи в эксплуатации ядерной установки, влекущих опасность гибели или причинения тяжкого вреда здоровью людей, или причинения существенного ущерба собственности или окружающей среде путем воздействия радиоактивного облучения или выброса радиоактивных материалов,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Совершение или угроза совершения действий, предусмотренных частью первой настоящей статьи, с целью вынудить физическое или юридическое лицо, государство или международную организацию совершить какое-либо действие или воздержаться от 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семи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Под понятием "ядерной установки" в настоящей статье понимается установка (включая связанные с ней здания и оборудование), на которой осуществляется производство, переработка, использование, обработка, хранение или захоронение ядерного материала, если повреждение или вмешательство в эксплуатацию такой установки может привести к значительному радиоактивному облучению или значительному выбросу радиоактивных материалов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0F"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6" w:name="A000000240"/>
      <w:bookmarkEnd w:id="246"/>
      <w:r>
        <w:rPr>
          <w:rFonts w:ascii="Courier New" w:hAnsi="Courier New" w:cs="Courier New" w:eastAsia="Courier New"/>
          <w:b w:val="1"/>
          <w:color w:val="003399"/>
          <w:sz w:val="26"/>
          <w:szCs w:val="26"/>
          <w:shd w:val="clear" w:color="auto" w:fill="FFFFFF"/>
        </w:rPr>
        <w:t>Статья 194(3). Незаконное изготовление ядерного взрывного устройства либо устройства, излучающего радиацию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изготовление ядерного взрывного устройства либо устройства, рассеивающего радиоактивный материал или излучающего радиацию, создающее опасность гибели или причинения тяжкого вреда здоровью людей, либо причинения существенного ущерба собственности или окружающей среде,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семи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десяти до пятнадцати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10"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7" w:name="A000000241"/>
      <w:bookmarkEnd w:id="247"/>
      <w:r>
        <w:rPr>
          <w:rFonts w:ascii="Courier New" w:hAnsi="Courier New" w:cs="Courier New" w:eastAsia="Courier New"/>
          <w:b w:val="1"/>
          <w:color w:val="003399"/>
          <w:sz w:val="26"/>
          <w:szCs w:val="26"/>
          <w:shd w:val="clear" w:color="auto" w:fill="FFFFFF"/>
        </w:rPr>
        <w:t>Статья 194(4). Незаконная перевозка взрывчатых веществ, радиоактивных материалов, биологического, химического или ядерного оружия на борту водного, воздушного судна или наземном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перевозка на борту водного, воздушного судна или наземном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какого-либо взрывчатого вещества или радиоактивного материала, зная, что они предназначены для причинения или создания угрозы причинения смерти или тяжкого вреда здоровью, или ущерба с целью запугать население или вынудить государство или международную организацию совершить какое-либо действие или воздержаться от 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любого биологического, химического или ядерного оружия, сознавая, что оно является биологическим, химическим или ядерным оружием;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любого исходного материала, специального расщепляющегося материала либо оборудования или материала, специально предназначенного или подготовленного для обработки, использования или производства специального расщепляющегося материала, сознавая, что они предназначены для использования в деятельности, связанной с ядерными взрывами или в другой ядерной деятельности, не охватываемой гарантиями в соответствии с соглашением о полноохватных гарантиях с Международным агентством по атомной энергии; или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любого оборудования, материалов или программного обеспечения либо соответствующей технологии, которые вносят существенный вклад в проектирование, производство или доставку биологического, химического или ядерного оружия, с намерением использовать их для такой цели,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Причинение по неосторожности смерти или тяжкого вреда здоровью какого-либо лица в связи с совершением деяния, предусмотренного частью первой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десяти до пятнадцати лет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11"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8" w:name="A000000242"/>
      <w:bookmarkEnd w:id="248"/>
      <w:r>
        <w:rPr>
          <w:rFonts w:ascii="Courier New" w:hAnsi="Courier New" w:cs="Courier New" w:eastAsia="Courier New"/>
          <w:b w:val="1"/>
          <w:color w:val="003399"/>
          <w:sz w:val="26"/>
          <w:szCs w:val="26"/>
          <w:shd w:val="clear" w:color="auto" w:fill="FFFFFF"/>
        </w:rPr>
        <w:t>Статья 194(5). Незаконное использование или сбрасывание с судна или стационарной платформы, расположенной на континентальном шельфе, взрывчатых веществ, биологического, химического или ядерного оружия, опасных и вредных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использование против водного судна или стационарной платформы, расположенной на континентальном шельфе, либо сбрасывание с водного судна или стационарной платформы какого-либо взрывчатого вещества, радиоактивного материала или биологического, химического или ядерного оружия, либо нефти, сжиженного природного газа или иных опасных или вредных веществ в таком количестве или концентрации, что это причиняет или может причинить смерть или тяжкий вред здоровью,наказывается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Совершение или угроза совершения деяний, предусмотренных частью первой настоящей статьи, с целью запугать население или вынудить государство либо международную организацию совершить какое-либо действие или воздержаться от 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десяти до пятнадцати лет </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12"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9" w:name="A000000243"/>
      <w:bookmarkEnd w:id="249"/>
      <w:r>
        <w:rPr>
          <w:rFonts w:ascii="Courier New" w:hAnsi="Courier New" w:cs="Courier New" w:eastAsia="Courier New"/>
          <w:b w:val="1"/>
          <w:color w:val="003399"/>
          <w:sz w:val="26"/>
          <w:szCs w:val="26"/>
          <w:shd w:val="clear" w:color="auto" w:fill="FFFFFF"/>
        </w:rPr>
        <w:t>Статья 195. Незаконное приобретение, передача, сбыт,хранение, транспортировка или ношение оружия, боеприпасов, взрывчатых веществ и взрывных устройств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приобретение, передача, сбыт, хранение, транспортировка или ношение огнестрельного оружия, (кроме гладкоствольного охотничьего ружья), боеприпасов, взрывчатых веществ или взрывных устройств, </w:t>
      </w:r>
      <w:r>
        <w:rPr>
          <w:rFonts w:ascii="Courier New" w:hAnsi="Courier New" w:cs="Courier New" w:eastAsia="Courier New"/>
          <w:i w:val="1"/>
          <w:color w:val="990099"/>
          <w:sz w:val="24"/>
          <w:szCs w:val="24"/>
          <w:shd w:val="clear" w:color="auto" w:fill="FFFFFF"/>
        </w:rPr>
        <w:t xml:space="preserve">(в редакции Закона РТ от 26.07.2014г. </w:t>
      </w:r>
      <w:hyperlink xmlns:r="http://schemas.openxmlformats.org/officeDocument/2006/relationships" r:id="R213"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№1089</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одной тысячи до двух тысяч показателей для расчетов или ограничением свободы на срок до пяти лет или лишением свободы на срок до трех лет </w:t>
      </w:r>
      <w:r>
        <w:rPr>
          <w:rFonts w:ascii="Courier New" w:hAnsi="Courier New" w:cs="Courier New" w:eastAsia="Courier New"/>
          <w:i w:val="1"/>
          <w:color w:val="990099"/>
          <w:sz w:val="24"/>
          <w:szCs w:val="24"/>
          <w:shd w:val="clear" w:color="auto" w:fill="FFFFFF"/>
        </w:rPr>
        <w:t xml:space="preserve">(в редакции Закона РТ от 06.10.2008 </w:t>
      </w:r>
      <w:hyperlink xmlns:r="http://schemas.openxmlformats.org/officeDocument/2006/relationships" r:id="R21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трех до семи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первой настоящей статьи, организованной группой, а равно незаконное приобретение, передача, сбыт, хранение, транспортировка или ношение ядерного, химического, биологического (бактериологического)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семи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Незаконное приобретение, передача, сбыт или ношение газового оружия, кинжалов, финских ножей или иного холодного оружия, в том числе метательного оружия если оно совершено в течение года после применения административного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восьмидесяти до двухсот сорока часов или штрафом в размере от двухсот до пятисот показателей для расчетов или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1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соответствии с частью первой настоящем статьи уголовная ответственность за незаконные действия с нитронами наступает только в том случае, если их количество не достигает десяти штук, и если это деяние совершено в течение года после применения административного наказания. А в случае, если количество патронов превышает десяти штук, уголовная ответственность наступает независимо от административной ответственности</w:t>
      </w:r>
      <w:r>
        <w:rPr>
          <w:rFonts w:ascii="Courier New" w:hAnsi="Courier New" w:cs="Courier New" w:eastAsia="Courier New"/>
          <w:i w:val="1"/>
          <w:color w:val="990099"/>
          <w:sz w:val="24"/>
          <w:szCs w:val="24"/>
          <w:shd w:val="clear" w:color="auto" w:fill="FFFFFF"/>
        </w:rPr>
        <w:t>(в редакции Закона РТ от 01.03.2005г.</w:t>
      </w:r>
      <w:hyperlink xmlns:r="http://schemas.openxmlformats.org/officeDocument/2006/relationships" r:id="R216"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крупных размерах признаются огнестрельное оружие (два или более), боеприпасы (гранаты, снаряды и другие в количестве двух или более боеприпасов, пули в количестве 30 или более), </w:t>
      </w:r>
      <w:r>
        <w:rPr>
          <w:rFonts w:ascii="Courier New" w:hAnsi="Courier New" w:cs="Courier New" w:eastAsia="Courier New"/>
          <w:i w:val="1"/>
          <w:color w:val="990099"/>
          <w:sz w:val="24"/>
          <w:szCs w:val="24"/>
          <w:shd w:val="clear" w:color="auto" w:fill="FFFFFF"/>
        </w:rPr>
        <w:t xml:space="preserve">(в редакции Закона РТ от 26.07.2014г. </w:t>
      </w:r>
      <w:hyperlink xmlns:r="http://schemas.openxmlformats.org/officeDocument/2006/relationships" r:id="R217"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0" w:name="A000000244"/>
      <w:bookmarkEnd w:id="250"/>
      <w:r>
        <w:rPr>
          <w:rFonts w:ascii="Courier New" w:hAnsi="Courier New" w:cs="Courier New" w:eastAsia="Courier New"/>
          <w:b w:val="1"/>
          <w:color w:val="003399"/>
          <w:sz w:val="26"/>
          <w:szCs w:val="26"/>
          <w:shd w:val="clear" w:color="auto" w:fill="FFFFFF"/>
        </w:rPr>
        <w:t>Статья 195(1). Незаконные доставка, помещение, приведение в действие или детонация взрывного или иного смертоносного устройства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Незаконные и преднамеренные доставка, помещение, приведение в действие или детонация взрывного или иного смертоносного устройства в пределах мест общественного пользования, государственного или правительственного объекта, объекта системы общественного транспорта или объекта инфраструктуры или таким образом, что это направлено против них, создающие опасность гибели или причинение тяжкого вреда здоровью людей, или значительного разрушения таких мест, объекта или системы, когда такое разрушение влечет или может повлечь причинение крупного экономического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восьми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В настоящей статье "взрывное или иное смертоносное устройство" означает: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взрывное или зажигательное оружие или устройство, предназначенное или способное причинить смерть, тяжкий вред здоровью или существенный материальный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оружие или устройство, предназначенное или способное причинить смерть, тяжкий вред здоровью или существенный материальный ущерб посредством высвобождения, рассеивания или воздействия токсических химических веществ, биологических агентов или токсинов или же аналогичных веществ, либо радиации или радиоактивного материала</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18"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1" w:name="A4570NMWOT"/>
      <w:bookmarkEnd w:id="251"/>
      <w:r>
        <w:rPr>
          <w:rFonts w:ascii="Courier New" w:hAnsi="Courier New" w:cs="Courier New" w:eastAsia="Courier New"/>
          <w:b w:val="1"/>
          <w:color w:val="003399"/>
          <w:sz w:val="26"/>
          <w:szCs w:val="26"/>
          <w:shd w:val="clear" w:color="auto" w:fill="FFFFFF"/>
        </w:rPr>
        <w:t>Статья 195(2). Оборот и использование горючих веществ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hyperlink xmlns:r="http://schemas.openxmlformats.org/officeDocument/2006/relationships" r:id="R219"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Производство,  изготовление,  приобретение, хранение, передача другому  лицу,  передача  в  распоряжения  другого   лица,   отправка, транспортировка,   ношение   горючих   веществ,   приспособленных  для использования в качестве оружия,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наказывается штрафом  в  размере  от  одной  тысячи до двух тысяч показателей для расчётов или ограничением свободы на срок до пяти  лет либо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2) Использование горючих веществ,-</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наказываются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3) Действия,  предусмотренные частями 1 или 2  настоящей  статьи, если они совершены:</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а) группой лиц или группой лиц по предварительному сговору;</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б) при опасном рецидиве;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в) на  почве  национальной,  расовой,  религиозной,  местнической</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ненависти или вражды, либо мести;</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г) совершенные в крупном размере,-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наказываются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4) Действия, предусмотренные частями 1, 2 или 3 настоящей статьи, если они совершены:</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а) организованной группой или преступным сообществом  (преступной</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организацией);</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б) при особо опасном рецидиве;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в) в особо крупных размерах,-</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наказываются лишением свободы на срок  от  восьми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Примечание: 1) Под понятием  горючих  веществ  в  этой  и  других статьях Особенной части настоящего Кодекса понимаются смеси, материалы и   вещества,   независимо   от    способа    изготовления,    имеющие воспламеняющиеся   свойства,   приспособленные   для  использования  в качестве оружия,  направленные на нанесение  ущерба  жизни,  здоровью, имущества и окружающей среде.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2) Лицо,  добровольно  сдавшее  горючие  вещества,  указанные   в настоящей  статье,  если  в  его действиях не содержится иного состава преступления,  не  привлекается   к   уголовной   ответственности   за совершение данного преступления.</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3) Горючие вещества в объеме от 0,5 литра до  1  литра  считаются крупным  размером,  а  более  1  литра,  -  особо  крупным размером </w:t>
      </w:r>
      <w:r>
        <w:rPr>
          <w:rFonts w:ascii="Courier New" w:hAnsi="Courier New" w:cs="Courier New" w:eastAsia="Courier New"/>
          <w:i w:val="1"/>
          <w:color w:val="990099"/>
          <w:sz w:val="24"/>
          <w:szCs w:val="24"/>
          <w:shd w:val="clear" w:color="auto" w:fill="FFFFFF"/>
        </w:rPr>
        <w:t>(в редакции Закона РТ от 26.07.2014г.</w:t>
      </w:r>
      <w:hyperlink xmlns:r="http://schemas.openxmlformats.org/officeDocument/2006/relationships" r:id="R21A"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990099"/>
          <w:sz w:val="24"/>
          <w:szCs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2" w:name="A4570NLGDD"/>
      <w:bookmarkEnd w:id="252"/>
      <w:r>
        <w:rPr>
          <w:rFonts w:ascii="Courier New" w:hAnsi="Courier New" w:cs="Courier New" w:eastAsia="Courier New"/>
          <w:b w:val="1"/>
          <w:color w:val="003399"/>
          <w:sz w:val="26"/>
          <w:szCs w:val="26"/>
          <w:shd w:val="clear" w:color="auto" w:fill="FFFFFF"/>
        </w:rPr>
        <w:t>Статья 196. Незаконное изготовление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тысячи до двух тысяч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1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06.10.2008 </w:t>
      </w:r>
      <w:hyperlink xmlns:r="http://schemas.openxmlformats.org/officeDocument/2006/relationships" r:id="R21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повторно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1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организованной группой либо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1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Незаконное изготовление газового оружия, а равно кинжалов, финских ножей или иного холодного оружия, в том числе метательного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восьмидесяти до двухсот сорока часов или штрафом в размере до пятисот показателей для расчетов или ограничением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1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06.10.2008 </w:t>
      </w:r>
      <w:hyperlink xmlns:r="http://schemas.openxmlformats.org/officeDocument/2006/relationships" r:id="R22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3" w:name="A000000246"/>
      <w:bookmarkEnd w:id="253"/>
      <w:r>
        <w:rPr>
          <w:rFonts w:ascii="Courier New" w:hAnsi="Courier New" w:cs="Courier New" w:eastAsia="Courier New"/>
          <w:b w:val="1"/>
          <w:color w:val="003399"/>
          <w:sz w:val="26"/>
          <w:szCs w:val="26"/>
          <w:shd w:val="clear" w:color="auto" w:fill="FFFFFF"/>
        </w:rPr>
        <w:t>Статья 197. Небрежное хранение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Небрежное хранение огнестрельного оружия, боеприпасов, взрывчатых веществ или взрывных устройств законным владельцем, создавшее условия для их использования другим лицом, если это повлекло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или ограничением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2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2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4" w:name="A000000247"/>
      <w:bookmarkEnd w:id="254"/>
      <w:r>
        <w:rPr>
          <w:rFonts w:ascii="Courier New" w:hAnsi="Courier New" w:cs="Courier New" w:eastAsia="Courier New"/>
          <w:b w:val="1"/>
          <w:color w:val="003399"/>
          <w:sz w:val="26"/>
          <w:szCs w:val="26"/>
          <w:shd w:val="clear" w:color="auto" w:fill="FFFFFF"/>
        </w:rPr>
        <w:t>Статья 198. Ненадлежащее выполнение обязанностей по охране оружия, боеприпасов, взрывчатых веществ и взрывных устройств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Ненадлежащее выполнение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пяти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Ненадлежащее выполнение обязанностей по охране ядерного, химического, биологического (бактериологического)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иные тяжкие последствия либо создало угрозу их наступления,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2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5" w:name="A000000248"/>
      <w:bookmarkEnd w:id="255"/>
      <w:r>
        <w:rPr>
          <w:rFonts w:ascii="Courier New" w:hAnsi="Courier New" w:cs="Courier New" w:eastAsia="Courier New"/>
          <w:b w:val="1"/>
          <w:color w:val="003399"/>
          <w:sz w:val="26"/>
          <w:szCs w:val="26"/>
          <w:shd w:val="clear" w:color="auto" w:fill="FFFFFF"/>
        </w:rPr>
        <w:t>Статья 199. Хищение оружия, боеприпасов, взрывчатых веществ и взрывных устройств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Хищение огнестрельного оружия, комплектующих деталей к нему, боеприпасов, взрывчатых веществ или взрывных устройств,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Хищение ядерного, химического, биологического (бактериологического)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2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не опасного для жизни или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2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частями первой, второй или третьей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насилия, опасного для жизни или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лицом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2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6" w:name="A000000249"/>
      <w:bookmarkEnd w:id="256"/>
      <w:r>
        <w:rPr>
          <w:rFonts w:ascii="Courier New" w:hAnsi="Courier New" w:cs="Courier New" w:eastAsia="Courier New"/>
          <w:b w:val="1"/>
          <w:color w:val="003399"/>
          <w:sz w:val="26"/>
          <w:szCs w:val="26"/>
          <w:shd w:val="clear" w:color="auto" w:fill="FFFFFF"/>
        </w:rPr>
        <w:t>Статья 199(1). Незаконный оборот пиротехнических изделий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Незаконные ввоз на территорию Республики Таджикистан, производство, хранение, сбыт, передача в собственность другому лицу и использование пиротехнических материалов, совершенные в небольшом количестве либо в течение года после назначения административного наказания за совершение тех же деяний,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штрафом в размере от ста до двухсот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от 06.10.2008 </w:t>
      </w:r>
      <w:hyperlink xmlns:r="http://schemas.openxmlformats.org/officeDocument/2006/relationships" r:id="R22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штрафом в размере от двухсот до пятисот показателей для расчетов либо лишением свободы сроком от одного года до двух лет </w:t>
      </w:r>
      <w:r>
        <w:rPr>
          <w:rFonts w:ascii="Courier New" w:hAnsi="Courier New" w:cs="Courier New" w:eastAsia="Courier New"/>
          <w:i w:val="1"/>
          <w:color w:val="990099"/>
          <w:sz w:val="24"/>
          <w:szCs w:val="24"/>
          <w:shd w:val="clear" w:color="auto" w:fill="FFFFFF"/>
        </w:rPr>
        <w:t xml:space="preserve">(в редакции Закона от 06.10.2008 </w:t>
      </w:r>
      <w:hyperlink xmlns:r="http://schemas.openxmlformats.org/officeDocument/2006/relationships" r:id="R22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Под небольшим количеством понимается от двадцати до ста единиц пиротехнических изделий, используемых для фейерверков, от пятидесяти до двухсот единиц огнеопасных игрушек типа капсюлей для игрушечных пистолетов (упакованных в лентах, листах, роликах или круглых пластиковых колечках), в крупном размере - свыше ста единиц пиротехнических изделий, используемых для фейерверков, свыше двухсот единиц огнеопасных игрушек типа капсюлей для игрушечных пистолетов (упакованных в лентах, листах, роликах или круглых пластиковых колечках)(</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229" w:tooltip="Ссылка на Закон РТ О внес. доп-я в Уголовный кодекс РТ">
        <w:r>
          <w:rPr>
            <w:rStyle w:val="C2"/>
            <w:rFonts w:ascii="Courier New" w:hAnsi="Courier New" w:cs="Courier New" w:eastAsia="Courier New"/>
            <w:i w:val="1"/>
            <w:sz w:val="24"/>
            <w:szCs w:val="24"/>
            <w:shd w:val="clear" w:color="auto" w:fill="FFFFFF"/>
          </w:rPr>
          <w:t>№389</w:t>
        </w:r>
      </w:hyperlink>
      <w:r>
        <w:rPr>
          <w:rFonts w:ascii="Courier New" w:hAnsi="Courier New" w:cs="Courier New" w:eastAsia="Courier New"/>
          <w:color w:val="000000"/>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57" w:name="A000000250"/>
      <w:bookmarkEnd w:id="257"/>
      <w:r>
        <w:rPr>
          <w:rFonts w:ascii="Courier New" w:hAnsi="Courier New" w:cs="Courier New" w:eastAsia="Courier New"/>
          <w:b w:val="1"/>
          <w:color w:val="003399"/>
          <w:sz w:val="26"/>
          <w:szCs w:val="26"/>
          <w:shd w:val="clear" w:color="auto" w:fill="FFFFFF"/>
        </w:rPr>
        <w:t>ГЛАВА 22. ПРЕСТУПЛЕНИЯ ПРОТИВ ЗДОРОВЬЯ НАСЕЛЕНИЯ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8" w:name="A000000251"/>
      <w:bookmarkEnd w:id="258"/>
      <w:r>
        <w:rPr>
          <w:rFonts w:ascii="Courier New" w:hAnsi="Courier New" w:cs="Courier New" w:eastAsia="Courier New"/>
          <w:b w:val="1"/>
          <w:color w:val="003399"/>
          <w:sz w:val="26"/>
          <w:szCs w:val="26"/>
          <w:shd w:val="clear" w:color="auto" w:fill="FFFFFF"/>
        </w:rPr>
        <w:t>Статья 200. Незаконный оборот наркотических средств или психотропных веществ или их аналогов с целью сбыта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Незаконное производство, изготовление, переработка, приобретение, хранение, транспортировка или пересылка с целью сбыта, а равно незаконный сбыт наркотических средств или психотропных веществ или их аналогов в мелком размере </w:t>
      </w:r>
      <w:r>
        <w:rPr>
          <w:rFonts w:ascii="Courier New" w:hAnsi="Courier New" w:cs="Courier New" w:eastAsia="Courier New"/>
          <w:i w:val="1"/>
          <w:color w:val="990099"/>
          <w:sz w:val="24"/>
          <w:szCs w:val="24"/>
          <w:shd w:val="clear" w:color="auto" w:fill="FFFFFF"/>
        </w:rPr>
        <w:t>(в редакции Закона РТ от 20.04.2021г.</w:t>
      </w:r>
      <w:hyperlink xmlns:r="http://schemas.openxmlformats.org/officeDocument/2006/relationships" r:id="R22A" w:tooltip="Ссылка на Закон РТ О внесении дополнений в Уголовный Кодекс РТ">
        <w:r>
          <w:rPr>
            <w:rStyle w:val="C2"/>
            <w:rFonts w:ascii="Courier New" w:hAnsi="Courier New" w:cs="Courier New" w:eastAsia="Courier New"/>
            <w:i w:val="1"/>
            <w:color w:val="0066CC"/>
            <w:sz w:val="24"/>
            <w:szCs w:val="24"/>
            <w:shd w:val="clear" w:color="auto" w:fill="FFFFFF"/>
          </w:rPr>
          <w:t>№1776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Действия, предусмотренные частью первой настоящей статьи, совершенные в небольшом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восьми лет с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2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xml:space="preserve">) .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общеобразовательных учреждениях или в иных местах, предназначенные для проведения учебных, спортивных или иных общественных мероприятий;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при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восьми до двенадцати лет с конфискацией имущества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Действия, предусмотренные частями первой или второй или третьей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местах отбывания наказания в виде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организованной группой или преступным сообществом (преступной организацией);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2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1) Повторным в статьях 200-205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Понятия мелкого, небольшого, крупного и особо крупного размера, предусмотренные настоящей статьей и другими соответствующими статьями настоящего Кодекса, определяются в соответствии с перечнем и размером наркотических средств, психотропных веществ и их прекурсоров, находящихся в обороте,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указанные в приложении 1 к настоящему Кодексу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22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Понятие в мелком, небольшом, крупном и особо крупном размерах, предусмотренное в статье 204 определяется в соответствии с Перечнем согласно количеству кустов запрещенных к возделыванию растений, содержащих наркотические вещества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2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Мелкий, небольшой, крупный и особо крупный размер аналогов наркотических средств и психотропных веществ соответствует мелкому, небольшому, крупному и особо крупному размеру наркотических средств и психотропных веществ, аналогами которых они являются </w:t>
      </w:r>
      <w:r>
        <w:rPr>
          <w:rFonts w:ascii="Courier New" w:hAnsi="Courier New" w:cs="Courier New" w:eastAsia="Courier New"/>
          <w:i w:val="1"/>
          <w:color w:val="990099"/>
          <w:sz w:val="24"/>
          <w:szCs w:val="24"/>
          <w:shd w:val="clear" w:color="auto" w:fill="FFFFFF"/>
        </w:rPr>
        <w:t>(в редакции Закона РТ от 20.04.2021г.</w:t>
      </w:r>
      <w:hyperlink xmlns:r="http://schemas.openxmlformats.org/officeDocument/2006/relationships" r:id="R22F" w:tooltip="Ссылка на Закон РТ О внесении дополнений в Уголовный Кодекс РТ">
        <w:r>
          <w:rPr>
            <w:rStyle w:val="C2"/>
            <w:rFonts w:ascii="Courier New" w:hAnsi="Courier New" w:cs="Courier New" w:eastAsia="Courier New"/>
            <w:i w:val="1"/>
            <w:color w:val="0066CC"/>
            <w:sz w:val="24"/>
            <w:szCs w:val="24"/>
            <w:shd w:val="clear" w:color="auto" w:fill="FFFFFF"/>
          </w:rPr>
          <w:t>№1776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9" w:name="A61J0IPC7O"/>
      <w:bookmarkEnd w:id="259"/>
      <w:r>
        <w:rPr>
          <w:rFonts w:ascii="Courier New" w:hAnsi="Courier New" w:cs="Courier New" w:eastAsia="Courier New"/>
          <w:b w:val="1"/>
          <w:color w:val="003399"/>
          <w:sz w:val="26"/>
          <w:szCs w:val="26"/>
          <w:shd w:val="clear" w:color="auto" w:fill="FFFFFF"/>
        </w:rPr>
        <w:t>Статья 201. Незаконное обращение с наркотическими средствами или психотропными веществами или их аналогами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Незаконное производство, изготовление, переработка, приобретение, хранение, транспортировка или пересылка без цели сбыта наркотических средств или психотропных веществ или их аналогов в мелком размере </w:t>
      </w:r>
      <w:r>
        <w:rPr>
          <w:rFonts w:ascii="Courier New" w:hAnsi="Courier New" w:cs="Courier New" w:eastAsia="Courier New"/>
          <w:i w:val="1"/>
          <w:color w:val="990099"/>
          <w:sz w:val="24"/>
          <w:szCs w:val="24"/>
          <w:shd w:val="clear" w:color="auto" w:fill="FFFFFF"/>
        </w:rPr>
        <w:t>(в редакции Закона РТ от 20.04.2021г.</w:t>
      </w:r>
      <w:hyperlink xmlns:r="http://schemas.openxmlformats.org/officeDocument/2006/relationships" r:id="R230" w:tooltip="Ссылка на Закон РТ О внесении дополнений в Уголовный Кодекс РТ">
        <w:r>
          <w:rPr>
            <w:rStyle w:val="C2"/>
            <w:rFonts w:ascii="Courier New" w:hAnsi="Courier New" w:cs="Courier New" w:eastAsia="Courier New"/>
            <w:i w:val="1"/>
            <w:color w:val="0066CC"/>
            <w:sz w:val="24"/>
            <w:szCs w:val="24"/>
            <w:shd w:val="clear" w:color="auto" w:fill="FFFFFF"/>
          </w:rPr>
          <w:t>№1776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ста до пятисот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3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Действия, предусмотренные частью первой настоящей статьи, совершенные в небольшом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частью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местах отбывания наказания в виде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при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в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пяти до восьми лет с конфискацией имущества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Действия, предусмотренные частями первой, второй или третьей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восьми до двенадцати лет пропуск или без такового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3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3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0" w:name="A000000253"/>
      <w:bookmarkEnd w:id="260"/>
      <w:r>
        <w:rPr>
          <w:rFonts w:ascii="Courier New" w:hAnsi="Courier New" w:cs="Courier New" w:eastAsia="Courier New"/>
          <w:b w:val="1"/>
          <w:color w:val="003399"/>
          <w:sz w:val="26"/>
          <w:szCs w:val="26"/>
          <w:shd w:val="clear" w:color="auto" w:fill="FFFFFF"/>
        </w:rPr>
        <w:t>Статья 202. Хищение наркотических средств или психотропных веществ или их аналогов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3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Хищение наркотических средств или психотропных веществ или их аналогов </w:t>
      </w:r>
      <w:r>
        <w:rPr>
          <w:rFonts w:ascii="Courier New" w:hAnsi="Courier New" w:cs="Courier New" w:eastAsia="Courier New"/>
          <w:i w:val="1"/>
          <w:color w:val="990099"/>
          <w:sz w:val="24"/>
          <w:szCs w:val="24"/>
          <w:shd w:val="clear" w:color="auto" w:fill="FFFFFF"/>
        </w:rPr>
        <w:t>(в редакции Закона РТ от 20.04.2021г.</w:t>
      </w:r>
      <w:hyperlink xmlns:r="http://schemas.openxmlformats.org/officeDocument/2006/relationships" r:id="R235" w:tooltip="Ссылка на Закон РТ О внесении дополнений в Уголовный Кодекс РТ">
        <w:r>
          <w:rPr>
            <w:rStyle w:val="C2"/>
            <w:rFonts w:ascii="Courier New" w:hAnsi="Courier New" w:cs="Courier New" w:eastAsia="Courier New"/>
            <w:i w:val="1"/>
            <w:color w:val="0066CC"/>
            <w:sz w:val="24"/>
            <w:szCs w:val="24"/>
            <w:shd w:val="clear" w:color="auto" w:fill="FFFFFF"/>
          </w:rPr>
          <w:t>№1776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 применением насилия, не опасным для жизни или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сроком до пяти лет или без такового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3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опасным для жизни или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десяти до пятнадцати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3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3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1" w:name="A000000254"/>
      <w:bookmarkEnd w:id="261"/>
      <w:r>
        <w:rPr>
          <w:rFonts w:ascii="Courier New" w:hAnsi="Courier New" w:cs="Courier New" w:eastAsia="Courier New"/>
          <w:b w:val="1"/>
          <w:color w:val="003399"/>
          <w:sz w:val="26"/>
          <w:szCs w:val="26"/>
          <w:shd w:val="clear" w:color="auto" w:fill="FFFFFF"/>
        </w:rPr>
        <w:t>Статья 202(1) Незаконные производство, изготовление, переработка, приобретение, хранение, сбыт, транспортировка или пересылка прекурсоров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Незаконные производство, изготовление, переработка, приобретение, хранение, сбыт, транспортировка или пересылка прекурсоров с целью их применения в производстве или изготовлении наркотических средств или психотропных веществ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пяти до семи лет с лишением права занимать определенные должности или заниматься определенной деятельностью сроком до пяти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опасном либо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семи до десяти лет </w:t>
      </w:r>
      <w:r>
        <w:rPr>
          <w:rFonts w:ascii="Courier New" w:hAnsi="Courier New" w:cs="Courier New" w:eastAsia="Courier New"/>
          <w:i w:val="1"/>
          <w:color w:val="990099"/>
          <w:sz w:val="24"/>
          <w:szCs w:val="24"/>
          <w:shd w:val="clear" w:color="auto" w:fill="FFFFFF"/>
        </w:rPr>
        <w:t>(в редакции Закона РТ от 5.08.2009 г.</w:t>
      </w:r>
      <w:hyperlink xmlns:r="http://schemas.openxmlformats.org/officeDocument/2006/relationships" r:id="R23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№547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3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2" w:name="A000000255"/>
      <w:bookmarkEnd w:id="262"/>
      <w:r>
        <w:rPr>
          <w:rFonts w:ascii="Courier New" w:hAnsi="Courier New" w:cs="Courier New" w:eastAsia="Courier New"/>
          <w:b w:val="1"/>
          <w:color w:val="003399"/>
          <w:sz w:val="26"/>
          <w:szCs w:val="26"/>
          <w:shd w:val="clear" w:color="auto" w:fill="FFFFFF"/>
        </w:rPr>
        <w:t>Статья 202(2). Хищение прекурсоров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Хищение прекурсоров с целью производства или изготовления наркотических средств или психотропных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до пяти лет </w:t>
      </w:r>
      <w:r>
        <w:rPr>
          <w:rFonts w:ascii="Courier New" w:hAnsi="Courier New" w:cs="Courier New" w:eastAsia="Courier New"/>
          <w:i w:val="1"/>
          <w:color w:val="990099"/>
          <w:sz w:val="24"/>
          <w:szCs w:val="24"/>
          <w:shd w:val="clear" w:color="auto" w:fill="FFFFFF"/>
        </w:rPr>
        <w:t>(в редакции Закона РТ от 5.08.2009 г.</w:t>
      </w:r>
      <w:hyperlink xmlns:r="http://schemas.openxmlformats.org/officeDocument/2006/relationships" r:id="R23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№547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не опасным для жизни или здоровья либо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от пяти до семи лет с лишением права занимать определенные должности или заниматься определенной деятельностью сроком до пяти лет или без такового </w:t>
      </w:r>
      <w:r>
        <w:rPr>
          <w:rFonts w:ascii="Courier New" w:hAnsi="Courier New" w:cs="Courier New" w:eastAsia="Courier New"/>
          <w:i w:val="1"/>
          <w:color w:val="990099"/>
          <w:sz w:val="24"/>
          <w:szCs w:val="24"/>
          <w:shd w:val="clear" w:color="auto" w:fill="FFFFFF"/>
        </w:rPr>
        <w:t>(в редакции Закона РТ от 5.08.2009 г.</w:t>
      </w:r>
      <w:hyperlink xmlns:r="http://schemas.openxmlformats.org/officeDocument/2006/relationships" r:id="R23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№547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насилия опасным для жизни или здоровья либо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семи до двенадцати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3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(в редакции Закона РТ от 13.06.2013г.</w:t>
      </w:r>
      <w:hyperlink xmlns:r="http://schemas.openxmlformats.org/officeDocument/2006/relationships" r:id="R23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3" w:name="A000000256"/>
      <w:bookmarkEnd w:id="263"/>
      <w:r>
        <w:rPr>
          <w:rFonts w:ascii="Courier New" w:hAnsi="Courier New" w:cs="Courier New" w:eastAsia="Courier New"/>
          <w:b w:val="1"/>
          <w:color w:val="003399"/>
          <w:sz w:val="26"/>
          <w:szCs w:val="26"/>
          <w:shd w:val="clear" w:color="auto" w:fill="FFFFFF"/>
        </w:rPr>
        <w:t>Статья 203. Вовлечение в потребление наркотических средств или психотропных веществ или их аналогов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3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Вовлечение в потребление наркотических средств, психотропных веществ или их аналогов или прекурсоров </w:t>
      </w:r>
      <w:r>
        <w:rPr>
          <w:rFonts w:ascii="Courier New" w:hAnsi="Courier New" w:cs="Courier New" w:eastAsia="Courier New"/>
          <w:i w:val="1"/>
          <w:color w:val="990099"/>
          <w:sz w:val="24"/>
          <w:szCs w:val="24"/>
          <w:shd w:val="clear" w:color="auto" w:fill="FFFFFF"/>
        </w:rPr>
        <w:t>(в редакции Закона РТ от 20.04.2021г.</w:t>
      </w:r>
      <w:hyperlink xmlns:r="http://schemas.openxmlformats.org/officeDocument/2006/relationships" r:id="R240" w:tooltip="Ссылка на Закон РТ О внесении дополнений в Уголовный Кодекс РТ">
        <w:r>
          <w:rPr>
            <w:rStyle w:val="C2"/>
            <w:rFonts w:ascii="Courier New" w:hAnsi="Courier New" w:cs="Courier New" w:eastAsia="Courier New"/>
            <w:i w:val="1"/>
            <w:color w:val="0066CC"/>
            <w:sz w:val="24"/>
            <w:szCs w:val="24"/>
            <w:shd w:val="clear" w:color="auto" w:fill="FFFFFF"/>
          </w:rPr>
          <w:t>№1776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отношении заведомо несовершеннолетних;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путем обмана;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насилия или с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в местах отбывания наказания в виде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семи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если оно повлекло по неосторожности смерть потерпевшего либо повлекшее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семи до двенадцати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4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4" w:name="A000000257"/>
      <w:bookmarkEnd w:id="264"/>
      <w:r>
        <w:rPr>
          <w:rFonts w:ascii="Courier New" w:hAnsi="Courier New" w:cs="Courier New" w:eastAsia="Courier New"/>
          <w:b w:val="1"/>
          <w:color w:val="003399"/>
          <w:sz w:val="26"/>
          <w:szCs w:val="26"/>
          <w:shd w:val="clear" w:color="auto" w:fill="FFFFFF"/>
        </w:rPr>
        <w:t>Статья 204. Незаконное культивирование запрещенных к возделыванию растений, содержащих наркотические вещества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Культивирование, то есть незаконной посев или выращивание запрещенных к возделыванию растений, содержащих наркотические вещества, совершенное в мелком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двухсот до пятисот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4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Действия, предусмотренные частью первой настоящей статьи, совершенные в небольшом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восьми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4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Действия, предусмотренные частями первой, второй, или третьей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 или преступным сообществом (преступной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4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4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5" w:name="A000000258"/>
      <w:bookmarkEnd w:id="265"/>
      <w:r>
        <w:rPr>
          <w:rFonts w:ascii="Courier New" w:hAnsi="Courier New" w:cs="Courier New" w:eastAsia="Courier New"/>
          <w:b w:val="1"/>
          <w:color w:val="003399"/>
          <w:sz w:val="26"/>
          <w:szCs w:val="26"/>
          <w:shd w:val="clear" w:color="auto" w:fill="FFFFFF"/>
        </w:rPr>
        <w:t>Статья 205. Организация или содержание притонов для потребления наркотических средств или психотропных веществ или их аналогов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4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20.04.2021г.</w:t>
      </w:r>
      <w:hyperlink xmlns:r="http://schemas.openxmlformats.org/officeDocument/2006/relationships" r:id="R247" w:tooltip="Ссылка на Закон РТ О внесении дополнений в Уголовный Кодекс РТ">
        <w:r>
          <w:rPr>
            <w:rStyle w:val="C2"/>
            <w:rFonts w:ascii="Courier New" w:hAnsi="Courier New" w:cs="Courier New" w:eastAsia="Courier New"/>
            <w:i w:val="1"/>
            <w:color w:val="0066CC"/>
            <w:sz w:val="24"/>
            <w:szCs w:val="24"/>
            <w:shd w:val="clear" w:color="auto" w:fill="FFFFFF"/>
          </w:rPr>
          <w:t>№1776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Организация или содержание притонов для потребления наркотических средств или психотропных веществ или их аналогов </w:t>
      </w:r>
      <w:r>
        <w:rPr>
          <w:rFonts w:ascii="Courier New" w:hAnsi="Courier New" w:cs="Courier New" w:eastAsia="Courier New"/>
          <w:i w:val="1"/>
          <w:color w:val="990099"/>
          <w:sz w:val="24"/>
          <w:szCs w:val="24"/>
          <w:shd w:val="clear" w:color="auto" w:fill="FFFFFF"/>
        </w:rPr>
        <w:t>(в редакции Закона РТ от 20.04.2021г.</w:t>
      </w:r>
      <w:hyperlink xmlns:r="http://schemas.openxmlformats.org/officeDocument/2006/relationships" r:id="R248" w:tooltip="Ссылка на Закон РТ О внесении дополнений в Уголовный Кодекс РТ">
        <w:r>
          <w:rPr>
            <w:rStyle w:val="C2"/>
            <w:rFonts w:ascii="Courier New" w:hAnsi="Courier New" w:cs="Courier New" w:eastAsia="Courier New"/>
            <w:i w:val="1"/>
            <w:color w:val="0066CC"/>
            <w:sz w:val="24"/>
            <w:szCs w:val="24"/>
            <w:shd w:val="clear" w:color="auto" w:fill="FFFFFF"/>
          </w:rPr>
          <w:t>№1776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4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десяти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4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6" w:name="A000000259"/>
      <w:bookmarkEnd w:id="266"/>
      <w:r>
        <w:rPr>
          <w:rFonts w:ascii="Courier New" w:hAnsi="Courier New" w:cs="Courier New" w:eastAsia="Courier New"/>
          <w:b w:val="1"/>
          <w:color w:val="003399"/>
          <w:sz w:val="26"/>
          <w:szCs w:val="26"/>
          <w:shd w:val="clear" w:color="auto" w:fill="FFFFFF"/>
        </w:rPr>
        <w:t>Статья 206. Незаконный оборот сильнодействующих или ядовитых веществ с целью сбыта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производство, изготовление, переработка, приобретение, хранение, транспортировка или пересылка с целью сбыта, а равно незаконный сбыт сильнодействующих или ядовитых веществ, не являющихся наркотическими средствами или психотропными веществами,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от трех до пяти лет, либо лишением свободы на тот же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семи лет с конфискацией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в отношении сильнодействующих веществ в крупном размере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24B" w:tooltip="Ссылка на Закон РТ О внесении изменения и дополнения в Уголовный кодекс Республики Таджикистан">
        <w:r>
          <w:rPr>
            <w:rStyle w:val="C2"/>
            <w:rFonts w:ascii="Courier New" w:hAnsi="Courier New" w:cs="Courier New" w:eastAsia="Courier New"/>
            <w:i w:val="1"/>
            <w:sz w:val="24"/>
            <w:szCs w:val="24"/>
            <w:shd w:val="clear" w:color="auto" w:fill="FFFFFF"/>
          </w:rPr>
          <w:t>№1895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семи до десяти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4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(в редакции Закона РТ от 13.06.2013г.</w:t>
      </w:r>
      <w:hyperlink xmlns:r="http://schemas.openxmlformats.org/officeDocument/2006/relationships" r:id="R24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Примечание: Списки сильнодействующих и ядовитых веществ, а также крупный размер сильнодействующих веществ для целей настоящей статьи и других соответствующих статей настоящего Кодекса утверждаются Правительством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19.07.2022 </w:t>
      </w:r>
      <w:hyperlink xmlns:r="http://schemas.openxmlformats.org/officeDocument/2006/relationships" r:id="R24E" w:tooltip="Ссылка на Закон РТ О внесении изменения и дополнения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№1895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7" w:name="A000000260"/>
      <w:bookmarkEnd w:id="267"/>
      <w:r>
        <w:rPr>
          <w:rFonts w:ascii="Courier New" w:hAnsi="Courier New" w:cs="Courier New" w:eastAsia="Courier New"/>
          <w:b w:val="1"/>
          <w:color w:val="003399"/>
          <w:sz w:val="26"/>
          <w:szCs w:val="26"/>
          <w:shd w:val="clear" w:color="auto" w:fill="FFFFFF"/>
        </w:rPr>
        <w:t>Статья 206(1). Нарушение правил обращения с наркотическими средствами, психотропными веществами или прекурсорами, сильнодействующими или ядовитыми веществами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производства, изготовления, переработки, хранения, учета, отпуска, реализации, распределения, транспортировки, пересылки, приобретения, использования, ввоза, вывоза или уничтожения наркотических средств, психотропных веществ или прекурсоров, а также веществ, инструментов или оборудования, используемых для изготовления наркотических средств, психотропных веществ или прекурсоров и находящихся под специальным контролем, если это деяние совершено лицом, в обязанности которого входит соблюдение указанных правил,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или исправительными работами на срок до двух лет или лишением свободы на тот же срок с лишением права занимать определенные должности или заниматься определенной деятельностью сроком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4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правил производства, приобретения, хранения, учета, отпуска, транспортировки или пересылки сильнодействующих или ядовитых веществ, если это повлекло их хищение либо причинение иного существенного вреда,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или исправительными работами на срок до двух лет или лишением свободы на тот же срок с лишением права занимать определенные должности или заниматься определенной деятельностью сроком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5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5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8" w:name="A5DZ0RNEDG"/>
      <w:bookmarkEnd w:id="268"/>
      <w:r>
        <w:rPr>
          <w:rFonts w:ascii="Courier New" w:hAnsi="Courier New" w:cs="Courier New" w:eastAsia="Courier New"/>
          <w:b w:val="1"/>
          <w:color w:val="003399"/>
          <w:sz w:val="26"/>
          <w:szCs w:val="26"/>
          <w:shd w:val="clear" w:color="auto" w:fill="FFFFFF"/>
        </w:rPr>
        <w:t>Статья 207. Нарушение санитарно - гигиенических и противоэпидемических норм и правил</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252"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№1555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санитарно - гигиенических и противоэпидемических норм и правил, повлекшее по неосторожности массовое заболевание либо отравление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пятисот до одной тысячи показателей для расчётов либо исправительными работами на срок до двух лет, либо лишением свободы на такой же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То же деяние, совершенное в случае возникновения и распространения опасного для человека заболевания или при осуществлении ограничительных карантинных мер, повлекшее по неосторожности массовое заболевание либо отравление людей, наказывается лишением свободы на срок от двух до пяти лет </w:t>
      </w:r>
      <w:r>
        <w:rPr>
          <w:rFonts w:ascii="Courier New" w:hAnsi="Courier New" w:cs="Courier New" w:eastAsia="Courier New"/>
          <w:i w:val="1"/>
          <w:color w:val="990099"/>
          <w:sz w:val="24"/>
          <w:szCs w:val="24"/>
          <w:shd w:val="clear" w:color="auto" w:fill="FFFFFF"/>
        </w:rPr>
        <w:t>(в редакции Закона РТ от 04.07.2020г.</w:t>
      </w:r>
      <w:hyperlink xmlns:r="http://schemas.openxmlformats.org/officeDocument/2006/relationships" r:id="R253" w:tooltip="Ссылка на Закон РТ О внесении изменения и дополнения в Уголовный Кодекс РТ">
        <w:r>
          <w:rPr>
            <w:rStyle w:val="C2"/>
            <w:rFonts w:ascii="Courier New" w:hAnsi="Courier New" w:cs="Courier New" w:eastAsia="Courier New"/>
            <w:i w:val="1"/>
            <w:sz w:val="24"/>
            <w:szCs w:val="24"/>
            <w:shd w:val="clear" w:color="auto" w:fill="FFFFFF"/>
          </w:rPr>
          <w:t>№1701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Деяния, предусмотренные частью первой или второй настоящей статьи, повлекшие по неосторожности причинение тяжкого вреда здоровью, либо заражение вирусом иммунодефицита человека, либо смерть одного или нескольких лиц,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десяти лет </w:t>
      </w:r>
      <w:r>
        <w:rPr>
          <w:rFonts w:ascii="Courier New" w:hAnsi="Courier New" w:cs="Courier New" w:eastAsia="Courier New"/>
          <w:i w:val="1"/>
          <w:color w:val="990099"/>
          <w:sz w:val="24"/>
          <w:szCs w:val="24"/>
          <w:shd w:val="clear" w:color="auto" w:fill="FFFFFF"/>
        </w:rPr>
        <w:t>(в редакции Закона РТ от 04.07.2020г.</w:t>
      </w:r>
      <w:hyperlink xmlns:r="http://schemas.openxmlformats.org/officeDocument/2006/relationships" r:id="R254" w:tooltip="Ссылка на Закон РТ О внесении изменения и дополнения в Уголовный Кодекс РТ">
        <w:r>
          <w:rPr>
            <w:rStyle w:val="C2"/>
            <w:rFonts w:ascii="Courier New" w:hAnsi="Courier New" w:cs="Courier New" w:eastAsia="Courier New"/>
            <w:i w:val="1"/>
            <w:sz w:val="24"/>
            <w:szCs w:val="24"/>
            <w:shd w:val="clear" w:color="auto" w:fill="FFFFFF"/>
          </w:rPr>
          <w:t>№1701</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9" w:name="A5TD0I8W8N"/>
      <w:bookmarkEnd w:id="269"/>
      <w:r>
        <w:rPr>
          <w:rFonts w:ascii="Courier New" w:hAnsi="Courier New" w:cs="Courier New" w:eastAsia="Courier New"/>
          <w:b w:val="1"/>
          <w:color w:val="003399"/>
          <w:sz w:val="26"/>
          <w:szCs w:val="26"/>
          <w:shd w:val="clear" w:color="auto" w:fill="FFFFFF"/>
        </w:rPr>
        <w:t>Статья 208. Сокрытие информации об обстоятельствах, создающих опасность для жизни или здоровья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совершенное лицом, обязанным обеспечивать население такой информацией,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семисот показателей для расчетов либо ограничением свободы сроком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5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лицом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причинившие по неосторожности вред здоровью человека или наступление иных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исправительными работами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сроком на три года либо без такового.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0" w:name="A000000263"/>
      <w:bookmarkEnd w:id="270"/>
      <w:r>
        <w:rPr>
          <w:rFonts w:ascii="Courier New" w:hAnsi="Courier New" w:cs="Courier New" w:eastAsia="Courier New"/>
          <w:b w:val="1"/>
          <w:color w:val="003399"/>
          <w:sz w:val="26"/>
          <w:szCs w:val="26"/>
          <w:shd w:val="clear" w:color="auto" w:fill="FFFFFF"/>
        </w:rPr>
        <w:t>Статья 209. Производство, хранение, транспортировка либо сбыт товаров и продукции, выполнение работ, или оказание услуг, не отвечающих требованиям безопасности</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5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Производство, хранение или транспортировка с целью сбыта либо сбыт товаров или продукции, выполнение работ либо оказание услуг, не отвечающих требованиям безопасности жизни или здоровья потребителей, а равно незаконная выдача или использование официального документа, удостоверяющего соответствие указанных товаров, работ или услуг-, требованиям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штрафом в размере от двухсот до пятисот показателей для расчетов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5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5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в отношении товаров или продукции, работ или услуг, предназначенных для детей в возрасте до шести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повлекли по неосторожности причинение вреда здоровью двум или более потерпевшим;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повлекли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сроком от трех до пяти лет с лишением права занимать определенные должности или заниматься определенной деятельностью сроком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повлекшие по неосторожности смерть двух или более потерпевших,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восьми лет с лишением права занимать определенные</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5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1" w:name="A000000264"/>
      <w:bookmarkEnd w:id="271"/>
      <w:r>
        <w:rPr>
          <w:rFonts w:ascii="Courier New" w:hAnsi="Courier New" w:cs="Courier New" w:eastAsia="Courier New"/>
          <w:b w:val="1"/>
          <w:color w:val="003399"/>
          <w:sz w:val="26"/>
          <w:szCs w:val="26"/>
          <w:shd w:val="clear" w:color="auto" w:fill="FFFFFF"/>
        </w:rPr>
        <w:t xml:space="preserve">Статья 210. Незаконное занятие частной медицинской и частной фармацевтической деятельностью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17.05.2004г. </w:t>
      </w:r>
      <w:hyperlink xmlns:r="http://schemas.openxmlformats.org/officeDocument/2006/relationships" r:id="R25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Занятие частной медицинской и частной фармацевтической деятельностью лицом, не имеющим лицензии для выбранной им данной деятельности, повлекшее по неосторожности причинение вреда здоровью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с лишением права занимать определенные должности или заниматься определенной деятельностью сроком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5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5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причинение тяжкого вреда здоровью, либо заражение вирусом иммунодефицита человека, либо человеческую смерть,-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сроком на пять лет </w:t>
      </w:r>
      <w:r>
        <w:rPr>
          <w:rFonts w:ascii="Courier New" w:hAnsi="Courier New" w:cs="Courier New" w:eastAsia="Courier New"/>
          <w:i w:val="1"/>
          <w:color w:val="990099"/>
          <w:sz w:val="24"/>
          <w:szCs w:val="24"/>
          <w:shd w:val="clear" w:color="auto" w:fill="FFFFFF"/>
        </w:rPr>
        <w:t>(в редакции Закона РТ от 02.01.2019г.</w:t>
      </w:r>
      <w:hyperlink xmlns:r="http://schemas.openxmlformats.org/officeDocument/2006/relationships" r:id="R25D"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№1555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2" w:name="A000000265"/>
      <w:bookmarkEnd w:id="272"/>
      <w:r>
        <w:rPr>
          <w:rFonts w:ascii="Courier New" w:hAnsi="Courier New" w:cs="Courier New" w:eastAsia="Courier New"/>
          <w:b w:val="1"/>
          <w:color w:val="003399"/>
          <w:sz w:val="26"/>
          <w:szCs w:val="26"/>
          <w:shd w:val="clear" w:color="auto" w:fill="FFFFFF"/>
        </w:rPr>
        <w:t>Статья 210(1). Незаконный ввоз в Республику Таджикистан, производство, выпуск в обращение некачественных, поддельных и не отвечающих установленным требованиям стандартов медикаментов, а также медикаментов с истекшим сроком годности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Незаконный ввоз в Республику Таджикистан, производство, выпуск в обращение некачественных, поддельных и не отвечающих установленным требованиям стандартов медикаментов, а также медикаментов с истекшим сроком годности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одной тысячи до двух тысяч показателей для расчетов или лишением свободы на срок от двух до пяти лет с лишением права занимать определенные должности или заниматься определенной деятельностью сроком до трех лет или без такового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25E"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№1555</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служебного положения,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штрафом в размере от двух тысяч до четырех тысяч показателей для расчетов или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25F"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№1555</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и второй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повлекшие по неосторожности смерть человека или другие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восьми до двенадцати лет с лишением права занимать определенные должности или заниматься определенной деятельностью сроком на пять лет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260"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№1555</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В данной статье под ввозом, производством, выпуском в обращение некачественных, поддельных и не отвечающих установленным требованиям стандартов медикаментов, а также медикаментов с истекшим сроком годности в крупном размере признается стоимость медикаментов, превышающая сто показателей для расчетов, а в особо крупном размерепревышающая одну тысячу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26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73" w:name="A000000266"/>
      <w:bookmarkEnd w:id="273"/>
      <w:r>
        <w:rPr>
          <w:rFonts w:ascii="Courier New" w:hAnsi="Courier New" w:cs="Courier New" w:eastAsia="Courier New"/>
          <w:b w:val="1"/>
          <w:color w:val="003399"/>
          <w:sz w:val="26"/>
          <w:szCs w:val="26"/>
          <w:shd w:val="clear" w:color="auto" w:fill="FFFFFF"/>
        </w:rPr>
        <w:t>ГЛАВА 23. ПРЕСТУПЛЕНИЯ ПРОТИВ БЕЗОПАСНОСТИ ДВИЖЕНИЯ И ЭКСПЛУАТАЦИИ ТРАНСПОРТА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4" w:name="A000000267"/>
      <w:bookmarkEnd w:id="274"/>
      <w:r>
        <w:rPr>
          <w:rFonts w:ascii="Courier New" w:hAnsi="Courier New" w:cs="Courier New" w:eastAsia="Courier New"/>
          <w:b w:val="1"/>
          <w:color w:val="003399"/>
          <w:sz w:val="26"/>
          <w:szCs w:val="26"/>
          <w:shd w:val="clear" w:color="auto" w:fill="FFFFFF"/>
        </w:rPr>
        <w:t>Статья 211. Нарушение правил безопасности движения и эксплуатации железнодорожного, воздушного или водного транспорта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безопасности движения или эксплуатации железнодорожного, воздушного или речного транспорта лицом, в силу выполняемой работы или занимаемой должности обязанным соблюдать эти правила, если это деяние повлекло по неосторожности причинение тяжкого или средней тяжести вреда здоровью человека либо причинение крупного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либо лишением свободы на тот же срок с лишением права занимать определенные должности или заниматься определенной деятельностью сроком до двух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6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настоящей статьи,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повлекли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6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5" w:name="A000000268"/>
      <w:bookmarkEnd w:id="275"/>
      <w:r>
        <w:rPr>
          <w:rFonts w:ascii="Courier New" w:hAnsi="Courier New" w:cs="Courier New" w:eastAsia="Courier New"/>
          <w:b w:val="1"/>
          <w:color w:val="003399"/>
          <w:sz w:val="26"/>
          <w:szCs w:val="26"/>
          <w:shd w:val="clear" w:color="auto" w:fill="FFFFFF"/>
        </w:rPr>
        <w:t>Статья 212. Нарушение правил дорожного движения и эксплуатации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лицом, управляющим автомобилем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либо ограничением свободы на срок до трех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6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6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 либо причинение тяжкого вреда здоровью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 с лишением права занимать определенные должности 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6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частями первой настоящей статьи, повлекшее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 с лишением права занимать определенные должности и заниматься определенной деятельностью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Под другими механическими транспортными средствами в настоящей статье понимаются тракторы, иные самоходные машины, троллейбусы, а также мотоциклы и иные механические транспортные средства.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частью первой настоящей статьи, совершенные лицом, находящимся в состоянии опьянения, или лицом, не имеющим водительские права, повлёкшие по неосторожности смерть человека или причинение тяжкого вреда здоровью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сроком на десять лет </w:t>
      </w:r>
      <w:r>
        <w:rPr>
          <w:rFonts w:ascii="Courier New" w:hAnsi="Courier New" w:cs="Courier New" w:eastAsia="Courier New"/>
          <w:i w:val="1"/>
          <w:color w:val="990099"/>
          <w:sz w:val="24"/>
          <w:szCs w:val="24"/>
          <w:shd w:val="clear" w:color="auto" w:fill="FFFFFF"/>
        </w:rPr>
        <w:t>(в редакции Закона РТ от 28.08.2017г.</w:t>
      </w:r>
      <w:hyperlink xmlns:r="http://schemas.openxmlformats.org/officeDocument/2006/relationships" r:id="R267"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№1467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Деяния, предусмотренные частью первой настоящей статьи, совершенные лицом, находящимся в состоянии опьянения, или лицом, не имеющим водительские права, повлёкшие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сроком от десяти до двадцати лет </w:t>
      </w:r>
      <w:r>
        <w:rPr>
          <w:rFonts w:ascii="Courier New" w:hAnsi="Courier New" w:cs="Courier New" w:eastAsia="Courier New"/>
          <w:i w:val="1"/>
          <w:color w:val="990099"/>
          <w:sz w:val="24"/>
          <w:szCs w:val="24"/>
          <w:shd w:val="clear" w:color="auto" w:fill="FFFFFF"/>
        </w:rPr>
        <w:t>(в редакции Закона РТ от 28.08.2017г.</w:t>
      </w:r>
      <w:hyperlink xmlns:r="http://schemas.openxmlformats.org/officeDocument/2006/relationships" r:id="R268"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№1467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6" w:name="A6RI0WR47G"/>
      <w:bookmarkEnd w:id="276"/>
      <w:r>
        <w:rPr>
          <w:rFonts w:ascii="Courier New" w:hAnsi="Courier New" w:cs="Courier New" w:eastAsia="Courier New"/>
          <w:b w:val="1"/>
          <w:color w:val="003399"/>
          <w:sz w:val="26"/>
          <w:szCs w:val="26"/>
          <w:shd w:val="clear" w:color="auto" w:fill="FFFFFF"/>
        </w:rPr>
        <w:t>Статья 212(1). Управление транспортным средством с чужим государственным регистрационным номером, незаконный оборот поддельных регистрационных номеров транспортных средств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23.07.2016г.</w:t>
      </w:r>
      <w:hyperlink xmlns:r="http://schemas.openxmlformats.org/officeDocument/2006/relationships" r:id="R269" w:tooltip="Ссылка на Закон РТ О внесении допол-й в Уголовный Кодекс РТ">
        <w:r>
          <w:rPr>
            <w:rStyle w:val="C2"/>
            <w:rFonts w:ascii="Courier New" w:hAnsi="Courier New" w:cs="Courier New" w:eastAsia="Courier New"/>
            <w:i w:val="1"/>
            <w:sz w:val="24"/>
            <w:szCs w:val="24"/>
            <w:shd w:val="clear" w:color="auto" w:fill="FFFFFF"/>
          </w:rPr>
          <w:t>№1331</w:t>
        </w:r>
      </w:hyperlink>
      <w:r>
        <w:rPr>
          <w:rFonts w:ascii="Courier New" w:hAnsi="Courier New" w:cs="Courier New" w:eastAsia="Courier New"/>
          <w:i w:val="1"/>
          <w:color w:val="990099"/>
          <w:sz w:val="24"/>
          <w:szCs w:val="24"/>
          <w:shd w:val="clear" w:color="auto" w:fill="FFFFFF"/>
        </w:rPr>
        <w:t xml:space="preserve">, от 13.11.2023 </w:t>
      </w:r>
      <w:hyperlink xmlns:r="http://schemas.openxmlformats.org/officeDocument/2006/relationships" r:id="R26A"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Управление транспортным средством с чужим государственным регистрационным номером, совершенное в течение одного года после применения административного наказания за такое же деяние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26B"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"ста до ста пятидесяти показателей для расчётов или ограничением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Изготовление, владение, хранение, перевозка, использование или передача другому лицу поддельного регистрационного номера транспортного средства,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пятисот до одной тысячи показателей для расчётов или лишением свободы сроком до двух лет</w:t>
      </w:r>
      <w:r>
        <w:rPr>
          <w:rFonts w:ascii="Courier New" w:hAnsi="Courier New" w:cs="Courier New" w:eastAsia="Courier New"/>
          <w:i w:val="1"/>
          <w:color w:val="990099"/>
          <w:sz w:val="24"/>
          <w:szCs w:val="24"/>
          <w:shd w:val="clear" w:color="auto" w:fill="FFFFFF"/>
        </w:rPr>
        <w:t xml:space="preserve"> (в редакции Закона РТ от 13.11.2023 </w:t>
      </w:r>
      <w:hyperlink xmlns:r="http://schemas.openxmlformats.org/officeDocument/2006/relationships" r:id="R26C"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второй настоящей статьи, если оно совершено в целях совершения преступления или его сокрытия,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трёх до пяти лет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26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7" w:name="A6RI0WUYLO"/>
      <w:bookmarkEnd w:id="277"/>
      <w:r>
        <w:rPr>
          <w:rFonts w:ascii="Courier New" w:hAnsi="Courier New" w:cs="Courier New" w:eastAsia="Courier New"/>
          <w:b w:val="1"/>
          <w:color w:val="003399"/>
          <w:sz w:val="26"/>
          <w:szCs w:val="26"/>
          <w:shd w:val="clear" w:color="auto" w:fill="FFFFFF"/>
        </w:rPr>
        <w:t>Статья 212(2). Управление транспортным средством лицом, не имеющим водительские права и находящимся в состоянии опьянения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23.07.2016г.</w:t>
      </w:r>
      <w:hyperlink xmlns:r="http://schemas.openxmlformats.org/officeDocument/2006/relationships" r:id="R26E" w:tooltip="Ссылка на Закон РТ О внесении допол-й в Уголовный Кодекс РТ">
        <w:r>
          <w:rPr>
            <w:rStyle w:val="C2"/>
            <w:rFonts w:ascii="Courier New" w:hAnsi="Courier New" w:cs="Courier New" w:eastAsia="Courier New"/>
            <w:i w:val="1"/>
            <w:sz w:val="24"/>
            <w:szCs w:val="24"/>
            <w:shd w:val="clear" w:color="auto" w:fill="FFFFFF"/>
          </w:rPr>
          <w:t>№1331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Управление  транспортным средством лицом, не имеющим водительские права и находящимся в состоянии опьянения, а также передача транспортного средства лицу, не имеющему водительские права в управление и находящемуся в состоянии опьянения, совершенное в течение одного года после применения административного наказания за такое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пятисот до одной тысячи показателей для расчётов или лишением свободы сроком до двух лет </w:t>
      </w:r>
      <w:r>
        <w:rPr>
          <w:rFonts w:ascii="Courier New" w:hAnsi="Courier New" w:cs="Courier New" w:eastAsia="Courier New"/>
          <w:i w:val="1"/>
          <w:color w:val="990099"/>
          <w:sz w:val="24"/>
          <w:szCs w:val="24"/>
          <w:shd w:val="clear" w:color="auto" w:fill="FFFFFF"/>
        </w:rPr>
        <w:t>(в редакции Закона РТ от 28.08.2017г.</w:t>
      </w:r>
      <w:hyperlink xmlns:r="http://schemas.openxmlformats.org/officeDocument/2006/relationships" r:id="R26F"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№1467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8" w:name="A000000269"/>
      <w:bookmarkEnd w:id="278"/>
      <w:r>
        <w:rPr>
          <w:rFonts w:ascii="Courier New" w:hAnsi="Courier New" w:cs="Courier New" w:eastAsia="Courier New"/>
          <w:b w:val="1"/>
          <w:color w:val="003399"/>
          <w:sz w:val="26"/>
          <w:szCs w:val="26"/>
          <w:shd w:val="clear" w:color="auto" w:fill="FFFFFF"/>
        </w:rPr>
        <w:t xml:space="preserve">Статья 213. Недоброкачественный ремонт путей сообщения транспортных средств и выпуск их в эксплуатацию с техническими неисправностями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Недоброкачественный ремонт путей сообщения транспортных средств, путей сообщения, средств сигнализации либо связи либо иного транспортного оборудования, а равно разрешение на выпуск в эксплуатацию технически неисправного транспортного средства лицом, ответственным за техническое состояние транспортных средств, если это деяние повлекло по неосторожности причинение тяжкого или средней тяжести вреда здоровью потерпевшего либо причинение крупного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 с лишением права занимать определенные должности и заниматься определенной деятельностью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настоящей статьи,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повлекли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 с лишением права занимать определенные должности 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9" w:name="A000000270"/>
      <w:bookmarkEnd w:id="279"/>
      <w:r>
        <w:rPr>
          <w:rFonts w:ascii="Courier New" w:hAnsi="Courier New" w:cs="Courier New" w:eastAsia="Courier New"/>
          <w:b w:val="1"/>
          <w:color w:val="003399"/>
          <w:sz w:val="26"/>
          <w:szCs w:val="26"/>
          <w:shd w:val="clear" w:color="auto" w:fill="FFFFFF"/>
        </w:rPr>
        <w:t>Статья 214. Приведение в негодность транспортных средств или путей сообщения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причинение крупного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тысяча пятисот показателей для расчетов либо арестом на срок до шести месяцев или ограничением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7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повлекшие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настоящей статьи, повлекшие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0" w:name="A000000271"/>
      <w:bookmarkEnd w:id="280"/>
      <w:r>
        <w:rPr>
          <w:rFonts w:ascii="Courier New" w:hAnsi="Courier New" w:cs="Courier New" w:eastAsia="Courier New"/>
          <w:b w:val="1"/>
          <w:color w:val="003399"/>
          <w:sz w:val="26"/>
          <w:szCs w:val="26"/>
          <w:shd w:val="clear" w:color="auto" w:fill="FFFFFF"/>
        </w:rPr>
        <w:t>Статья 215. Незаконная перевозка в воздушном транспорте взрывчатых или легковоспламеняющихся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перевозка в воздушном судне взрывчатых или легковоспламеняющихся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или лишением свободы на срок до трех лет</w:t>
      </w:r>
      <w:r>
        <w:rPr>
          <w:rFonts w:ascii="Courier New" w:hAnsi="Courier New" w:cs="Courier New" w:eastAsia="Courier New"/>
          <w:i w:val="1"/>
          <w:color w:val="990099"/>
          <w:sz w:val="24"/>
          <w:szCs w:val="24"/>
          <w:shd w:val="clear" w:color="auto" w:fill="FFFFFF"/>
        </w:rPr>
        <w:t xml:space="preserve"> ( в редакции Закона РТ от 17.05.2004г.</w:t>
      </w:r>
      <w:hyperlink xmlns:r="http://schemas.openxmlformats.org/officeDocument/2006/relationships" r:id="R27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7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1" w:name="A000000272"/>
      <w:bookmarkEnd w:id="281"/>
      <w:r>
        <w:rPr>
          <w:rFonts w:ascii="Courier New" w:hAnsi="Courier New" w:cs="Courier New" w:eastAsia="Courier New"/>
          <w:b w:val="1"/>
          <w:color w:val="003399"/>
          <w:sz w:val="26"/>
          <w:szCs w:val="26"/>
          <w:shd w:val="clear" w:color="auto" w:fill="FFFFFF"/>
        </w:rPr>
        <w:t>Статья 216. Нарушение правил, обеспечивающих безопасную работу транспорта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пассажиром, пешеходом или другим участником движения (кроме лиц, указанных в статьях 211 и 212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или средней тяжести вреда здоровью человека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7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настоящей статьи,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повлекли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стали причиной катастрофы;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восьми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2" w:name="A000000273"/>
      <w:bookmarkEnd w:id="282"/>
      <w:r>
        <w:rPr>
          <w:rFonts w:ascii="Courier New" w:hAnsi="Courier New" w:cs="Courier New" w:eastAsia="Courier New"/>
          <w:b w:val="1"/>
          <w:color w:val="003399"/>
          <w:sz w:val="26"/>
          <w:szCs w:val="26"/>
          <w:shd w:val="clear" w:color="auto" w:fill="FFFFFF"/>
        </w:rPr>
        <w:t>Статья 217. Нарушение правил безопасности при строительстве, эксплуатации или ремонте магистральных трубопроводов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тяжкого или средней тяжести вреда здоровью человека либо причинение крупного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четырех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первой настоящей статьи, повлекшее по неосторожности смерть двух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3" w:name="A000000274"/>
      <w:bookmarkEnd w:id="283"/>
      <w:r>
        <w:rPr>
          <w:rFonts w:ascii="Courier New" w:hAnsi="Courier New" w:cs="Courier New" w:eastAsia="Courier New"/>
          <w:b w:val="1"/>
          <w:color w:val="003399"/>
          <w:sz w:val="26"/>
          <w:szCs w:val="26"/>
          <w:shd w:val="clear" w:color="auto" w:fill="FFFFFF"/>
        </w:rPr>
        <w:t>Статья 218. Нарушение правил международных полетов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Несоблюдение указанных в разрешении маршрутов, мест посадки, воздушных ворот, высоты полета или иное нарушение правил международных полетов,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либо лишением права занимать определенные должности или заниматься определенной деятельностью на срок до трех лет или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7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4" w:name="A000000275"/>
      <w:bookmarkEnd w:id="284"/>
      <w:r>
        <w:rPr>
          <w:rFonts w:ascii="Courier New" w:hAnsi="Courier New" w:cs="Courier New" w:eastAsia="Courier New"/>
          <w:b w:val="1"/>
          <w:color w:val="003399"/>
          <w:sz w:val="26"/>
          <w:szCs w:val="26"/>
          <w:shd w:val="clear" w:color="auto" w:fill="FFFFFF"/>
        </w:rPr>
        <w:t>Статья 219. Самовольная без надобности остановка поезда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Самовольная без надобности остановка поезда стопкраном, путем разъединения воздушной тормозной магистрали или иным способом, если это повлекло по неосторожности смерть человека, крушение, повреждение подвижного состава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двенадцати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285" w:name="A000000276"/>
      <w:bookmarkEnd w:id="285"/>
      <w:r>
        <w:rPr>
          <w:rFonts w:ascii="Courier New" w:hAnsi="Courier New" w:cs="Courier New" w:eastAsia="Courier New"/>
          <w:b w:val="1"/>
          <w:color w:val="003399"/>
          <w:sz w:val="29"/>
          <w:szCs w:val="29"/>
          <w:shd w:val="clear" w:color="auto" w:fill="FFFFFF"/>
        </w:rPr>
        <w:t>РАЗДЕЛ IХ. ПРЕСТУПЛЕНИЯ ПРОТИВ ЭКОЛОГИЧЕСКОЙ БЕЗОПАСНОСТИ И ПРИРОДНОЙ СРЕДЫ</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86" w:name="A000000277"/>
      <w:bookmarkEnd w:id="286"/>
      <w:r>
        <w:rPr>
          <w:rFonts w:ascii="Courier New" w:hAnsi="Courier New" w:cs="Courier New" w:eastAsia="Courier New"/>
          <w:b w:val="1"/>
          <w:color w:val="003399"/>
          <w:sz w:val="26"/>
          <w:szCs w:val="26"/>
          <w:shd w:val="clear" w:color="auto" w:fill="FFFFFF"/>
        </w:rPr>
        <w:t>ГЛАВА 24. ПРЕСТУПЛЕНИЯ ПРОТИВ ЭКОЛОГИЧЕСКОЙ БЕЗОПАСНОСТИ И ПРИРОДНОЙ СРЕДЫ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7" w:name="A000000278"/>
      <w:bookmarkEnd w:id="287"/>
      <w:r>
        <w:rPr>
          <w:rFonts w:ascii="Courier New" w:hAnsi="Courier New" w:cs="Courier New" w:eastAsia="Courier New"/>
          <w:b w:val="1"/>
          <w:color w:val="003399"/>
          <w:sz w:val="26"/>
          <w:szCs w:val="26"/>
          <w:shd w:val="clear" w:color="auto" w:fill="FFFFFF"/>
        </w:rPr>
        <w:t>Статья 220. Нарушение правил экологической безопасности при производстве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окружающей среды при проектировании, размещении, строительстве, вводе в эксплуатацию или эксплуатации промышленных, сельскохозяйственных, научных или объектов лицами, ответственными за их соблюдение, если это деяние повлекло по неосторожности существенное изменение радиоактивного фона, смерть одного или более лиц, массовые заболевания людей, поголовное уничтожение животных либо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7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8" w:name="A000000279"/>
      <w:bookmarkEnd w:id="288"/>
      <w:r>
        <w:rPr>
          <w:rFonts w:ascii="Courier New" w:hAnsi="Courier New" w:cs="Courier New" w:eastAsia="Courier New"/>
          <w:b w:val="1"/>
          <w:color w:val="003399"/>
          <w:sz w:val="26"/>
          <w:szCs w:val="26"/>
          <w:shd w:val="clear" w:color="auto" w:fill="FFFFFF"/>
        </w:rPr>
        <w:t>Статья 221. Умышленное сокрытие, искажение сведений о загрязнении окружающей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Умышленное сокрытие от населения должностным лицом сведений о радиоактивном, химическом, бактериологическом или другом опасном для жизни или здоровья людей или окружающей среды загрязнении, а равно сообщение им заведомо ложных сведений о таком загрязнении,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восьмисот показателей для расчетов либо ограничением свободы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 xml:space="preserve">(в редакции Закона РТ от 17.05.2004г, </w:t>
      </w:r>
      <w:hyperlink xmlns:r="http://schemas.openxmlformats.org/officeDocument/2006/relationships" r:id="R27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7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если они повлекли: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смерть одного или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массовые заболевания людей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до пяти лет с лишением права занимать определенные должности и заниматься определенной деятельностью сроком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9" w:name="A000000280"/>
      <w:bookmarkEnd w:id="289"/>
      <w:r>
        <w:rPr>
          <w:rFonts w:ascii="Courier New" w:hAnsi="Courier New" w:cs="Courier New" w:eastAsia="Courier New"/>
          <w:b w:val="1"/>
          <w:color w:val="003399"/>
          <w:sz w:val="26"/>
          <w:szCs w:val="26"/>
          <w:shd w:val="clear" w:color="auto" w:fill="FFFFFF"/>
        </w:rPr>
        <w:t>Статья 222. Неприятие мер по ликвидации последствий экологического загрязнения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проведения или ненадлежащее проведение в местностях, подвергшихся экологическому загрязнению, дезактивирующих или иных восстановительных мероприятий, если оно повлекло по неосторожности смерть одного или более лиц, массовые заболевания людей или иные тяжкие последствия лицом, обязанным принимать эти меры,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0" w:name="A000000281"/>
      <w:bookmarkEnd w:id="290"/>
      <w:r>
        <w:rPr>
          <w:rFonts w:ascii="Courier New" w:hAnsi="Courier New" w:cs="Courier New" w:eastAsia="Courier New"/>
          <w:b w:val="1"/>
          <w:color w:val="003399"/>
          <w:sz w:val="26"/>
          <w:szCs w:val="26"/>
          <w:shd w:val="clear" w:color="auto" w:fill="FFFFFF"/>
        </w:rPr>
        <w:t>Статья 223. Нарушение правил безопасности при обращении с экологически опасными веществами и отходами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безопасности производства транспортировки, хранения, захоронения, использования или иного обращения с радиоактивными, бактериологическими, химическими веществами или отходами, если это создало угрозу причинения существенного вреда здоровью людей или природной среде,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либо ограничением свободы на срок до трех лет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повлекшие загрязнение, заражение или отравление окружающей природной среды, причинение вреда здоровью человека либо массовую гибель животных;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совершенные в зоне экологического бедствия или в зоне чрезвычайной экологической ситуации,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повлекшие по неосторожности массовое заболевание людей либо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восьми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1" w:name="A000000282"/>
      <w:bookmarkEnd w:id="291"/>
      <w:r>
        <w:rPr>
          <w:rFonts w:ascii="Courier New" w:hAnsi="Courier New" w:cs="Courier New" w:eastAsia="Courier New"/>
          <w:b w:val="1"/>
          <w:color w:val="003399"/>
          <w:sz w:val="26"/>
          <w:szCs w:val="26"/>
          <w:shd w:val="clear" w:color="auto" w:fill="FFFFFF"/>
        </w:rPr>
        <w:t>Статья 224. Нарушение правил безопасности при обращении с микробиологическими или другими биологическими агентами или токсинами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безопасности при обращении с микробиологическими или другими биологическими агентами или токсинами, если это повлекло по неосторожности причинение вреда здоровью людей, распространение эпидемий или эпизоотий либо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от трех до пяти лет или без такового(в редакции Закона РТ от 17.05.2004г.).</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2" w:name="A000000283"/>
      <w:bookmarkEnd w:id="292"/>
      <w:r>
        <w:rPr>
          <w:rFonts w:ascii="Courier New" w:hAnsi="Courier New" w:cs="Courier New" w:eastAsia="Courier New"/>
          <w:b w:val="1"/>
          <w:color w:val="003399"/>
          <w:sz w:val="26"/>
          <w:szCs w:val="26"/>
          <w:shd w:val="clear" w:color="auto" w:fill="FFFFFF"/>
        </w:rPr>
        <w:t>Статья 225. Нарушение ветеринарных правил и правил, установленных для борьбы с болезнями и вредителями растений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ветеринарных правил, повлекшее по неосторожности распространение эпидемии, эпизоотии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06.10.2008г.</w:t>
      </w:r>
      <w:hyperlink xmlns:r="http://schemas.openxmlformats.org/officeDocument/2006/relationships" r:id="R28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правил, установленных для борьбы с болезнями и вредителями растений, повлекшее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8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3" w:name="A000000284"/>
      <w:bookmarkEnd w:id="293"/>
      <w:r>
        <w:rPr>
          <w:rFonts w:ascii="Courier New" w:hAnsi="Courier New" w:cs="Courier New" w:eastAsia="Courier New"/>
          <w:b w:val="1"/>
          <w:color w:val="003399"/>
          <w:sz w:val="26"/>
          <w:szCs w:val="26"/>
          <w:shd w:val="clear" w:color="auto" w:fill="FFFFFF"/>
        </w:rPr>
        <w:t>Статья 226. Загрязнение вод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Загрязнение, засорение поверхностных или подземных вод, источников питьевого водоснабжения либо последовательное истощение запаса воды, либо понижение его качества, или иное изменение их природных свойств, если эти деяния совершены в течение года после применения административного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сорока до двухсот сорока часов или штрафом в размере до пятисот показателей для расчетов либо исправительными работами на срок до двух лет, либо ограничением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8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повлекщие причинение существенного вреда животному или растительному миру, рыбным запасам, лесному или сельскому хозяйству,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повлекшие по неосторожности причинение вреда здоровью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повлекшие массовую гибель животных;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совершенные на территории государственного заповедника или заказника либо в зоне экологического бедствия, или в зоне чрезвычайной экологической ситуации,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исправительными работами на срок до двух лет либо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повлекшие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восьми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4" w:name="A000000285"/>
      <w:bookmarkEnd w:id="294"/>
      <w:r>
        <w:rPr>
          <w:rFonts w:ascii="Courier New" w:hAnsi="Courier New" w:cs="Courier New" w:eastAsia="Courier New"/>
          <w:b w:val="1"/>
          <w:color w:val="003399"/>
          <w:sz w:val="26"/>
          <w:szCs w:val="26"/>
          <w:shd w:val="clear" w:color="auto" w:fill="FFFFFF"/>
        </w:rPr>
        <w:t>Статья 227. Загрязнение атмосферы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Загрязнение или иное изменение природных свойств воздуха с превышением установленных нормативов вследствие нарушения правил эксплуатации установок, сооружений или иных объектов, если эти деяния повлекли причинение существенного вреда окружающей природной среде,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семисот показателей для расчетов либо исправительными работами на срок до двух лет или ограничением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причинившие по неосторожности вред здоровью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исправительными работами на срок от одного года до двух лет либо лишением свободы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настоящей статьи, повлекшие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трех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5" w:name="A000000286"/>
      <w:bookmarkEnd w:id="295"/>
      <w:r>
        <w:rPr>
          <w:rFonts w:ascii="Courier New" w:hAnsi="Courier New" w:cs="Courier New" w:eastAsia="Courier New"/>
          <w:b w:val="1"/>
          <w:color w:val="003399"/>
          <w:sz w:val="26"/>
          <w:szCs w:val="26"/>
          <w:shd w:val="clear" w:color="auto" w:fill="FFFFFF"/>
        </w:rPr>
        <w:t>Статья 228. Порча земли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Отравление или загрязнение земли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или иными опасными химическими или биологическими веществами при их хранении, использовании,транспортировке, а равно иная порча земли, повлекшие причинения вреда здоровью человека или существенного вреда окружающей природной среде,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пятисот до восьмисот показателей для расчетов либо ограничением свободы на срок до двух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8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8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в зоне экологического бедствия или чрезвычайной экологической ситуации или повлекшие по неосторожности причинение вреда здоровью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семисот до одной тысячи показателей для расчетов либо ограничением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8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первой настоящей статьи, повлекшее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6" w:name="A000000287"/>
      <w:bookmarkEnd w:id="296"/>
      <w:r>
        <w:rPr>
          <w:rFonts w:ascii="Courier New" w:hAnsi="Courier New" w:cs="Courier New" w:eastAsia="Courier New"/>
          <w:b w:val="1"/>
          <w:color w:val="003399"/>
          <w:sz w:val="26"/>
          <w:szCs w:val="26"/>
          <w:shd w:val="clear" w:color="auto" w:fill="FFFFFF"/>
        </w:rPr>
        <w:t>Статья 229. Нарушение правил охраны и использования недр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существенного вреда,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от трехсот до семисот показателей для расчетов либо лишением права занимать определенные должности или заниматься определенной деятельностью сроком до пяти лет либо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8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7" w:name="A000000288"/>
      <w:bookmarkEnd w:id="297"/>
      <w:r>
        <w:rPr>
          <w:rFonts w:ascii="Courier New" w:hAnsi="Courier New" w:cs="Courier New" w:eastAsia="Courier New"/>
          <w:b w:val="1"/>
          <w:color w:val="003399"/>
          <w:sz w:val="26"/>
          <w:szCs w:val="26"/>
          <w:shd w:val="clear" w:color="auto" w:fill="FFFFFF"/>
        </w:rPr>
        <w:t>Статья 230. Незаконная добыча водных животных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добыча рыбы или иных водных животных, если эти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причинили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совершены с применением способов массового истребления;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в местах нереста или на миграционных путях к 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семисот показателей для расчетов либо лишением права занимать определенные должности или заниматься определенной деятельностью на срок до семи лет</w:t>
      </w:r>
      <w:r>
        <w:rPr>
          <w:rFonts w:ascii="Courier New" w:hAnsi="Courier New" w:cs="Courier New" w:eastAsia="Courier New"/>
          <w:i w:val="1"/>
          <w:color w:val="990099"/>
          <w:sz w:val="24"/>
          <w:szCs w:val="24"/>
          <w:shd w:val="clear" w:color="auto" w:fill="FFFFFF"/>
        </w:rPr>
        <w:t xml:space="preserve"> ( в редакции Закона РТ от 17.05.2004г.</w:t>
      </w:r>
      <w:hyperlink xmlns:r="http://schemas.openxmlformats.org/officeDocument/2006/relationships" r:id="R28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9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Действия, предусмотренные частью первой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на территории заповедника, заказника либо в зоне экологического бедствия или в зоне чрезвычайной экологической ситуации,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одной до двух тысяч показателей для расчетов с лишением права занимать определенные должности и заниматься определенной деятельностью на срок до пяти лет либо лишением свободы на срок трех лет с лишением права занимать определенные должности или заниматься определенной деятельностью на тот же срок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9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9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8" w:name="A000000289"/>
      <w:bookmarkEnd w:id="298"/>
      <w:r>
        <w:rPr>
          <w:rFonts w:ascii="Courier New" w:hAnsi="Courier New" w:cs="Courier New" w:eastAsia="Courier New"/>
          <w:b w:val="1"/>
          <w:color w:val="003399"/>
          <w:sz w:val="26"/>
          <w:szCs w:val="26"/>
          <w:shd w:val="clear" w:color="auto" w:fill="FFFFFF"/>
        </w:rPr>
        <w:t>Статья 231. Нарушение правил охраны рыбных запасов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Производство, лесосплава, строительство мостов, дамб, осуществление взрывных и иных работ, а равно эксплуатация водозаборных сооружений и перекачивающих механизмов с нарушением правил охраны рыбных запасов, если эти действия повлекли массовую гибель рыбы или других водных животных, уничтожение в значительных размерах кормовых запасов либо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от пятисот до семисот показателей для расчетов либо лишением права занимать определенные должности или заниматься определенной деятельностью на срок до трех лет либо ограничением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9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9" w:name="A000000290"/>
      <w:bookmarkEnd w:id="299"/>
      <w:r>
        <w:rPr>
          <w:rFonts w:ascii="Courier New" w:hAnsi="Courier New" w:cs="Courier New" w:eastAsia="Courier New"/>
          <w:b w:val="1"/>
          <w:color w:val="003399"/>
          <w:sz w:val="26"/>
          <w:szCs w:val="26"/>
          <w:shd w:val="clear" w:color="auto" w:fill="FFFFFF"/>
        </w:rPr>
        <w:t>Статья 232. Незаконная охота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охота, если эти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причинили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совершены с применением механического транспортного средства или воздушного судна, взрывчатых веществ, газов и иных способов массового истребления птиц и зверей;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совершены в отношении птиц и зверей, охота на которых полностью запрещена;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 территории заповедника, заказника либо в зоне экологического бедствия или в зоне чрезвычайной экологической ситуации,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одной до двух тысяч показателей для расчетов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9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9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0" w:name="A6IR0XHJ8L"/>
      <w:bookmarkEnd w:id="300"/>
      <w:r>
        <w:rPr>
          <w:rFonts w:ascii="Courier New" w:hAnsi="Courier New" w:cs="Courier New" w:eastAsia="Courier New"/>
          <w:b w:val="1"/>
          <w:color w:val="003399"/>
          <w:sz w:val="26"/>
          <w:szCs w:val="26"/>
          <w:shd w:val="clear" w:color="auto" w:fill="FFFFFF"/>
        </w:rPr>
        <w:t>Статья 232(1). Охота и умышленное уничтожение снежного барса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Охота и умышленное уничтожение снежного барса,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восьмисот до одной тысячи двести показателей для расчётов или исправительными работами до двух лет или лишением свободы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 территории заповедника, заказника либо в зоне экологического бедствия или в зоне чрезвычайной экологической ситуации,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полторы до двух тысяч показателей для расчетов,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 xml:space="preserve">(в редакции Закона РТ от 24.12.2022 </w:t>
      </w:r>
      <w:hyperlink xmlns:r="http://schemas.openxmlformats.org/officeDocument/2006/relationships" r:id="R296" w:tooltip="Ссылка на Закон РТ О внесении дополнений в Уголовный кодекс РТ">
        <w:r>
          <w:rPr>
            <w:rStyle w:val="C2"/>
            <w:rFonts w:ascii="Courier New" w:hAnsi="Courier New" w:cs="Courier New" w:eastAsia="Courier New"/>
            <w:i w:val="1"/>
            <w:sz w:val="24"/>
            <w:szCs w:val="24"/>
            <w:shd w:val="clear" w:color="auto" w:fill="FFFFFF"/>
          </w:rPr>
          <w:t>№1925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1" w:name="A000000291"/>
      <w:bookmarkEnd w:id="301"/>
      <w:r>
        <w:rPr>
          <w:rFonts w:ascii="Courier New" w:hAnsi="Courier New" w:cs="Courier New" w:eastAsia="Courier New"/>
          <w:b w:val="1"/>
          <w:color w:val="003399"/>
          <w:sz w:val="26"/>
          <w:szCs w:val="26"/>
          <w:shd w:val="clear" w:color="auto" w:fill="FFFFFF"/>
        </w:rPr>
        <w:t>Статья 233. Уничтожение критических местообитаний для организмов, занесенных в Красную Книгу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Уничтожение критических местообитаний для организмов, занесенных в Красную Книгу Республики Таджикистан, повлекшее гибель популяций этих организмов,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от пятисот до семисот показателей для расчетов либо ограничением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9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2" w:name="A000000292"/>
      <w:bookmarkEnd w:id="302"/>
      <w:r>
        <w:rPr>
          <w:rFonts w:ascii="Courier New" w:hAnsi="Courier New" w:cs="Courier New" w:eastAsia="Courier New"/>
          <w:b w:val="1"/>
          <w:color w:val="003399"/>
          <w:sz w:val="26"/>
          <w:szCs w:val="26"/>
          <w:shd w:val="clear" w:color="auto" w:fill="FFFFFF"/>
        </w:rPr>
        <w:t>Статья 234. Незаконная порубка деревьев и кустарников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порубка, а равно повреждение до степени прекращения роста деревьев, кустарников и лиан в лесах первой группы либо в особо защитных участках лесов всех групп, а также деревьев, кустарников, лиан, не входящих в лесной фонд или запрещенных к порубке, если эти деяния совершены в значительном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обязательными работами на срок от ста шестидесяти до двухсот двадцати часов или штрафом от пятисот до семисот показателей для расчетов либо ограничением свободы на срок до двух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9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9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Незаконная порубка, а равно повреждение до степени прекращения роста деревьев, кустарников и лиан в лесах всех групп, а также насаждений, не входящих в лесной фонд, если эти деяния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штрафом в размере от семисот до тысячи показателей для расчетов с лишением права занимать определенные должности или заниматься определенной деятельностью на срок до трех лет или без такового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9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9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3" w:name="A000000293"/>
      <w:bookmarkEnd w:id="303"/>
      <w:r>
        <w:rPr>
          <w:rFonts w:ascii="Courier New" w:hAnsi="Courier New" w:cs="Courier New" w:eastAsia="Courier New"/>
          <w:b w:val="1"/>
          <w:color w:val="003399"/>
          <w:sz w:val="26"/>
          <w:szCs w:val="26"/>
          <w:shd w:val="clear" w:color="auto" w:fill="FFFFFF"/>
        </w:rPr>
        <w:t>Статья 234(1). Незаконный оборот смолы ферулы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Незаконные сбор, переработка, производство лекарственных препаратов, хранение, транспортировка или сбыт другому лицу смолы ферулы в незначительных количествах,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двухсот до трехсот показателей для расчетов или привлечением к исправительно - трудовой работе сроком до двух лет, с лишением права заниматься определенной деятельностью на срок до двух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лицом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силы;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семисот до одной тысячи показателей для расчетов или лишением свободы сроком от трех до пяти лет с лишением права заниматься определенной деятельностью на срок от трех до пяти лет, либо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Незначительным настоящей статей признается количество, которое превышает два килограмма смолы ферулы, или более 20 уничтоженных кустов ферулы, а крупным размером -количество свыше 10 килограмм смолы ферулы, либо более 100 уничтоженных кустов ферулы</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29C" w:tooltip="Ссылка на Закон РТ О внес. доп-я в Уголовный кодекс РТ">
        <w:r>
          <w:rPr>
            <w:rStyle w:val="C2"/>
            <w:rFonts w:ascii="Courier New" w:hAnsi="Courier New" w:cs="Courier New" w:eastAsia="Courier New"/>
            <w:i w:val="1"/>
            <w:sz w:val="24"/>
            <w:szCs w:val="24"/>
            <w:shd w:val="clear" w:color="auto" w:fill="FFFFFF"/>
          </w:rPr>
          <w:t>457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4" w:name="A4MU0LSJUC"/>
      <w:bookmarkEnd w:id="304"/>
      <w:r>
        <w:rPr>
          <w:rFonts w:ascii="Courier New" w:hAnsi="Courier New" w:cs="Courier New" w:eastAsia="Courier New"/>
          <w:b w:val="1"/>
          <w:color w:val="003399"/>
          <w:sz w:val="26"/>
          <w:szCs w:val="26"/>
          <w:shd w:val="clear" w:color="auto" w:fill="FFFFFF"/>
        </w:rPr>
        <w:t>Статья 235. Уничтожение или повреждение лесов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Уничтожение или повреждение лесов, а равно насаждений, не входящих в лесной фонд, в результате неосторожного обращения с огнем, взрывчатыми веществами или иным источником повышенной 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от трехсот до пятисот показателей для расчетов либо исправительными работами до двух лет либо ограничением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9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Уничтожение или повреждение лесов, а равно насаждений, не входящих в лесной фонд, путем поджога или иным общеопасным способом либо в результате загрязнения вредными веществами, отходами, выбросами или отбросами, либо другими веществами,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лишением свободы сроком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9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9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деяния, причинившие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одной до двух тысяч показателей для расчетов либо лишением свободы на срок от трех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A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5" w:name="A000000295"/>
      <w:bookmarkEnd w:id="305"/>
      <w:r>
        <w:rPr>
          <w:rFonts w:ascii="Courier New" w:hAnsi="Courier New" w:cs="Courier New" w:eastAsia="Courier New"/>
          <w:b w:val="1"/>
          <w:color w:val="003399"/>
          <w:sz w:val="26"/>
          <w:szCs w:val="26"/>
          <w:shd w:val="clear" w:color="auto" w:fill="FFFFFF"/>
        </w:rPr>
        <w:t>Статья 236. Нарушение режима особо охраняемых природных территорий и объектов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режима заповедников, заказников, национальных парков, памятников природы или других особо охраняемых государством природных территорий, повлекшее причинение значительного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обязательными работами на срок от ста восьмидесяти от двухсот сорока часов или штрафом в размере от трехсот до пятисот показателей для расчетов либо исправительными работами на срок до двух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A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Значительным размером в настоящей главе признается исчисленный по установленным таксам ущерб, в тридцать раз превышающий показателей для расчетов на момент совершения преступления, крупным размером - в триста раз</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A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306" w:name="A000000296"/>
      <w:bookmarkEnd w:id="306"/>
      <w:r>
        <w:rPr>
          <w:rFonts w:ascii="Courier New" w:hAnsi="Courier New" w:cs="Courier New" w:eastAsia="Courier New"/>
          <w:b w:val="1"/>
          <w:color w:val="003399"/>
          <w:sz w:val="29"/>
          <w:szCs w:val="29"/>
          <w:shd w:val="clear" w:color="auto" w:fill="FFFFFF"/>
        </w:rPr>
        <w:t>РАЗДЕЛ Х. ПРЕСТУПЛЕНИЯ ПРОТИВ ОБЩЕСТВЕННОГО ПОРЯДКА И НРАВСТВЕННОСТИ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07" w:name="A000000297"/>
      <w:bookmarkEnd w:id="307"/>
      <w:r>
        <w:rPr>
          <w:rFonts w:ascii="Courier New" w:hAnsi="Courier New" w:cs="Courier New" w:eastAsia="Courier New"/>
          <w:b w:val="1"/>
          <w:color w:val="003399"/>
          <w:sz w:val="26"/>
          <w:szCs w:val="26"/>
          <w:shd w:val="clear" w:color="auto" w:fill="FFFFFF"/>
        </w:rPr>
        <w:t>ГЛАВА 25. ПРЕСТУПЛЕНИЯ ПРОТИВ ОБЩЕСТВЕННОГО ПОРЯДКА И НРАВСТВЕННОСТИ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8" w:name="A000000298"/>
      <w:bookmarkEnd w:id="308"/>
      <w:r>
        <w:rPr>
          <w:rFonts w:ascii="Courier New" w:hAnsi="Courier New" w:cs="Courier New" w:eastAsia="Courier New"/>
          <w:b w:val="1"/>
          <w:color w:val="003399"/>
          <w:sz w:val="26"/>
          <w:szCs w:val="26"/>
          <w:shd w:val="clear" w:color="auto" w:fill="FFFFFF"/>
        </w:rPr>
        <w:t>Статья 237. Хулиганство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Хулиганство, то есть грубое нарушение общественного порядка, выражающее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работы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A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A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повлекли причинение вреда здоровью средней тяжести;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совершены группой лиц, группой лиц по предварительному сговору или организованной группой или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связаны с сопротивлением представителю власти либо иному лицу, выполняющему обязанности по охране общественного порядка или пресекающему нарушение общественного порядка,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отличаются по своему содержанию исключительным цинизмом, выражающимся в демонстративном пренебрежении к общественным нормам нравственности,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или лишением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A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A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Хулиганство,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применением оружия и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семи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A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9" w:name="A000000299"/>
      <w:bookmarkEnd w:id="309"/>
      <w:r>
        <w:rPr>
          <w:rFonts w:ascii="Courier New" w:hAnsi="Courier New" w:cs="Courier New" w:eastAsia="Courier New"/>
          <w:b w:val="1"/>
          <w:color w:val="003399"/>
          <w:sz w:val="26"/>
          <w:szCs w:val="26"/>
          <w:shd w:val="clear" w:color="auto" w:fill="FFFFFF"/>
        </w:rPr>
        <w:t>Статья 237(1). Вандализм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Вандализм, то есть осквернение зданий или иных сооружений, порча имущества на общественном транспорте или иных общественных местах, если это деяние совершено в течение года после применения административного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обязательными работами на срок от шестидесяти до ста двадцати часов или штрафом в размере от ста до двухсот показателей для расчетов</w:t>
      </w:r>
      <w:r>
        <w:rPr>
          <w:rFonts w:ascii="Courier New" w:hAnsi="Courier New" w:cs="Courier New" w:eastAsia="Courier New"/>
          <w:i w:val="1"/>
          <w:color w:val="990099"/>
          <w:sz w:val="24"/>
          <w:szCs w:val="24"/>
          <w:shd w:val="clear" w:color="auto" w:fill="FFFFFF"/>
        </w:rPr>
        <w:t xml:space="preserve"> (в редакции Закона РТ от 17.05.2004г.</w:t>
      </w:r>
      <w:hyperlink xmlns:r="http://schemas.openxmlformats.org/officeDocument/2006/relationships" r:id="R2A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A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0" w:name="A000000300"/>
      <w:bookmarkEnd w:id="310"/>
      <w:r>
        <w:rPr>
          <w:rFonts w:ascii="Courier New" w:hAnsi="Courier New" w:cs="Courier New" w:eastAsia="Courier New"/>
          <w:b w:val="1"/>
          <w:color w:val="003399"/>
          <w:sz w:val="26"/>
          <w:szCs w:val="26"/>
          <w:shd w:val="clear" w:color="auto" w:fill="FFFFFF"/>
        </w:rPr>
        <w:t>Статья 238. Вовлечение в занятие проституцией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Вовлечение в занятие проституцией путем применения насилия или угрозы его применения, использования зависимого положения, шантажа, угрозой, уничтожения или повреждения имущества либо путем обмана,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 показателей для расчетов или ограничением свободы на срок до трех лет,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A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повторно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или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A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1" w:name="A000000301"/>
      <w:bookmarkEnd w:id="311"/>
      <w:r>
        <w:rPr>
          <w:rFonts w:ascii="Courier New" w:hAnsi="Courier New" w:cs="Courier New" w:eastAsia="Courier New"/>
          <w:b w:val="1"/>
          <w:color w:val="003399"/>
          <w:sz w:val="26"/>
          <w:szCs w:val="26"/>
          <w:shd w:val="clear" w:color="auto" w:fill="FFFFFF"/>
        </w:rPr>
        <w:t>Статья 239. Организация или содержание притонов, сводничество либо сутенерство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Организация или содержание притонов для занятий проституцией, а равно сводничество из корыстных побуждений или сутенерство,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одной до двух тысяч показателей для расчетов либо лишением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A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повторно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пяти до восьми лет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2AD"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2" w:name="A000000302"/>
      <w:bookmarkEnd w:id="312"/>
      <w:r>
        <w:rPr>
          <w:rFonts w:ascii="Courier New" w:hAnsi="Courier New" w:cs="Courier New" w:eastAsia="Courier New"/>
          <w:b w:val="1"/>
          <w:color w:val="003399"/>
          <w:sz w:val="26"/>
          <w:szCs w:val="26"/>
          <w:shd w:val="clear" w:color="auto" w:fill="FFFFFF"/>
        </w:rPr>
        <w:t>Статья 240. Организация или содержание казино, игровых столов и автоматов с денежным выигрышем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Организация или содержание казино, игровых столов и автоматов с денежным выигрышем,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шести до восьми лет с конфискацией имущества</w:t>
      </w:r>
      <w:r>
        <w:rPr>
          <w:rFonts w:ascii="Courier New" w:hAnsi="Courier New" w:cs="Courier New" w:eastAsia="Courier New"/>
          <w:i w:val="1"/>
          <w:color w:val="990099"/>
          <w:sz w:val="24"/>
          <w:szCs w:val="24"/>
          <w:shd w:val="clear" w:color="auto" w:fill="FFFFFF"/>
        </w:rPr>
        <w:t>(в редакции Закона РТ от 26.03.2009г.</w:t>
      </w:r>
      <w:hyperlink xmlns:r="http://schemas.openxmlformats.org/officeDocument/2006/relationships" r:id="R2AE" w:tooltip="Ссылка на Закон РТ О внес. измен-я в Уголовный кодекс РТ">
        <w:r>
          <w:rPr>
            <w:rStyle w:val="C2"/>
            <w:rFonts w:ascii="Courier New" w:hAnsi="Courier New" w:cs="Courier New" w:eastAsia="Courier New"/>
            <w:i w:val="1"/>
            <w:sz w:val="24"/>
            <w:szCs w:val="24"/>
            <w:shd w:val="clear" w:color="auto" w:fill="FFFFFF"/>
          </w:rPr>
          <w:t>№487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3" w:name="A6XM0ODCX8"/>
      <w:bookmarkEnd w:id="313"/>
      <w:r>
        <w:rPr>
          <w:rFonts w:ascii="Courier New" w:hAnsi="Courier New" w:cs="Courier New" w:eastAsia="Courier New"/>
          <w:b w:val="1"/>
          <w:color w:val="003399"/>
          <w:sz w:val="26"/>
          <w:szCs w:val="26"/>
          <w:shd w:val="clear" w:color="auto" w:fill="FFFFFF"/>
        </w:rPr>
        <w:t>Статья 240(1). Занятие колдовством и гаданием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2AF" w:tooltip="Ссылка на Закон РТ О внесении изменений и дополнений в Уголовный кодекс РТ">
        <w:r>
          <w:rPr>
            <w:rStyle w:val="C2"/>
            <w:rFonts w:ascii="Courier New" w:hAnsi="Courier New" w:cs="Courier New" w:eastAsia="Courier New"/>
            <w:i w:val="1"/>
            <w:color w:val="0066CC"/>
            <w:sz w:val="24"/>
            <w:szCs w:val="24"/>
            <w:shd w:val="clear" w:color="auto" w:fill="FFFFFF"/>
          </w:rPr>
          <w:t>№2050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Занятие колдовством и гаданием, если такое деяние совершено в течение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от тысячи пятисот до двух тысяч показателей для расчетов или лишением свободы на срок от одного до двух лет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2B0" w:tooltip="Ссылка на Закон РТ О внесении изменений и дополнений в Уголовный кодекс РТ">
        <w:r>
          <w:rPr>
            <w:rStyle w:val="C2"/>
            <w:rFonts w:ascii="Courier New" w:hAnsi="Courier New" w:cs="Courier New" w:eastAsia="Courier New"/>
            <w:i w:val="1"/>
            <w:color w:val="0066CC"/>
            <w:sz w:val="24"/>
            <w:szCs w:val="24"/>
            <w:shd w:val="clear" w:color="auto" w:fill="FFFFFF"/>
          </w:rPr>
          <w:t>№2050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4" w:name="A6XM0ODQYZ"/>
      <w:bookmarkEnd w:id="314"/>
      <w:r>
        <w:rPr>
          <w:rFonts w:ascii="Courier New" w:hAnsi="Courier New" w:cs="Courier New" w:eastAsia="Courier New"/>
          <w:b w:val="1"/>
          <w:color w:val="003399"/>
          <w:sz w:val="26"/>
          <w:szCs w:val="26"/>
          <w:shd w:val="clear" w:color="auto" w:fill="FFFFFF"/>
        </w:rPr>
        <w:t>Статья 241. Незаконные изготовление и оборот порнографических материалов или предметов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2B1"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Незаконные   изготовление   и    (или)    перемещение    через Государственную     границу   Республики    Таджикистан    в    целях аспространения,  публичной  демонстрации  или   рекламирования   либо аспространение,    публичная    демонстрация    или    рекламирование орнографических материалов или предметов,-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штрафом  в размере от четырехсот до шестисот показателей для расчетов или лишением свободы  на  срок  до четырех ет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2B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2) Распространение,  публичная  демонстрация  или  рекламирование орнографических  материалов  или  предметов среди несовершеннолетних, ибо  вовлечение   несовершеннолетнего   в   оборот   порнографической</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продукции, совершенные лицом, достигшими восемнадцатилетнего возраста,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четырех до шести лет с ишением  права  занимать  определенные   должности   или   заниматься определенной деятельностью на срок до пяти лет либо без такового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2B3"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Деяния,  предусмотренные частями частями 1) или 2)  настоящей статьи, совершенные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2B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990099"/>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 группой лиц по  предварительному  сговору  или  организованной 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 с использованием средств  массовой  информации,  в  том  числе информационно-телекоммуникационных сетей (включая сеть Интернета);</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 извлечением дохода в крупном размере,-</w:t>
      </w:r>
      <w:r>
        <w:rPr>
          <w:rFonts w:ascii="Courier New" w:hAnsi="Courier New" w:cs="Courier New" w:eastAsia="Courier New"/>
          <w:color w:val="000000"/>
          <w:sz w:val="24"/>
          <w:szCs w:val="24"/>
          <w:shd w:val="clear" w:color="auto" w:fill="FFFFFF"/>
        </w:rPr>
        <w:br w:type="textWrapping"/>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2B5"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Под доходом в крупном размере в настоящей  статье,  а также  в  статье 241(1) настоящего Кодекса,  понимается доход в сумме, превышающей двести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2B6"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5" w:name="A41J0J3B74"/>
      <w:bookmarkEnd w:id="315"/>
      <w:r>
        <w:rPr>
          <w:rFonts w:ascii="Courier New" w:hAnsi="Courier New" w:cs="Courier New" w:eastAsia="Courier New"/>
          <w:b w:val="1"/>
          <w:color w:val="003399"/>
          <w:sz w:val="26"/>
          <w:szCs w:val="26"/>
          <w:shd w:val="clear" w:color="auto" w:fill="FFFFFF"/>
        </w:rPr>
        <w:t>Статья 241(1). Изготовление и оборот порнографических материалов или предметов с изображениями несовершеннолетних</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14.03.2014г.</w:t>
      </w:r>
      <w:hyperlink xmlns:r="http://schemas.openxmlformats.org/officeDocument/2006/relationships" r:id="R2B7"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Изготовление, приобретение, хранение и (или) перемещение через Государственную    границу    Республики    Таджикистан    в     целях распространения,   публичной  демонстрации  или  рекламирования,  либо распространение,    публичная    демонстрация    или    рекламирование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порнографических    материалов    или    предметов   с   изображениями несовершеннолетних,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либо без такового.</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2) Эти деяния, совершенные: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а) родителем  или  иным  лицом,  на  которое  по закону возложены обязанности по воспитанию несовершеннолетнего,  а также преподавателем или другим работником образовательного,  воспитательного или лечебного учреждения;</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б) в  отношении лица,  заведомо не достигшего четырнадцатилетнего возраста;</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в) группой  лиц  по  предварительному  сговору или организованной группой;</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г) с извлечением дохода в крупном размере;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д) с использованием средств  массовой  информации,  в  том  числе информационно-телекоммуникационных сетей (включая сеть Интернета),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2B8"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6" w:name="A41J0J51UK"/>
      <w:bookmarkEnd w:id="316"/>
      <w:r>
        <w:rPr>
          <w:rFonts w:ascii="Courier New" w:hAnsi="Courier New" w:cs="Courier New" w:eastAsia="Courier New"/>
          <w:b w:val="1"/>
          <w:color w:val="003399"/>
          <w:sz w:val="26"/>
          <w:szCs w:val="26"/>
          <w:shd w:val="clear" w:color="auto" w:fill="FFFFFF"/>
        </w:rPr>
        <w:t>Статья 241(2). Использование несовершеннолетнего в целях изготовления порнографических материалов или предметов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2B9"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Фото  -,  кино  -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2) Те же деяния, совершенные: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а) в отношении двух или более лиц;</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б) группой  лиц  по  предварительному  сговору или организованной</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группой;</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в) в  отношении лица,  заведомо не достигшего четырнадцатилетнего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 с   использованием   информационно-телекоммуникационных  сетей (включая сеть Интернета),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2BA"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7" w:name="A000000304"/>
      <w:bookmarkEnd w:id="317"/>
      <w:r>
        <w:rPr>
          <w:rFonts w:ascii="Courier New" w:hAnsi="Courier New" w:cs="Courier New" w:eastAsia="Courier New"/>
          <w:b w:val="1"/>
          <w:color w:val="003399"/>
          <w:sz w:val="26"/>
          <w:szCs w:val="26"/>
          <w:shd w:val="clear" w:color="auto" w:fill="FFFFFF"/>
        </w:rPr>
        <w:t>Статья 242. Уничтожение или повреждение памятников истории и культуры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семисот до одной тысячи показателей для расчетов или исправительными работами на срок до двух лет, или ограничением свободы на срок до пяти лет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B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в отношении особо ценных объектов или памятников,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трех до семи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8" w:name="A000000305"/>
      <w:bookmarkEnd w:id="318"/>
      <w:r>
        <w:rPr>
          <w:rFonts w:ascii="Courier New" w:hAnsi="Courier New" w:cs="Courier New" w:eastAsia="Courier New"/>
          <w:b w:val="1"/>
          <w:color w:val="003399"/>
          <w:sz w:val="26"/>
          <w:szCs w:val="26"/>
          <w:shd w:val="clear" w:color="auto" w:fill="FFFFFF"/>
        </w:rPr>
        <w:t>Статья 243. Надругательство над телами умерших и местами их захоронения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трехсот до пятисот показателей для расчетов или ограничением свободы на срок до трех лет </w:t>
      </w:r>
      <w:r>
        <w:rPr>
          <w:rFonts w:ascii="Courier New" w:hAnsi="Courier New" w:cs="Courier New" w:eastAsia="Courier New"/>
          <w:i w:val="1"/>
          <w:color w:val="990099"/>
          <w:sz w:val="24"/>
          <w:szCs w:val="24"/>
          <w:shd w:val="clear" w:color="auto" w:fill="FFFFFF"/>
        </w:rPr>
        <w:t xml:space="preserve">(в редакции Закона Рт от 17.05.2004г, </w:t>
      </w:r>
      <w:hyperlink xmlns:r="http://schemas.openxmlformats.org/officeDocument/2006/relationships" r:id="R2B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B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 мотиву национальной, расовой, местнической, религиозной ненависти или вражды;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отношении скульптурного, архитектурного сооружения, посвященного борьбе с фашизмом или жертвам фашизма либо могил участников борьбы с фашизмом;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насилия или с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319" w:name="A000000306"/>
      <w:bookmarkEnd w:id="319"/>
      <w:r>
        <w:rPr>
          <w:rFonts w:ascii="Courier New" w:hAnsi="Courier New" w:cs="Courier New" w:eastAsia="Courier New"/>
          <w:b w:val="1"/>
          <w:color w:val="003399"/>
          <w:sz w:val="29"/>
          <w:szCs w:val="29"/>
          <w:shd w:val="clear" w:color="auto" w:fill="FFFFFF"/>
        </w:rPr>
        <w:t>РАЗДЕЛ XI. ПРЕСТУПЛЕНИЯ В СФЕРЕ ЭКОНОМИКИ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20" w:name="A000000307"/>
      <w:bookmarkEnd w:id="320"/>
      <w:r>
        <w:rPr>
          <w:rFonts w:ascii="Courier New" w:hAnsi="Courier New" w:cs="Courier New" w:eastAsia="Courier New"/>
          <w:b w:val="1"/>
          <w:color w:val="003399"/>
          <w:sz w:val="26"/>
          <w:szCs w:val="26"/>
          <w:shd w:val="clear" w:color="auto" w:fill="FFFFFF"/>
        </w:rPr>
        <w:t>ГЛАВА 26. ПРЕСТУПЛЕНИЯ ПРОТИВ СОБСТВЕННОСТИ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1" w:name="A000000308"/>
      <w:bookmarkEnd w:id="321"/>
      <w:r>
        <w:rPr>
          <w:rFonts w:ascii="Courier New" w:hAnsi="Courier New" w:cs="Courier New" w:eastAsia="Courier New"/>
          <w:b w:val="1"/>
          <w:color w:val="003399"/>
          <w:sz w:val="26"/>
          <w:szCs w:val="26"/>
          <w:shd w:val="clear" w:color="auto" w:fill="FFFFFF"/>
        </w:rPr>
        <w:t>Статья 244. Кража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Кража, то есть тайное хищение чужого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исправительными работами сроком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B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06.10.2008г.</w:t>
      </w:r>
      <w:hyperlink xmlns:r="http://schemas.openxmlformats.org/officeDocument/2006/relationships" r:id="R2B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Кража, совершенная: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причинением значительного ущерба гражданину;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незаконным проникновением в жилище, помещение либо иное хранилище,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либо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C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C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Кража, совершенная: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использованием условий общественного либо природного бедствия;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восьми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C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C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Кража, совершенная: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C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13.06.2013г.</w:t>
      </w:r>
      <w:hyperlink xmlns:r="http://schemas.openxmlformats.org/officeDocument/2006/relationships" r:id="R2C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 хищением в статьях настоящего Кодекса понимается совершенное с корыстной целью противоправное безвозмездное изъятие и (или) обращение чужого имущества в пользу виновного или других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Крупным размером в статьях настоящей главы признается стоимость имущества, в одну тысячу раз превышающая показатель для расчетов. Особо крупным размером признаётся стоимость имущества, в две тысячи раз превышающая показатель для расчетов. Размер ущерба, причиненный личной собственности (значительный, крупный и особо крупный), определяется исходя из имущественного положения потерпевшего</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C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Повторным (повторность) в статьях 244-251, 254 и 257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статьями 186, 194, 199, 202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Уголовная ответственность за хищение государственного или коллективного имущества (за исключением грабежа, разбоя и вымогательства) наступает в тех случаях, когда стоимость похищенного имущества в десять раз превышает показатель для расчетов. Уголовная ответственность за хищение личного имущества наступает независимо от его стоимости(</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C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2" w:name="A000000309"/>
      <w:bookmarkEnd w:id="322"/>
      <w:r>
        <w:rPr>
          <w:rFonts w:ascii="Courier New" w:hAnsi="Courier New" w:cs="Courier New" w:eastAsia="Courier New"/>
          <w:b w:val="1"/>
          <w:color w:val="003399"/>
          <w:sz w:val="26"/>
          <w:szCs w:val="26"/>
          <w:shd w:val="clear" w:color="auto" w:fill="FFFFFF"/>
        </w:rPr>
        <w:t>Статья 245. Присвоение или растрата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Присвоение или растрата, то есть хищение чужого имущества, вверенного виновному или находящегося в его ведении,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штрафом в размере от трёхсот шестидесяти пяти до пятисот сорока семи показателей для расчетов или ограничением свободы на срок до трёх лет, или лишением свободы на тот же срок с лишением права занимать определенные должности, или заниматься определенной деятельностью сроком до двух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2C8"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причинением значительного ущерба гражданину;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должностных полномочий,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штрафом в размере от пятисот сорока семи до одной тысячи девяноста двух показателей для расчетов или лишением свободы на срок от трёх до шести лет с лишением права занимать определенные должности или заниматься определенной деятельностью сроком до трёх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2C9"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одной тысячи девяноста двух до одной тысячи восьмисот двадцати четырех показателей для расчётов или лишением свободы на срок от шести до десяти лет с лишением права занимать определенные должности, или заниматься определенной деятельностью сроком до четырех лет (в редакции Закона РТ от 07.08.2020г.</w:t>
      </w:r>
      <w:hyperlink xmlns:r="http://schemas.openxmlformats.org/officeDocument/2006/relationships" r:id="R2CA" w:tooltip="Ссылка на Закон РТ О внесении изменений и дополнений в Уголовный Кодекс РТ">
        <w:r>
          <w:rPr>
            <w:rStyle w:val="C2"/>
            <w:rFonts w:ascii="Courier New" w:hAnsi="Courier New" w:cs="Courier New" w:eastAsia="Courier New"/>
            <w:sz w:val="24"/>
            <w:szCs w:val="24"/>
            <w:shd w:val="clear" w:color="auto" w:fill="FFFFFF"/>
          </w:rPr>
          <w:t>№1717</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Деяние, предусмотренное частями первой, второй или третьей настоящей статьи,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одной тысячи восьмисот двадцати четырех до двух тысяч семисот показателей для расчетов или лишением свободы на срок от десяти до пятнадцати лет с лишением права занимать определенные должности, или заниматься определенной деятельностью сроком до пяти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2CB"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3" w:name="A000000310"/>
      <w:bookmarkEnd w:id="323"/>
      <w:r>
        <w:rPr>
          <w:rFonts w:ascii="Courier New" w:hAnsi="Courier New" w:cs="Courier New" w:eastAsia="Courier New"/>
          <w:b w:val="1"/>
          <w:color w:val="003399"/>
          <w:sz w:val="26"/>
          <w:szCs w:val="26"/>
          <w:shd w:val="clear" w:color="auto" w:fill="FFFFFF"/>
        </w:rPr>
        <w:t>Статья 246. Хищение средств, выданных в качестве кредита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Хищение средств, выданных в качестве кредита,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ограничением свободы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C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C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сорока семи до одной тысячи четырехсот шестидесяти показателей для расчетов или лишением свободы на срок от трех до восьми лет и с лишением права занимать определенные должности или заниматься определенной деятельностью сроком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C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CF"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D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одной тысячи четырехсот шестидесяти до двух тысяч ста девяноста показателей для расчетов или лишением свободы на срок от восьми до двенадцати лет и с лишением права занимать определенные должности или заниматься определенной деятельностью сроком до пяти</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D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в редакции Закона РТ от 21.07.2010г.</w:t>
      </w:r>
      <w:hyperlink xmlns:r="http://schemas.openxmlformats.org/officeDocument/2006/relationships" r:id="R2D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D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4" w:name="A000000311"/>
      <w:bookmarkEnd w:id="324"/>
      <w:r>
        <w:rPr>
          <w:rFonts w:ascii="Courier New" w:hAnsi="Courier New" w:cs="Courier New" w:eastAsia="Courier New"/>
          <w:b w:val="1"/>
          <w:color w:val="003399"/>
          <w:sz w:val="26"/>
          <w:szCs w:val="26"/>
          <w:shd w:val="clear" w:color="auto" w:fill="FFFFFF"/>
        </w:rPr>
        <w:t>Статья 247. Мошенничество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Мошенничество, то есть хищение чужого имущества или приобретение права на чужое имущество путем обмана либо злоупотребления доверием,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ограничением свободы на срок до 3 лет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2D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Мошенничество,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причинившее значительный ущерб гражданину;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девятисот двенадцати показателей для расчетов лишением свободы на срок от двух до пяти лет с лишением занимать определенные должности или заниматься определенной деятельностью сроком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D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D6"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Мошенничество,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 опасным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девятисот двенадцати до одной тысячи четырехсот шестидесяти показателей для расчетов или лишением свободы на срок от пяти до восьми лет с лишением права занимать определенные должности или заниматься определенной деятельностью сроком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D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D8"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D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Мошенничество,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особо опасным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тысячи четырехсот шестидесяти до двух тысяч ста девяноста показателей для расчетов или лишением свободы на срок от восьми до двенадцати лет с лишением права занимать определенные должности или заниматься определенной деятельностью сроком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D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DB"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D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5" w:name="A000000312"/>
      <w:bookmarkEnd w:id="325"/>
      <w:r>
        <w:rPr>
          <w:rFonts w:ascii="Courier New" w:hAnsi="Courier New" w:cs="Courier New" w:eastAsia="Courier New"/>
          <w:b w:val="1"/>
          <w:color w:val="003399"/>
          <w:sz w:val="26"/>
          <w:szCs w:val="26"/>
          <w:shd w:val="clear" w:color="auto" w:fill="FFFFFF"/>
        </w:rPr>
        <w:t>Статья 248. Грабеж</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Грабеж, то есть открытое хищение чужого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трех до пяти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D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)(в редакции Закона РТ от 01.03.2005г.</w:t>
      </w:r>
      <w:hyperlink xmlns:r="http://schemas.openxmlformats.org/officeDocument/2006/relationships" r:id="R2DE"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Грабеж, совершенный: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причинением значительного ущерба гражданину;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насилия, не опасного для жизни или здоровья гражданина,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 незаконным проникновением в жилище, помещение либо иное хранилище,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десяти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D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E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Грабеж, совершенный: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использованием условий общественного или природного бедствия;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при опасном рецидиве, - наказывается лишением свободы на срок от десяти до двенадцати лет с конфискацией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Грабеж, совершенный: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двенадцати до пятнадцати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E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E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6" w:name="A000000313"/>
      <w:bookmarkEnd w:id="326"/>
      <w:r>
        <w:rPr>
          <w:rFonts w:ascii="Courier New" w:hAnsi="Courier New" w:cs="Courier New" w:eastAsia="Courier New"/>
          <w:b w:val="1"/>
          <w:color w:val="003399"/>
          <w:sz w:val="26"/>
          <w:szCs w:val="26"/>
          <w:shd w:val="clear" w:color="auto" w:fill="FFFFFF"/>
        </w:rPr>
        <w:t>Статья 249. Разбой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Разбой, то есть нападение с целью хищения чужого имущества, совершенное с применением насилия, опасного для жизни и здоровья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десяти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E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Разбой, совершенный: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незаконным проникновением в жилище, помещение либо иное хранилище,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десяти до двенадцати лет с конфискацией имущества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Разбой, совершенный: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целью завладения имуществом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условий общественного или природного бедствия;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причинением тяжкого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при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двенадцати до пятнадцати лет с конфискацией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Разбой, совершенный: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целью завладения имуществом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оружия боеприпасов или взрывчатых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01.08.2003г.N45, от 13.06.2013г.</w:t>
      </w:r>
      <w:hyperlink xmlns:r="http://schemas.openxmlformats.org/officeDocument/2006/relationships" r:id="R2E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7" w:name="A000000314"/>
      <w:bookmarkEnd w:id="327"/>
      <w:r>
        <w:rPr>
          <w:rFonts w:ascii="Courier New" w:hAnsi="Courier New" w:cs="Courier New" w:eastAsia="Courier New"/>
          <w:b w:val="1"/>
          <w:color w:val="003399"/>
          <w:sz w:val="26"/>
          <w:szCs w:val="26"/>
          <w:shd w:val="clear" w:color="auto" w:fill="FFFFFF"/>
        </w:rPr>
        <w:t>Статья 250. Вымогательство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Хищение путем вымогательства, то есть требования передачи чужого имущества или права на имущество либо совершение других действий имущественного характера под угрозой оглашения позорящих (унижающих) сведений о потерпевшем или его близких, предание гласности сведений о таких обстоятельствах, которые потерпевший желает сохранить в тайне, а равно под угрозой применения насилия над ним или его близкими, либо под угрозой уничтожения, повреждения чужого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десяти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E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Вымогательство,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десяти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E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Вымогательство,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причинением тяжкого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целью получения имущества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двенадцати до пятнадцати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E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Вымогательство,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целью получения имуществом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оружия боеприпасов или взрывчатых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E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8" w:name="A000000315"/>
      <w:bookmarkEnd w:id="328"/>
      <w:r>
        <w:rPr>
          <w:rFonts w:ascii="Courier New" w:hAnsi="Courier New" w:cs="Courier New" w:eastAsia="Courier New"/>
          <w:b w:val="1"/>
          <w:color w:val="003399"/>
          <w:sz w:val="26"/>
          <w:szCs w:val="26"/>
          <w:shd w:val="clear" w:color="auto" w:fill="FFFFFF"/>
        </w:rPr>
        <w:t>Статья 251. Хищение предметов иди документов, имеющих особую ценность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Хищение предметов или документов, имеющих особую историческую, научную, художественную или культурную ценность, независимо от способа хищения,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девятисот двенадцати до одной тысячи четырехсот шестидесяти показателей для расчетов или лишением свободы на срок от пяти до восьми лет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2E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E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совершенные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повлекшие уничтожение, порчу или разрушение предметов или документов, указанных в части первой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штрафом в размере от одной тысячи четырехсот шестидесяти до двух тысяч ста девяноста показателей для расчетов или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2EB"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2E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9" w:name="A000000316"/>
      <w:bookmarkEnd w:id="329"/>
      <w:r>
        <w:rPr>
          <w:rFonts w:ascii="Courier New" w:hAnsi="Courier New" w:cs="Courier New" w:eastAsia="Courier New"/>
          <w:b w:val="1"/>
          <w:color w:val="003399"/>
          <w:sz w:val="26"/>
          <w:szCs w:val="26"/>
          <w:shd w:val="clear" w:color="auto" w:fill="FFFFFF"/>
        </w:rPr>
        <w:t>Статья 252. Угон автомобиля или иных транспортных средств без цели хищения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Угон автомобиля или иных транспортных средств без цели хищения,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или ограничением свободы на срок до трех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E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2E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насилием, не опасным для жизни или здоровья потерпевшего,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семи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причинением ущерба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опасным для жизни или здоровья потерпевшего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семи до двенадцати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E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0" w:name="A000000317"/>
      <w:bookmarkEnd w:id="330"/>
      <w:r>
        <w:rPr>
          <w:rFonts w:ascii="Courier New" w:hAnsi="Courier New" w:cs="Courier New" w:eastAsia="Courier New"/>
          <w:b w:val="1"/>
          <w:color w:val="003399"/>
          <w:sz w:val="26"/>
          <w:szCs w:val="26"/>
          <w:shd w:val="clear" w:color="auto" w:fill="FFFFFF"/>
        </w:rPr>
        <w:t>Статья 253. Причинение имущественного ущерба путем обмана или злоупотребления доверием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либо исправительными работами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F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F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семисот тридцати показателей для расчетов или ограничением свободы на срок от одного года до трех лет или лишением свободы на срок от двух до четырех лет с лишением права занимать определенные должности или заниматься определенной деятельностью сроком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2F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причинением ущерба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сорока семи до девятисот двенадцати показателей для расчетов или лишением свободы на срок от трех до пяти лет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2F3"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1" w:name="XKIV5I3B"/>
      <w:bookmarkEnd w:id="331"/>
      <w:r>
        <w:rPr>
          <w:rFonts w:ascii="Courier New" w:hAnsi="Courier New" w:cs="Courier New" w:eastAsia="Courier New"/>
          <w:b w:val="1"/>
          <w:color w:val="003399"/>
          <w:sz w:val="26"/>
          <w:szCs w:val="26"/>
          <w:shd w:val="clear" w:color="auto" w:fill="FFFFFF"/>
        </w:rPr>
        <w:t>Статья 2531. Нарушение норм и правил использования электрической энергии</w:t>
      </w:r>
    </w:p>
    <w:p>
      <w:pPr>
        <w:shd w:val="clear" w:fill="FFFFFF"/>
        <w:spacing w:before="120" w:after="120"/>
        <w:ind w:firstLine="0" w:left="0" w:right="0"/>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 (в редакции Закона РТ от 15.04.2025 </w:t>
      </w:r>
      <w:hyperlink xmlns:r="http://schemas.openxmlformats.org/officeDocument/2006/relationships" r:id="R2F4" w:tgtFrame="_blank" w:tooltip="Закон РТ">
        <w:r>
          <w:rPr>
            <w:rStyle w:val="C2"/>
            <w:rFonts w:ascii="Courier New" w:hAnsi="Courier New" w:cs="Courier New" w:eastAsia="Courier New"/>
            <w:i w:val="1"/>
            <w:color w:val="0000FF"/>
            <w:sz w:val="24"/>
            <w:szCs w:val="24"/>
            <w:shd w:val="clear" w:color="auto" w:fill="FFFFFF"/>
          </w:rPr>
          <w:t>№2163</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Вмешательство извне в приборы учета электрической энергии и изменение их показаний с целью неуплаты суммы за использование электрической энергии, а также использование электрической энергии без подключения к прибору учета электрической энергии, если такое деяние совершено в течение года после наложения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трёхсот шестидесяти пяти до пятисот сорока семи показателей для расчетов или лишением свободы на срок до трёх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если оно совершено:</w:t>
      </w:r>
    </w:p>
    <w:p>
      <w:pPr>
        <w:shd w:val="clear" w:fill="FFFFFF"/>
        <w:spacing w:before="84" w:after="0"/>
        <w:ind w:firstLine="360" w:left="0" w:right="0"/>
        <w:jc w:val="both"/>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крупном размере;</w:t>
      </w:r>
    </w:p>
    <w:p>
      <w:pPr>
        <w:shd w:val="clear" w:fill="FFFFFF"/>
        <w:spacing w:before="84" w:after="0"/>
        <w:ind w:firstLine="360" w:left="0" w:right="0"/>
        <w:jc w:val="both"/>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лицом с использованием служебного положения;</w:t>
      </w:r>
    </w:p>
    <w:p>
      <w:pPr>
        <w:shd w:val="clear" w:fill="FFFFFF"/>
        <w:spacing w:before="84" w:after="0"/>
        <w:ind w:firstLine="360" w:left="0" w:right="0"/>
        <w:jc w:val="both"/>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 предварительному сговору группой лиц, –</w:t>
      </w:r>
    </w:p>
    <w:p>
      <w:pPr>
        <w:shd w:val="clear" w:fill="FFFFFF"/>
        <w:spacing w:before="84" w:after="0"/>
        <w:ind w:firstLine="360" w:left="0" w:right="0"/>
        <w:jc w:val="both"/>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наказываются штрафом в размере от восемьсот до одной тысячи двести показателей для расчетов или лишением свободы на срок от трёх до шести лет с лишением права занимать определенные должности или заниматься определенной деятельностью сроком до трёх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особо крупном размере;</w:t>
      </w:r>
    </w:p>
    <w:p>
      <w:pPr>
        <w:shd w:val="clear" w:fill="FFFFFF"/>
        <w:spacing w:before="84" w:after="0"/>
        <w:ind w:firstLine="360" w:left="0" w:right="0"/>
        <w:jc w:val="both"/>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 или преступным сообществом (преступной организацией), –</w:t>
      </w:r>
    </w:p>
    <w:p>
      <w:pPr>
        <w:shd w:val="clear" w:fill="FFFFFF"/>
        <w:spacing w:before="84" w:after="0"/>
        <w:ind w:firstLine="360" w:left="0" w:right="0"/>
        <w:jc w:val="both"/>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шести до десяти лет с лишением права занимать определенные должности, или заниматься определенной деятельностью сроком до пяти лет</w:t>
      </w:r>
      <w:r>
        <w:rPr>
          <w:rFonts w:ascii="Courier New" w:hAnsi="Courier New" w:cs="Courier New" w:eastAsia="Courier New"/>
          <w:i w:val="1"/>
          <w:color w:val="990099"/>
          <w:sz w:val="24"/>
          <w:szCs w:val="24"/>
          <w:shd w:val="clear" w:color="auto" w:fill="FFFFFF"/>
        </w:rPr>
        <w:t xml:space="preserve"> (в редакции Закона РТ от 15.04.2025 </w:t>
      </w:r>
      <w:hyperlink xmlns:r="http://schemas.openxmlformats.org/officeDocument/2006/relationships" r:id="R2F5" w:tgtFrame="_blank" w:tooltip="Закон РТ">
        <w:r>
          <w:rPr>
            <w:rStyle w:val="C2"/>
            <w:rFonts w:ascii="Courier New" w:hAnsi="Courier New" w:cs="Courier New" w:eastAsia="Courier New"/>
            <w:color w:val="0000FF"/>
            <w:sz w:val="24"/>
            <w:szCs w:val="24"/>
            <w:shd w:val="clear" w:color="auto" w:fill="FFFFFF"/>
          </w:rPr>
          <w:t>№2163</w:t>
        </w:r>
      </w:hyperlink>
      <w:r>
        <w:rPr>
          <w:rFonts w:ascii="Courier New" w:hAnsi="Courier New" w:cs="Courier New" w:eastAsia="Courier New"/>
          <w:i w:val="1"/>
          <w:color w:val="990099"/>
          <w:sz w:val="24"/>
          <w:szCs w:val="24"/>
          <w:shd w:val="clear" w:color="auto" w:fill="FFFFFF"/>
        </w:rPr>
        <w:t>).</w:t>
      </w:r>
    </w:p>
    <w:p>
      <w:pPr>
        <w:shd w:val="clear" w:fill="FFFFFF"/>
        <w:spacing w:before="0" w:after="0"/>
        <w:ind w:firstLine="0" w:left="0" w:right="0"/>
        <w:outlineLvl w:val="9"/>
        <w:rPr>
          <w:rFonts w:ascii="Courier New" w:hAnsi="Courier New" w:cs="Courier New" w:eastAsia="Courier New"/>
          <w:color w:val="000000"/>
          <w:sz w:val="24"/>
          <w:shd w:val="clear" w:color="auto" w:fill="FFFFFF"/>
        </w:rPr>
      </w:pPr>
      <w:r>
        <w:rPr>
          <w:rFonts w:ascii="Courier New" w:hAnsi="Courier New" w:cs="Courier New" w:eastAsia="Courier New"/>
          <w:i w:val="1"/>
          <w:color w:val="990099"/>
          <w:sz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2" w:name="A000000318"/>
      <w:bookmarkEnd w:id="332"/>
      <w:r>
        <w:rPr>
          <w:rFonts w:ascii="Courier New" w:hAnsi="Courier New" w:cs="Courier New" w:eastAsia="Courier New"/>
          <w:b w:val="1"/>
          <w:color w:val="003399"/>
          <w:sz w:val="26"/>
          <w:szCs w:val="26"/>
          <w:shd w:val="clear" w:color="auto" w:fill="FFFFFF"/>
        </w:rPr>
        <w:t>Статья 254. Приобретение или сбыт имущества заведомо добытого преступным путем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Заранее не обещанные приобретение, хранение или сбыт имущества, заведомо добытого преступным путем,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либо исправительными работами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F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 наказывается арестом на срок до шести месяцев, либо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десяти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2F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3" w:name="A000000319"/>
      <w:bookmarkEnd w:id="333"/>
      <w:r>
        <w:rPr>
          <w:rFonts w:ascii="Courier New" w:hAnsi="Courier New" w:cs="Courier New" w:eastAsia="Courier New"/>
          <w:b w:val="1"/>
          <w:color w:val="003399"/>
          <w:sz w:val="26"/>
          <w:szCs w:val="26"/>
          <w:shd w:val="clear" w:color="auto" w:fill="FFFFFF"/>
        </w:rPr>
        <w:t>Статья 255. Умышленное уничтожение или повреждение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Умышленное уничтожение или повреждение чужого имущества, причинившее значительный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исправительными работами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F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F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путем поджога, взрыва или иным общеопасным способом;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повлекшие по неосторожности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причинившее ущерб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штрафом в размере от трехсот шестидесяти пяти до девятисот двенадцати показателей для расчетов или лишением свободы на срок от двух до пяти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2F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FB"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4" w:name="A000000320"/>
      <w:bookmarkEnd w:id="334"/>
      <w:r>
        <w:rPr>
          <w:rFonts w:ascii="Courier New" w:hAnsi="Courier New" w:cs="Courier New" w:eastAsia="Courier New"/>
          <w:b w:val="1"/>
          <w:color w:val="003399"/>
          <w:sz w:val="26"/>
          <w:szCs w:val="26"/>
          <w:shd w:val="clear" w:color="auto" w:fill="FFFFFF"/>
        </w:rPr>
        <w:t>Статья 256. Неосторожное уничтожение или повреждение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Уничтожение или повреждение чужого имущества совершенное путем неосторожного обращения с огнем или иным источником повышенной опасности или причинившее ущерб в крупном размере, либо повлекшие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от двухсот пятидесяти до трехсот шестидесяти пяти показателей для расчетов или исправительными работами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F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F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5" w:name="A000000321"/>
      <w:bookmarkEnd w:id="335"/>
      <w:r>
        <w:rPr>
          <w:rFonts w:ascii="Courier New" w:hAnsi="Courier New" w:cs="Courier New" w:eastAsia="Courier New"/>
          <w:b w:val="1"/>
          <w:color w:val="003399"/>
          <w:sz w:val="26"/>
          <w:szCs w:val="26"/>
          <w:shd w:val="clear" w:color="auto" w:fill="FFFFFF"/>
        </w:rPr>
        <w:t>Статья 257. Хищение средств фондов иностранной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Хищение средств фондов иностранной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2F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2FF"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насилия не опасного для жизни или здоровья или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трехсот шестидесяти пяти до одной тысячи двухсот семидесяти семи показателей для расчетов или лишением свободы на срок от двух до семи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0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0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путем разбоя или вымогательства;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штрафом в размере от одной тысячи двухсот семидесяти семи до двух тысяч ста девяноста показателей для расчетов или лишением свободы на срок от семи до двенадцати лет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0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30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В случае отсутствия цены на средств фондов иностранной помощи их стоимость определяется по рыночной цене, существующая в день совершения преступления.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36" w:name="A000000322"/>
      <w:bookmarkEnd w:id="336"/>
      <w:r>
        <w:rPr>
          <w:rFonts w:ascii="Courier New" w:hAnsi="Courier New" w:cs="Courier New" w:eastAsia="Courier New"/>
          <w:b w:val="1"/>
          <w:color w:val="003399"/>
          <w:sz w:val="26"/>
          <w:szCs w:val="26"/>
          <w:shd w:val="clear" w:color="auto" w:fill="FFFFFF"/>
        </w:rPr>
        <w:t>ГЛАВА 27. ПРЕСТУПЛЕНИЯ В СФЕРЕ ЭКОНОМИЧЕСКОЙ ДЕЯТЕЛЬНОСТИ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7" w:name="A000000323"/>
      <w:bookmarkEnd w:id="337"/>
      <w:r>
        <w:rPr>
          <w:rFonts w:ascii="Courier New" w:hAnsi="Courier New" w:cs="Courier New" w:eastAsia="Courier New"/>
          <w:b w:val="1"/>
          <w:color w:val="003399"/>
          <w:sz w:val="26"/>
          <w:szCs w:val="26"/>
          <w:shd w:val="clear" w:color="auto" w:fill="FFFFFF"/>
        </w:rPr>
        <w:t>Статья 258. Воспрепятствование законной предпринимательской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Неправомерный отказ в регистрации индивидуального предпринимателя или предприятия, или коммерческого предприятия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противозаконное ограничение прав и интересов индивидуального предпринимателя или предприятия или коммерческого предприятия, а равно иное противозаконное вмешательство в их деятельность, совершенные должностным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с лишением права занимать определенные должности или заниматься определенной деятельностью сроком до трех лет(</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0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нарушение вступившего в законную силу судебного 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причинением крупного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ста шестидесяти пяти до пятисот сорока семи показателей для расчетов с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0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0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07"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8" w:name="A000000324"/>
      <w:bookmarkEnd w:id="338"/>
      <w:r>
        <w:rPr>
          <w:rFonts w:ascii="Courier New" w:hAnsi="Courier New" w:cs="Courier New" w:eastAsia="Courier New"/>
          <w:b w:val="1"/>
          <w:color w:val="003399"/>
          <w:sz w:val="26"/>
          <w:szCs w:val="26"/>
          <w:shd w:val="clear" w:color="auto" w:fill="FFFFFF"/>
        </w:rPr>
        <w:t>Статья 259. Незаконное предпринимательство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и (или) путем использовартия иных лиц, а равно занятие запрещенными видами предпринимательской деятельностью, сопряженное с извлечением дохода в крупном размере или причинением крупного ущерба интересам граждан, коммерческим или некоммерческим организациям либо государству </w:t>
      </w:r>
      <w:r>
        <w:rPr>
          <w:rFonts w:ascii="Courier New" w:hAnsi="Courier New" w:cs="Courier New" w:eastAsia="Courier New"/>
          <w:i w:val="1"/>
          <w:color w:val="990099"/>
          <w:sz w:val="24"/>
          <w:szCs w:val="24"/>
          <w:shd w:val="clear" w:color="auto" w:fill="FFFFFF"/>
        </w:rPr>
        <w:t>(в редакции Закона РТ от 14.05.2016г.</w:t>
      </w:r>
      <w:hyperlink xmlns:r="http://schemas.openxmlformats.org/officeDocument/2006/relationships" r:id="R308"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№1305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пятисот сорока семи показателей для расчетов или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0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сопряженные с извлечением дохода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совершенные лицом, ранее судимым за незаконное предпринимательство или незаконную банковскую деятельность,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сорока семи до девятисот двенадцати показателей для расчетов либо лишением свободы от трех до пяти лет со штрафом в размере до пятисот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0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0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0C"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1) В статьях 258 и 259 настоящего Кодекса под понятиями дохода или ущерба в крупном размере понимается доход или ущерб, который превышает одну тысячу показателей для расчетов, и под понятием дохода в особо крупном размере понимается доход, сумма которого превышает две тысячи показателей для расчетов;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Под доходом, предусмотренным настоящей главой, понимается прибыль, полученная в виде разницы между израсходованными и полученными средствами </w:t>
      </w:r>
      <w:r>
        <w:rPr>
          <w:rFonts w:ascii="Courier New" w:hAnsi="Courier New" w:cs="Courier New" w:eastAsia="Courier New"/>
          <w:i w:val="1"/>
          <w:color w:val="990099"/>
          <w:sz w:val="24"/>
          <w:szCs w:val="24"/>
          <w:shd w:val="clear" w:color="auto" w:fill="FFFFFF"/>
        </w:rPr>
        <w:t xml:space="preserve">(в редакции Закона РТ от 24.12.2022 </w:t>
      </w:r>
      <w:hyperlink xmlns:r="http://schemas.openxmlformats.org/officeDocument/2006/relationships" r:id="R30D" w:tooltip="Ссылка на Закон РТ О внесении изменения и дополнения в Уголовный кодекс РТ">
        <w:r>
          <w:rPr>
            <w:rStyle w:val="C2"/>
            <w:rFonts w:ascii="Courier New" w:hAnsi="Courier New" w:cs="Courier New" w:eastAsia="Courier New"/>
            <w:i w:val="1"/>
            <w:sz w:val="24"/>
            <w:szCs w:val="24"/>
            <w:shd w:val="clear" w:color="auto" w:fill="FFFFFF"/>
          </w:rPr>
          <w:t>№1924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9" w:name="A000000325"/>
      <w:bookmarkEnd w:id="339"/>
      <w:r>
        <w:rPr>
          <w:rFonts w:ascii="Courier New" w:hAnsi="Courier New" w:cs="Courier New" w:eastAsia="Courier New"/>
          <w:b w:val="1"/>
          <w:color w:val="003399"/>
          <w:sz w:val="26"/>
          <w:szCs w:val="26"/>
          <w:shd w:val="clear" w:color="auto" w:fill="FFFFFF"/>
        </w:rPr>
        <w:t>Статья 259(1). Производство, приобретение, хранение, перевозка или сбыт немаркированных товаров и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Производство, приобретение, хранение, перевозка в целях сбыта или сбыт немаркированных товаров и продукции, которые подлежат обязательной маркировке марками акцизного сбора, специальными марками или знаками соответствия, защищенными от подделок, совершённые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двухсот пятидесяти до трехсот шестидесяти пяти показателей для расчетов с лишением права занимать определённые должности или заниматься определённой деятельностью на срок до 5 лет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0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0F"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совершённые: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 либо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трехсот шестидесяти пяти до девятисот двенадцати показателей для расчетов либо лишением свободы от двух до пяти лет</w:t>
      </w:r>
      <w:r>
        <w:rPr>
          <w:rFonts w:ascii="Courier New" w:hAnsi="Courier New" w:cs="Courier New" w:eastAsia="Courier New"/>
          <w:i w:val="1"/>
          <w:color w:val="990099"/>
          <w:sz w:val="24"/>
          <w:szCs w:val="24"/>
          <w:shd w:val="clear" w:color="auto" w:fill="FFFFFF"/>
        </w:rPr>
        <w:t>(в редакции Закона РТ от 25.07.2005г.</w:t>
      </w:r>
      <w:hyperlink xmlns:r="http://schemas.openxmlformats.org/officeDocument/2006/relationships" r:id="R31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N97</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1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1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В настоящей статье в случае, если стоимость немарочных товаров и изделий превышает одну тысячу показателей для расчетов признается крупным размером, а более двух тысяч показателей для расчетов признаётся особо крупным размером </w:t>
      </w:r>
      <w:r>
        <w:rPr>
          <w:rFonts w:ascii="Courier New" w:hAnsi="Courier New" w:cs="Courier New" w:eastAsia="Courier New"/>
          <w:i w:val="1"/>
          <w:color w:val="990099"/>
          <w:sz w:val="24"/>
          <w:szCs w:val="24"/>
          <w:shd w:val="clear" w:color="auto" w:fill="FFFFFF"/>
        </w:rPr>
        <w:t xml:space="preserve">(в редакции Закона РТ от 24.12.2022 </w:t>
      </w:r>
      <w:hyperlink xmlns:r="http://schemas.openxmlformats.org/officeDocument/2006/relationships" r:id="R313" w:tooltip="Ссылка на Закон РТ О внесении изменения и дополнения в Уголовный кодекс РТ">
        <w:r>
          <w:rPr>
            <w:rStyle w:val="C2"/>
            <w:rFonts w:ascii="Courier New" w:hAnsi="Courier New" w:cs="Courier New" w:eastAsia="Courier New"/>
            <w:i w:val="1"/>
            <w:color w:val="0066CC"/>
            <w:sz w:val="24"/>
            <w:szCs w:val="24"/>
            <w:shd w:val="clear" w:color="auto" w:fill="FFFFFF"/>
          </w:rPr>
          <w:t>№1924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0" w:name="RVFNQNNHK1"/>
      <w:bookmarkEnd w:id="340"/>
      <w:r>
        <w:rPr>
          <w:rFonts w:ascii="Courier New" w:hAnsi="Courier New" w:cs="Courier New" w:eastAsia="Courier New"/>
          <w:b w:val="1"/>
          <w:color w:val="003399"/>
          <w:sz w:val="26"/>
          <w:szCs w:val="26"/>
          <w:shd w:val="clear" w:color="auto" w:fill="FFFFFF"/>
        </w:rPr>
        <w:t xml:space="preserve">Статья 260. Незаконное образование (создание, реорганизация) юридического лица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314"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1) Незаконное образование (создание, реорганизация) юридического лица через подставных лиц или использование такого юридического лица через иных лиц </w:t>
      </w:r>
      <w:r>
        <w:rPr>
          <w:rFonts w:ascii="Courier New" w:hAnsi="Courier New" w:cs="Courier New" w:eastAsia="Courier New"/>
          <w:i w:val="1"/>
          <w:color w:val="990099"/>
          <w:sz w:val="24"/>
          <w:szCs w:val="24"/>
          <w:shd w:val="clear" w:color="auto" w:fill="FFFFFF"/>
        </w:rPr>
        <w:t>(в редакции Закона РТ от 14.05.2016г.</w:t>
      </w:r>
      <w:hyperlink xmlns:r="http://schemas.openxmlformats.org/officeDocument/2006/relationships" r:id="R315"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№1305</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трехсот  шестидесяти   пяти показателей  для расчетов или ограничением свободы на срок до двух лет либо лишением свободы на тот же срок.</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2) Те же деяния, совершенные: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а) лицом с использованием своего служебного положения;</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б) группой лиц по предварительному сговору, -</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наказываются штрафом в размере от  трехсот  шестидесяти  пяти  до девятисот пятнадцати показателей для расчетов или ограничением свободы на срок до пяти лет либо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Примечание: Под подставными лицами в настоящей статье  понимаются лица,  являющиеся  учредителями  (участниками)  юридического  лица или органами управления юридического лица,  путем введения  в  заблуждение которых было образовано (создано,  реорганизовано) юридическое лицо </w:t>
      </w: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316"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1" w:name="A41J0JJ0BL"/>
      <w:bookmarkEnd w:id="341"/>
      <w:r>
        <w:rPr>
          <w:rFonts w:ascii="Courier New" w:hAnsi="Courier New" w:cs="Courier New" w:eastAsia="Courier New"/>
          <w:b w:val="1"/>
          <w:color w:val="003399"/>
          <w:sz w:val="26"/>
          <w:szCs w:val="26"/>
          <w:shd w:val="clear" w:color="auto" w:fill="FFFFFF"/>
        </w:rPr>
        <w:t>Статья 260(1). Незаконное использование документов для образования (создания, реорганизации) юридического лица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317"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Предоставление документа, удостоверяющего личность, или выдача доверенности,  если эти действия совершены для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сделками с денежными средствами или иным имуществом,-</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наказываются штрафом  в  размере  до  двухсот   показателей   для расчетов  либо  ограничением  свободы  на  срок  до одного года,  либо лишением свободы на тот же срок.</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2) Приобретение    документа,   удостоверяющего   личность,   или использование персональных данных,  полученных незаконным путем,  если эти   деяния   совершены  для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сделками с денежными средствами или иным имуществом,-</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наказываются штрафом  в  размере  от  двухсот  до  пятисот сорока восьми показателей для расчетов или ограничением свободы  на  срок  до трех лет, либо лишением свободы на тот же срок.</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     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  </w:t>
      </w:r>
      <w:r>
        <w:rPr>
          <w:rFonts w:ascii="Courier New" w:hAnsi="Courier New" w:cs="Courier New" w:eastAsia="Courier New"/>
          <w:i w:val="1"/>
          <w:color w:val="990099"/>
          <w:sz w:val="24"/>
          <w:szCs w:val="24"/>
          <w:shd w:val="clear" w:color="auto" w:fill="FFFFFF"/>
        </w:rPr>
        <w:t xml:space="preserve">(в  редакции  Закона  РТ  от 14.03.2014г. </w:t>
      </w:r>
      <w:hyperlink xmlns:r="http://schemas.openxmlformats.org/officeDocument/2006/relationships" r:id="R318"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2" w:name="A000000327"/>
      <w:bookmarkEnd w:id="342"/>
      <w:r>
        <w:rPr>
          <w:rFonts w:ascii="Courier New" w:hAnsi="Courier New" w:cs="Courier New" w:eastAsia="Courier New"/>
          <w:b w:val="1"/>
          <w:color w:val="003399"/>
          <w:sz w:val="26"/>
          <w:szCs w:val="26"/>
          <w:shd w:val="clear" w:color="auto" w:fill="FFFFFF"/>
        </w:rPr>
        <w:t>Статья 261. Регистрация незаконных сделок с землей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одной тысячи показателей для расчетов либо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1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3" w:name="A000000328"/>
      <w:bookmarkEnd w:id="343"/>
      <w:r>
        <w:rPr>
          <w:rFonts w:ascii="Courier New" w:hAnsi="Courier New" w:cs="Courier New" w:eastAsia="Courier New"/>
          <w:b w:val="1"/>
          <w:color w:val="003399"/>
          <w:sz w:val="26"/>
          <w:szCs w:val="26"/>
          <w:shd w:val="clear" w:color="auto" w:fill="FFFFFF"/>
        </w:rPr>
        <w:t>Статья 262. Легализация (отмывание) доходов, полученных преступным путем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31A"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Совершение финансовых операций или иных сделок с денежными средствами, ценными бумагами или иным имуществом, если заведомо известно, что такое имущество представляет собой доходы полученные преступным путем, в целях сокрытия или утаивания источника получения этого имущества или в целях оказания помощи любому лицу, участвующему в совершении основного преступления с тем, чтобы оно могло уклониться от ответственности за свои деяния, а также сокрытие или утаивание подлинного характера, местонахождения, способа распоряжения, перемещения, прав на имущество или его принадлежность, а также приобретение, владение, использование такого имущества или распоряжение им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1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от 12.11.2013г.</w:t>
      </w:r>
      <w:hyperlink xmlns:r="http://schemas.openxmlformats.org/officeDocument/2006/relationships" r:id="R31C"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двухсот пятидесяти до трехсот шестидесяти пяти показателей для расчетов или лишением свободы на срок до двух лет с лишением права занимать определенные должности или заниматься определенной деятельностью на тот же срок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1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если оно совершено: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 предварительному сговору группой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сроком до пяти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1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965</w:t>
        </w:r>
      </w:hyperlink>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 второй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 или преступным сообществом (преступной организацией);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пяти до восьми лет и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1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1) Лицо, принимавшее участие в легализации (отмывании) доходов, полученных преступным путем, освобождается от уголовной ответственности за данное деяние, если оно после совершения преступления добровольно явилось с повинной, активно способствовало раскрытию преступления и (или) добровольно сдало доходы, полученные преступным путем.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Крупным размером в настоящей статье признается размер доходы полученные преступным путем, в две тысячи раз превышающие размер показателя для расчётов. Особо крупным размером признаётся размер денежных средств или стоимость имущества, в пять тысяч раз превышающие размер показателя для расчётов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2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Доходы, полученные преступным путем - любое имущество, приобретенное или полученное, прямо или косвенно, в результате совершения преступления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2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Если доходы, полученные преступным путем, были превращены или преобразованы частично или полностью в другое имущество, то указанное имущество подлежит конфискации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2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Если доходы, полученные преступным путем,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2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К прибыли или другим выгодам, которые получены от доходов, полученных преступным путем, от имущества, в которое были превращены или преобразованы доходы, полученные преступным путем, или от имущества, к которому были приобщены доходы, полученные преступным путем, применяются меры, указанные в настоящей статье, таким же образом и в той же степени, как и в отношении доходов, полученных преступным путем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2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Денежные средства, ценные бумаги и другое имущество, полученные преступным путем, а также прибыль и другие выгоды, полученные из этих доходов, подлежат конфискации в порядке, предусмотренном статьей 78 Уголовно-процессуального кодекса Республики Таджикистан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2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Уголовная ответственность по настоящей статье наступает независимо от того, привлекалось ли лицо к уголовной ответственности за основные преступления, в результате которых получены доходы преступным путем</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2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9) Основные преступления - преступления, предусмотренные пунктом а) части 1) статьи 57 настоящего Кодекса  предшествующие легализации (отмыванию) доходов, полученных преступным путем, вследствии которых получены доходы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2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965</w:t>
        </w:r>
      </w:hyperlink>
      <w:r>
        <w:rPr>
          <w:rFonts w:ascii="Courier New" w:hAnsi="Courier New" w:cs="Courier New" w:eastAsia="Courier New"/>
          <w:i w:val="1"/>
          <w:color w:val="990099"/>
          <w:sz w:val="24"/>
          <w:szCs w:val="24"/>
          <w:shd w:val="clear" w:color="auto" w:fill="FFFFFF"/>
        </w:rPr>
        <w:t>, от 17.05.2018г.</w:t>
      </w:r>
      <w:hyperlink xmlns:r="http://schemas.openxmlformats.org/officeDocument/2006/relationships" r:id="R328"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№1515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4" w:name="A000000329"/>
      <w:bookmarkEnd w:id="344"/>
      <w:r>
        <w:rPr>
          <w:rFonts w:ascii="Courier New" w:hAnsi="Courier New" w:cs="Courier New" w:eastAsia="Courier New"/>
          <w:b w:val="1"/>
          <w:color w:val="003399"/>
          <w:sz w:val="26"/>
          <w:szCs w:val="26"/>
          <w:shd w:val="clear" w:color="auto" w:fill="FFFFFF"/>
        </w:rPr>
        <w:t>Статья 263. Незаконная банковская деятельность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обязательно или с нарушением условий лицензирования, если это деяние связано с получением дохода в крупном размере или причинило крупный ущерб интересам граждан, коммерческих или некоммерческих организаций либо государству,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пятисот сорока семи показателей для расчетов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2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2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2B"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совершенное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сопряженное с извлечением дохода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совершенное лицом, ранее судимым за незаконную банковскую деятельность или за незаконное предпринимательство,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пятисот сорока семи до девятисот двенадцати показателей для расчетов или лишением свободы на срок от трех до пяти лет со штрафом в размере от пятисот до одной тысячи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2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2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2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Доходом в крупном размере или крупным ущербом в настоящей статье признается доход или ущерб, сумма которых превышает одну тысячу показателей для расчетов, а доходом в особо крупном размере - доход, превышающий три тысячи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2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06.10.2008г.</w:t>
      </w:r>
      <w:hyperlink xmlns:r="http://schemas.openxmlformats.org/officeDocument/2006/relationships" r:id="R33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5" w:name="A000000330"/>
      <w:bookmarkEnd w:id="345"/>
      <w:r>
        <w:rPr>
          <w:rFonts w:ascii="Courier New" w:hAnsi="Courier New" w:cs="Courier New" w:eastAsia="Courier New"/>
          <w:b w:val="1"/>
          <w:color w:val="003399"/>
          <w:sz w:val="26"/>
          <w:szCs w:val="26"/>
          <w:shd w:val="clear" w:color="auto" w:fill="FFFFFF"/>
        </w:rPr>
        <w:t>Статья 264. Незаконное получение кредита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Получение гражданином, индивидуальным предпринимателем или руководителем организации кредита, дотаций либо льготных условий кредитования путем предоставления банку или иному кредитному учреждению заведомо ложных сведений о хозяйственном положении либо финансовом состоянии гражданина,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(при отсутствии признаков хищения чужого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семисот тридцати показателей для расчетов, либо ограничением свободы на срок до четырех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3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3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Незаконное получение государственного целевого кредита или кредита, выдаваемого под государственной гарантией, а равно его использование не по прямому назначению, если эти деяния причинили крупный ущерб гражданам, организациям или государству (при отсутствии признаков хищения чужого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девятисот двенадцати показателей для расчетов или штрафом в размере от полутора до двух тысяч показателей для расчетов либо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3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3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Ущерб в настоящей статье признается крупным, если его сумма превышает одну тысячу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от 06.10.2008 </w:t>
      </w:r>
      <w:hyperlink xmlns:r="http://schemas.openxmlformats.org/officeDocument/2006/relationships" r:id="R33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6" w:name="A000000331"/>
      <w:bookmarkEnd w:id="346"/>
      <w:r>
        <w:rPr>
          <w:rFonts w:ascii="Courier New" w:hAnsi="Courier New" w:cs="Courier New" w:eastAsia="Courier New"/>
          <w:b w:val="1"/>
          <w:color w:val="003399"/>
          <w:sz w:val="26"/>
          <w:szCs w:val="26"/>
          <w:shd w:val="clear" w:color="auto" w:fill="FFFFFF"/>
        </w:rPr>
        <w:t>Статья 265. Незаконная выдача кредита.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выдача любого кредита или способствование этому лицом, которое должно было или могло совершить эти действия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пятисот сорока семи показателей для расчетов либо лишением свободы на срок до трех лет с лишением права занимать определенные должности или заниматься определенной деятельностью сроком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3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37"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7" w:name="A000000332"/>
      <w:bookmarkEnd w:id="347"/>
      <w:r>
        <w:rPr>
          <w:rFonts w:ascii="Courier New" w:hAnsi="Courier New" w:cs="Courier New" w:eastAsia="Courier New"/>
          <w:b w:val="1"/>
          <w:color w:val="003399"/>
          <w:sz w:val="26"/>
          <w:szCs w:val="26"/>
          <w:shd w:val="clear" w:color="auto" w:fill="FFFFFF"/>
        </w:rPr>
        <w:t>Статья 266. Злостное уклонение от погашения кредиторской задолженности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Злостное уклонение руководителя организации, индивидуального предпринимателя или гражданина от погашения кредиторской задолженности в крупном размере или от оплаты ценных бумаг после вступления в законную силу судебного решения,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либо лишением свободы на срок до двух лет с лишением права занимать определенные должности или заниматься определенной деятельностью сроком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3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3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Под кредиторской задолженностью в крупном размере признается задолженность гражданина в сумме, превышающей две тысячи показателей для расчетов, а организации - в сумме, превышающей пять тысяч показателей для расчетов</w:t>
      </w:r>
      <w:r>
        <w:rPr>
          <w:rFonts w:ascii="Courier New" w:hAnsi="Courier New" w:cs="Courier New" w:eastAsia="Courier New"/>
          <w:i w:val="1"/>
          <w:color w:val="990099"/>
          <w:sz w:val="24"/>
          <w:szCs w:val="24"/>
          <w:shd w:val="clear" w:color="auto" w:fill="FFFFFF"/>
        </w:rPr>
        <w:t xml:space="preserve"> (в редакции Закона РТ от 6.10.2008г.</w:t>
      </w:r>
      <w:hyperlink xmlns:r="http://schemas.openxmlformats.org/officeDocument/2006/relationships" r:id="R33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8" w:name="A000000333"/>
      <w:bookmarkEnd w:id="348"/>
      <w:r>
        <w:rPr>
          <w:rFonts w:ascii="Courier New" w:hAnsi="Courier New" w:cs="Courier New" w:eastAsia="Courier New"/>
          <w:b w:val="1"/>
          <w:color w:val="003399"/>
          <w:sz w:val="26"/>
          <w:szCs w:val="26"/>
          <w:shd w:val="clear" w:color="auto" w:fill="FFFFFF"/>
        </w:rPr>
        <w:t>Статья 267. Принуждение к заключению сделки или отказу от её заключения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Принуждение к заключению сделки или отказ от её заключения путем угрозы применения насилия, уничтожения или повреждения чужого имущества, а равно распространения сведений, которые потерпевший желает сохранить в тайне (при отсутствии признаков вымогательства),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одной тысячи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3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совершенные с применением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совершенные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причинившее потерпевшему ущерб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9" w:name="A000000334"/>
      <w:bookmarkEnd w:id="349"/>
      <w:r>
        <w:rPr>
          <w:rFonts w:ascii="Courier New" w:hAnsi="Courier New" w:cs="Courier New" w:eastAsia="Courier New"/>
          <w:b w:val="1"/>
          <w:color w:val="003399"/>
          <w:sz w:val="26"/>
          <w:szCs w:val="26"/>
          <w:shd w:val="clear" w:color="auto" w:fill="FFFFFF"/>
        </w:rPr>
        <w:t>Статья 268. Незаконное использование денежных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Умышленное действие руководителя кредитного учреждения или предприятия, независимо от форм собственности, выразившееся в незаконном переводе денежных средств со своего счета на счет другой организации, а также иное использование денежных средств в нарушение установленного порядка, совершенное из корыстных побуждений либо личной заинтересованности, а равно нецелевое использование бюджетных средств, если эти действия причинили крупный ущерб законным интересам граждан, организации либо государству,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трехсот шестидесяти пяти показателей для расчетов или ограничением свободы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3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3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причинивший особо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трехсот шестидесяти пяти до девятисот двенадцати или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3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Под крупным ущербом понимается ущерб, сумма которого превышает пятисот показателей для расчетов , а особо крупным ущербом - ущерб, сумма которого превышает две тысячи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3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определении размера (объема) причиненного ущерба необходимо учитывать, кроме прямых убытков, также упущенную выгоду.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0" w:name="A000000335"/>
      <w:bookmarkEnd w:id="350"/>
      <w:r>
        <w:rPr>
          <w:rFonts w:ascii="Courier New" w:hAnsi="Courier New" w:cs="Courier New" w:eastAsia="Courier New"/>
          <w:b w:val="1"/>
          <w:color w:val="003399"/>
          <w:sz w:val="26"/>
          <w:szCs w:val="26"/>
          <w:shd w:val="clear" w:color="auto" w:fill="FFFFFF"/>
        </w:rPr>
        <w:t>Статья 269. Неправомерные действия при банкротстве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Сокрытие имущества или имущественных обязательств, сведений об имуществе, о его размерах,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если эти действия совершены руководителем или собственником организации должника либо индивидуальным предпринимателем при банкротстве или в предвидении банкротства и причинили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4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4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Неправомерное удовлетворение имущественных требований отдельных кредиторов руководителем или собственником организации-должника или индивидуальным предпринимателем, знающим о своей фактической несостоятельности (банкротстве),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причинили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восьмисот до одной тысячи показателей для расчетов, либо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4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4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1" w:name="A000000336"/>
      <w:bookmarkEnd w:id="351"/>
      <w:r>
        <w:rPr>
          <w:rFonts w:ascii="Courier New" w:hAnsi="Courier New" w:cs="Courier New" w:eastAsia="Courier New"/>
          <w:b w:val="1"/>
          <w:color w:val="003399"/>
          <w:sz w:val="26"/>
          <w:szCs w:val="26"/>
          <w:shd w:val="clear" w:color="auto" w:fill="FFFFFF"/>
        </w:rPr>
        <w:t>Статья 270. Злостное банкротство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Создание или увеличение неплатежеспособности, совершенные руководителем или собственником коммерческой организации, а равно индивидуальным предпринимателем в личных интересах или интересах иных лиц, причинившее крупный ущерб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сорока семи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4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45"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2" w:name="A000000337"/>
      <w:bookmarkEnd w:id="352"/>
      <w:r>
        <w:rPr>
          <w:rFonts w:ascii="Courier New" w:hAnsi="Courier New" w:cs="Courier New" w:eastAsia="Courier New"/>
          <w:b w:val="1"/>
          <w:color w:val="003399"/>
          <w:sz w:val="26"/>
          <w:szCs w:val="26"/>
          <w:shd w:val="clear" w:color="auto" w:fill="FFFFFF"/>
        </w:rPr>
        <w:t>Статья 271. Фиктивное банкротство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Фиктивное банкротство, то есть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причинившее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сорока семи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4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47"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В статьях 269, 270 и 271 настоящего Кодекса крупным ущербом признаётся такой ущерб, если его размер превышает одну тысячу раз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4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3" w:name="A000000338"/>
      <w:bookmarkEnd w:id="353"/>
      <w:r>
        <w:rPr>
          <w:rFonts w:ascii="Courier New" w:hAnsi="Courier New" w:cs="Courier New" w:eastAsia="Courier New"/>
          <w:b w:val="1"/>
          <w:color w:val="003399"/>
          <w:sz w:val="26"/>
          <w:szCs w:val="26"/>
          <w:shd w:val="clear" w:color="auto" w:fill="FFFFFF"/>
        </w:rPr>
        <w:t xml:space="preserve">Статья 272.Исключена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4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4" w:name="A000000339"/>
      <w:bookmarkEnd w:id="354"/>
      <w:r>
        <w:rPr>
          <w:rFonts w:ascii="Courier New" w:hAnsi="Courier New" w:cs="Courier New" w:eastAsia="Courier New"/>
          <w:b w:val="1"/>
          <w:color w:val="003399"/>
          <w:sz w:val="26"/>
          <w:szCs w:val="26"/>
          <w:shd w:val="clear" w:color="auto" w:fill="FFFFFF"/>
        </w:rPr>
        <w:t>Статья 273. Монополистические действия и ограниченная конкуренция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Монополистические действия, совершенные путем установления монопольно высоких или монопольно низких цен, а равно ограничение конкуренции путем раздела рынка, ограничение доступа на рынок, устранение с него других субъектов экономической деятельности, установление или поддержание единых цен,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двухсот пятидесяти до трехсот шестидесяти пяти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4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4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4C"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трехсот шестидесяти пяти до девятисот двенадцати показателей для расчетов либо лишением свободы на срок от двух до пяти лет(показателей для расчетов)</w:t>
      </w:r>
      <w:r>
        <w:rPr>
          <w:rFonts w:ascii="Courier New" w:hAnsi="Courier New" w:cs="Courier New" w:eastAsia="Courier New"/>
          <w:i w:val="1"/>
          <w:color w:val="990099"/>
          <w:sz w:val="24"/>
          <w:szCs w:val="24"/>
          <w:shd w:val="clear" w:color="auto" w:fill="FFFFFF"/>
        </w:rPr>
        <w:t xml:space="preserve"> (в редакции Закона РТ от 21.07.2010г.</w:t>
      </w:r>
      <w:hyperlink xmlns:r="http://schemas.openxmlformats.org/officeDocument/2006/relationships" r:id="R34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применением насилия или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уничтожением или повреждением чужого имущества либо с угрозой уничтожения или повреждения чужого имущества, при отсутствии признаков вымогательства;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штрафом в размере от девятисот двенадцати до одной тысячи восьмисот двадцати пяти показателей для расчетов или лишением свободы на срок от пяти до десяти лет и с лишением права занимать определенные должности или заниматься определенной деятельностью сроком до пяти лет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4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34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5" w:name="A000000340"/>
      <w:bookmarkEnd w:id="355"/>
      <w:r>
        <w:rPr>
          <w:rFonts w:ascii="Courier New" w:hAnsi="Courier New" w:cs="Courier New" w:eastAsia="Courier New"/>
          <w:b w:val="1"/>
          <w:color w:val="003399"/>
          <w:sz w:val="26"/>
          <w:szCs w:val="26"/>
          <w:shd w:val="clear" w:color="auto" w:fill="FFFFFF"/>
        </w:rPr>
        <w:t>Статья 274. Злостное нарушение порядка оценки, проведения публичных торгов или тендера или аукционов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5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07.08.2020г.</w:t>
      </w:r>
      <w:hyperlink xmlns:r="http://schemas.openxmlformats.org/officeDocument/2006/relationships" r:id="R35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Злостное нарушение порядка оценки проведения публичных торгов или тендера или аукционов, причинившее крупный ущерб собственнику имущества, организатору торгов или аукционов, покупателю или иному хозяйствующему субъекту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52"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либо ограничением свободы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5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5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55"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Те же деяния, совершенные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56"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трёхсот шестидесяти пяти до девятисот двенадцати показателей для расчётов или ограничением свободы на срок от двух до пяти лет или лишением свободы на тот же срок.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В настоящий статье под крупным ущербом понимается ущерб, сумма которого превышает пятисот показателей для расчетов, а особо крупным ущербом - ущерб, сумма которого превышает две тысячи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57"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6" w:name="A5U70IBIK7"/>
      <w:bookmarkEnd w:id="356"/>
      <w:r>
        <w:rPr>
          <w:rFonts w:ascii="Courier New" w:hAnsi="Courier New" w:cs="Courier New" w:eastAsia="Courier New"/>
          <w:b w:val="1"/>
          <w:color w:val="003399"/>
          <w:sz w:val="26"/>
          <w:szCs w:val="26"/>
          <w:shd w:val="clear" w:color="auto" w:fill="FFFFFF"/>
        </w:rPr>
        <w:t xml:space="preserve">Статья 275. Незаконное использование средств индивидуализации участников гражданских сделок, товаров, работ и услуг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03.07.2012г.</w:t>
      </w:r>
      <w:hyperlink xmlns:r="http://schemas.openxmlformats.org/officeDocument/2006/relationships" r:id="R358" w:tooltip="Ссылка на 3акон РТ О внесении изм-й и допол-й в Уголовный кодекс РТ">
        <w:r>
          <w:rPr>
            <w:rStyle w:val="C2"/>
            <w:rFonts w:ascii="Courier New" w:hAnsi="Courier New" w:cs="Courier New" w:eastAsia="Courier New"/>
            <w:i w:val="1"/>
            <w:sz w:val="24"/>
            <w:szCs w:val="24"/>
            <w:shd w:val="clear" w:color="auto" w:fill="FFFFFF"/>
          </w:rPr>
          <w:t>№844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использование чужого фирменного наименования, а также наименования места происхождения товара, товарного знака и знака обслуживания, в отношении сходных с ними товаров и услуг, если это деяние совершено повторно после наложения административного взыскания или причинило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до двухсот показателей для расчётов либо исправительными работами сроком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Незаконное использование предупредительной маркировки в отношении не зарегистрированного в Республике Таджикистан наименования места происхождения товара или товарного знака, если это деяние совершено повторно после наложения административного взыскания или причинило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двухсот пятидесяти до трехсот шестидесяти пяти показателей для расчётов либо лишением свободы сроком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если они совершены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штрафом в размере от трехсот шестидесяти пяти до девятисот двенадцати показателей для расчётов либо лишением свободы сроком от двух до пяти лет </w:t>
      </w:r>
      <w:r>
        <w:rPr>
          <w:rFonts w:ascii="Courier New" w:hAnsi="Courier New" w:cs="Courier New" w:eastAsia="Courier New"/>
          <w:i w:val="1"/>
          <w:color w:val="990099"/>
          <w:sz w:val="24"/>
          <w:szCs w:val="24"/>
          <w:shd w:val="clear" w:color="auto" w:fill="FFFFFF"/>
        </w:rPr>
        <w:t>(в редакции Закона РТ от 03.07.2012г.</w:t>
      </w:r>
      <w:hyperlink xmlns:r="http://schemas.openxmlformats.org/officeDocument/2006/relationships" r:id="R359" w:tooltip="Ссылка на 3акон РТ О внесении изм-й и допол-й в Уголовный кодекс РТ">
        <w:r>
          <w:rPr>
            <w:rStyle w:val="C2"/>
            <w:rFonts w:ascii="Courier New" w:hAnsi="Courier New" w:cs="Courier New" w:eastAsia="Courier New"/>
            <w:i w:val="1"/>
            <w:sz w:val="24"/>
            <w:szCs w:val="24"/>
            <w:shd w:val="clear" w:color="auto" w:fill="FFFFFF"/>
          </w:rPr>
          <w:t>№844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7" w:name="A000000342"/>
      <w:bookmarkEnd w:id="357"/>
      <w:r>
        <w:rPr>
          <w:rFonts w:ascii="Courier New" w:hAnsi="Courier New" w:cs="Courier New" w:eastAsia="Courier New"/>
          <w:b w:val="1"/>
          <w:color w:val="003399"/>
          <w:sz w:val="26"/>
          <w:szCs w:val="26"/>
          <w:shd w:val="clear" w:color="auto" w:fill="FFFFFF"/>
        </w:rPr>
        <w:t>Статья 276. Заведомо ложная реклама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Использование рекламодателем заведомо ложной информации относительно товаров, работ или услуг, а также их изготовителей или продавцов, совершенное из корыстных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двухсот пятидесяти до трехсот шестидесяти пяти показателей для расчетов или лишением свободы на срок до двух лет или ограничением свободы на тот же срок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5A"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совершенное с использованием средств массовой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причинившее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сорока семи до девятисот двенадцати показателей для расчетов, либо ограничением свободы от трех до пяти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5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5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5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В статьях 275 и 276 настоящего Кодекса крупным ущербом признается ущерб, если его размер превышает в одну тысячу раз показатель для расчетов </w:t>
      </w:r>
      <w:r>
        <w:rPr>
          <w:rFonts w:ascii="Courier New" w:hAnsi="Courier New" w:cs="Courier New" w:eastAsia="Courier New"/>
          <w:i w:val="1"/>
          <w:color w:val="990099"/>
          <w:sz w:val="24"/>
          <w:szCs w:val="24"/>
          <w:shd w:val="clear" w:color="auto" w:fill="FFFFFF"/>
        </w:rPr>
        <w:t xml:space="preserve">(в редакции Закона от 06.10.2008 </w:t>
      </w:r>
      <w:hyperlink xmlns:r="http://schemas.openxmlformats.org/officeDocument/2006/relationships" r:id="R35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i w:val="1"/>
          <w:color w:val="000000"/>
          <w:sz w:val="24"/>
          <w:szCs w:val="24"/>
          <w:shd w:val="clear" w:color="auto" w:fill="FFFFFF"/>
        </w:rPr>
        <w:t>от 07.08.2020г.</w:t>
      </w:r>
      <w:hyperlink xmlns:r="http://schemas.openxmlformats.org/officeDocument/2006/relationships" r:id="R35F"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8" w:name="A000000343"/>
      <w:bookmarkEnd w:id="358"/>
      <w:r>
        <w:rPr>
          <w:rFonts w:ascii="Courier New" w:hAnsi="Courier New" w:cs="Courier New" w:eastAsia="Courier New"/>
          <w:b w:val="1"/>
          <w:color w:val="003399"/>
          <w:sz w:val="26"/>
          <w:szCs w:val="26"/>
          <w:shd w:val="clear" w:color="auto" w:fill="FFFFFF"/>
        </w:rPr>
        <w:t>Статья 277. Незаконное получение сведений, составляющих коммерческую или банковскую тайну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Собирание сведений, составляющих коммерческую или банковскую тайну, путем похищения документов, подкупа или угроз в отношении лиц, владеющих коммерческой или банковской тайной или их близких, перехвата в средствах связи или незаконного проникновения в компьютерные системы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6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6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9" w:name="A000000344"/>
      <w:bookmarkEnd w:id="359"/>
      <w:r>
        <w:rPr>
          <w:rFonts w:ascii="Courier New" w:hAnsi="Courier New" w:cs="Courier New" w:eastAsia="Courier New"/>
          <w:b w:val="1"/>
          <w:color w:val="003399"/>
          <w:sz w:val="26"/>
          <w:szCs w:val="26"/>
          <w:shd w:val="clear" w:color="auto" w:fill="FFFFFF"/>
        </w:rPr>
        <w:t>Статья 278. Разглашение коммерческой или банковской тайны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разглашение или использование коммерческой или банковской тайны без согласия их владельца лицом, которому эта тайна известна в связи с профессиональной или служебной деятельностью, совершенное из корыстных или иной личной заинтересованности и причинившее крупный ущерб коммерческой организации или индивидуальному предпринимателю,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пятисот сорока семи показателей для расчетов или лишением свободы на срок до трех лет с лишением права занимать определенные должности или заниматься определенной деятельностью сроком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6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6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21.07.2010г.</w:t>
      </w:r>
      <w:hyperlink xmlns:r="http://schemas.openxmlformats.org/officeDocument/2006/relationships" r:id="R36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Уголовное преследование за совершение деяния, предусмотренного настоящей статьей, осуществляется по заявлению коммерческой организации или индивидуального предпринимателя, потерпевших ущерб.</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0" w:name="A57H0TJTBR"/>
      <w:bookmarkEnd w:id="360"/>
      <w:r>
        <w:rPr>
          <w:rFonts w:ascii="Courier New" w:hAnsi="Courier New" w:cs="Courier New" w:eastAsia="Courier New"/>
          <w:b w:val="1"/>
          <w:color w:val="003399"/>
          <w:sz w:val="26"/>
          <w:szCs w:val="26"/>
          <w:shd w:val="clear" w:color="auto" w:fill="FFFFFF"/>
        </w:rPr>
        <w:t>Статья 278(1). Разглашение информации о мероприятиях, проводимых уполномоченным органом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поражения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17.05.2018г.</w:t>
      </w:r>
      <w:hyperlink xmlns:r="http://schemas.openxmlformats.org/officeDocument/2006/relationships" r:id="R365"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№1515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Разглашение сотрудниками организаций, осуществляющих операции с денежными средствами или иным имуществом, своим клиентам, или другим лицам информации о том, что уполномоченному органу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поражения представлена информация о принимаемых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поражения, если такое деяние совершено в течение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четырёхсот до пятисот сорока семи показателей для расчетов или лишением свободы на срок до трёх лет с лишением права занимать определенные должности или заниматься определенной деятельностью на срок до трёх лет </w:t>
      </w:r>
      <w:r>
        <w:rPr>
          <w:rFonts w:ascii="Courier New" w:hAnsi="Courier New" w:cs="Courier New" w:eastAsia="Courier New"/>
          <w:i w:val="1"/>
          <w:color w:val="990099"/>
          <w:sz w:val="24"/>
          <w:szCs w:val="24"/>
          <w:shd w:val="clear" w:color="auto" w:fill="FFFFFF"/>
        </w:rPr>
        <w:t>(в редакции Закона РТ от 17.05.2018г.</w:t>
      </w:r>
      <w:hyperlink xmlns:r="http://schemas.openxmlformats.org/officeDocument/2006/relationships" r:id="R366"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№1515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1" w:name="A000000345"/>
      <w:bookmarkEnd w:id="361"/>
      <w:r>
        <w:rPr>
          <w:rFonts w:ascii="Courier New" w:hAnsi="Courier New" w:cs="Courier New" w:eastAsia="Courier New"/>
          <w:b w:val="1"/>
          <w:color w:val="003399"/>
          <w:sz w:val="26"/>
          <w:szCs w:val="26"/>
          <w:shd w:val="clear" w:color="auto" w:fill="FFFFFF"/>
        </w:rPr>
        <w:t>Статья 279. Коммерческий подкуп</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пятисот показателей для расчетов либо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6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восьмисот показателей для расчетов либо ограничением свободы на срок до трех лет, либо арестом на срок до четырех месяцев либо лишением свободы на срок до четырех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6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Незаконное получение лицом, выполняющем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занимаемым этим лицом служебным положением,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восьмисот до полутора тысяч показателей для расчетов или лишением права занимать определенные должности или заниматься определенной деятельностью на срок до двух лет либо ограничением свободы на срок до трех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6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частью третьей настоящей статьи, если они: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совершены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совершены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сопряжены с вымогательством,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полутора до двух тысяч показателей для расчетов с лишением права занимать определенные должности или заниматься определенной деятельностью на срок до пяти лет либо лишением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01.03.2005г.</w:t>
      </w:r>
      <w:hyperlink xmlns:r="http://schemas.openxmlformats.org/officeDocument/2006/relationships" r:id="R36A"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6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совершившее деяния, предусмотренные первой или второй частью настоящей статьи, освобождается от уголовной ответственности, если в отношении его имело место вымогательства и если это лицо добровольно сообщило о подкупе органу, имеющему право возбудить уголовное дело.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2" w:name="A000000346"/>
      <w:bookmarkEnd w:id="362"/>
      <w:r>
        <w:rPr>
          <w:rFonts w:ascii="Courier New" w:hAnsi="Courier New" w:cs="Courier New" w:eastAsia="Courier New"/>
          <w:b w:val="1"/>
          <w:color w:val="003399"/>
          <w:sz w:val="26"/>
          <w:szCs w:val="26"/>
          <w:shd w:val="clear" w:color="auto" w:fill="FFFFFF"/>
        </w:rPr>
        <w:t>Статья 280. Подкуп участников и организаторов профессиональных спортивных соревнований и зрелищных коммерческих конкурсов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Подкуп спортсменов, спортивных судей, тренеров, руководителей команд или других участников или организаторов профессиональных спортивных соревнований, а равно подкуп организаторов, членов жюри зрелищных коммерческих конкурсов в целях оказания влияния на результаты этих соревнований или конкурсов,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до ста восьмидесяти часов или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6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либо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до трех лет </w:t>
      </w:r>
      <w:r>
        <w:rPr>
          <w:rFonts w:ascii="Courier New" w:hAnsi="Courier New" w:cs="Courier New" w:eastAsia="Courier New"/>
          <w:i w:val="1"/>
          <w:color w:val="990099"/>
          <w:sz w:val="24"/>
          <w:szCs w:val="24"/>
          <w:shd w:val="clear" w:color="auto" w:fill="FFFFFF"/>
        </w:rPr>
        <w:t>(в редакции Закона РТ от 01.03.2005г.</w:t>
      </w:r>
      <w:hyperlink xmlns:r="http://schemas.openxmlformats.org/officeDocument/2006/relationships" r:id="R36D"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Незаконное получение материальных ценностей или пользование услугами имущественного характера спортсменами, спортивными судьями,тренерами руководителями команд или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переданных или предоставленных заведомо с целью оказать влияние на результаты соревнований или конкурсов,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пяти лет </w:t>
      </w:r>
      <w:r>
        <w:rPr>
          <w:rFonts w:ascii="Courier New" w:hAnsi="Courier New" w:cs="Courier New" w:eastAsia="Courier New"/>
          <w:i w:val="1"/>
          <w:color w:val="990099"/>
          <w:sz w:val="24"/>
          <w:szCs w:val="24"/>
          <w:shd w:val="clear" w:color="auto" w:fill="FFFFFF"/>
        </w:rPr>
        <w:t xml:space="preserve">(в редакции Закона РТ от 17.05.2004г, </w:t>
      </w:r>
      <w:hyperlink xmlns:r="http://schemas.openxmlformats.org/officeDocument/2006/relationships" r:id="R36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)(в редакции Закона РТ от 01.03.2005г.</w:t>
      </w:r>
      <w:hyperlink xmlns:r="http://schemas.openxmlformats.org/officeDocument/2006/relationships" r:id="R36F"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3" w:name="A000000347"/>
      <w:bookmarkEnd w:id="363"/>
      <w:r>
        <w:rPr>
          <w:rFonts w:ascii="Courier New" w:hAnsi="Courier New" w:cs="Courier New" w:eastAsia="Courier New"/>
          <w:b w:val="1"/>
          <w:color w:val="003399"/>
          <w:sz w:val="26"/>
          <w:szCs w:val="26"/>
          <w:shd w:val="clear" w:color="auto" w:fill="FFFFFF"/>
        </w:rPr>
        <w:t>Статья 281. Изготовление или сбыт поддельных денег или ценных бумаг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Изготовление с целью сбыта, а равно сбыт поддельных билетов Национального банка Таджикистана, металлических монет, ценных бумаг в национальной валюте, иностранной валюты или ценных бумаг в иностранной валюте,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 с конфискацией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7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совершенные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пятнадцати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7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4" w:name="A000000348"/>
      <w:bookmarkEnd w:id="364"/>
      <w:r>
        <w:rPr>
          <w:rFonts w:ascii="Courier New" w:hAnsi="Courier New" w:cs="Courier New" w:eastAsia="Courier New"/>
          <w:b w:val="1"/>
          <w:color w:val="003399"/>
          <w:sz w:val="26"/>
          <w:szCs w:val="26"/>
          <w:shd w:val="clear" w:color="auto" w:fill="FFFFFF"/>
        </w:rPr>
        <w:t>Статья 282. Изготовление или сбыт поддельных кредитных либо расчетных карт или иных платежных документов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Изготовление с целью сбыта или сбыт поддельных кредитных либо расчетных карт или иных платежных документов, или других документов, не являющихся валютой либо ценной бумагой, но удостоверяющих, устанавливающих или предоставляющих имущественные права или обязанности,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r>
        <w:rPr>
          <w:rFonts w:ascii="Courier New" w:hAnsi="Courier New" w:cs="Courier New" w:eastAsia="Courier New"/>
          <w:i w:val="1"/>
          <w:color w:val="990099"/>
          <w:sz w:val="24"/>
          <w:szCs w:val="24"/>
          <w:shd w:val="clear" w:color="auto" w:fill="FFFFFF"/>
        </w:rPr>
        <w:t>(в редакции Закона РТ от 01.03.2005г.</w:t>
      </w:r>
      <w:hyperlink xmlns:r="http://schemas.openxmlformats.org/officeDocument/2006/relationships" r:id="R372"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ранее судимым за данное преступление или за изготовление или сбыт поддельных денег или ценных бумаг;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пяти до восьми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7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5" w:name="A000000349"/>
      <w:bookmarkEnd w:id="365"/>
      <w:r>
        <w:rPr>
          <w:rFonts w:ascii="Courier New" w:hAnsi="Courier New" w:cs="Courier New" w:eastAsia="Courier New"/>
          <w:b w:val="1"/>
          <w:color w:val="003399"/>
          <w:sz w:val="26"/>
          <w:szCs w:val="26"/>
          <w:shd w:val="clear" w:color="auto" w:fill="FFFFFF"/>
        </w:rPr>
        <w:t>Статья 283. Злоупотребление при выпуске (эмиссии) ценных бумаг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Выпуск (эмиссия) ценных бумаг и их публичное размещение без регистрации в установленном порядке либо использование заведомо подложных документов для регистрации ценных бумаг,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одной тысячи показателей для расчетов либо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7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Внесение в проспект эмиссии ценных бумаг заведомо недостоверной информации, а равно утверждение проспекта эмиссии, содержащего заведомо недостоверную информацию, или утверждение заведомо недостоверных результатов эмиссии, если эти деяния повлекли причинение крупного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7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В статьях 281, 282 и 283 настоящего Кодекса под крупным размером и крупным ущербом признается такой размер или ущерб, сумма которых превышает одну тысячу показателей для расчетов</w:t>
      </w:r>
      <w:r>
        <w:rPr>
          <w:rFonts w:ascii="Courier New" w:hAnsi="Courier New" w:cs="Courier New" w:eastAsia="Courier New"/>
          <w:i w:val="1"/>
          <w:color w:val="990099"/>
          <w:sz w:val="24"/>
          <w:szCs w:val="24"/>
          <w:shd w:val="clear" w:color="auto" w:fill="FFFFFF"/>
        </w:rPr>
        <w:t xml:space="preserve"> (в редакции Закона РТ от 17.05.2004г.</w:t>
      </w:r>
      <w:hyperlink xmlns:r="http://schemas.openxmlformats.org/officeDocument/2006/relationships" r:id="R37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7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6" w:name="A000000350"/>
      <w:bookmarkEnd w:id="366"/>
      <w:r>
        <w:rPr>
          <w:rFonts w:ascii="Courier New" w:hAnsi="Courier New" w:cs="Courier New" w:eastAsia="Courier New"/>
          <w:b w:val="1"/>
          <w:color w:val="003399"/>
          <w:sz w:val="26"/>
          <w:szCs w:val="26"/>
          <w:shd w:val="clear" w:color="auto" w:fill="FFFFFF"/>
        </w:rPr>
        <w:t>Статья 284. Незаконная сделка с драгоценными металлами, драгоценными природными камнями или жемчугом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Сделка с драгоценными металлами или природными драгоценными камнями либо с жемчугами, совершенная в нарушение правил, установленных законами Республики Таджикистан, а равно незаконное хранение, пересылка или перевозка драгоценных металлов, природных драгоценных камней или жемчуга в любом виде и состоянии, за исключением ювелирных и бытовых изделий и лома таких изделий,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полутора тысяч показателей для расчетов либо ограничением свободы на срок до трех лет либо арестом до шести месяцев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7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трех до семи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7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Деяния, предусмотренные настоящей статьей, признаются совершенными в крупном размере, если стоимость драгоценных металлов, природных драгоценных камней либо жемчуга, в отношении которых совершен незаконный оборот, превышает одну тысячу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7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7" w:name="A000000351"/>
      <w:bookmarkEnd w:id="367"/>
      <w:r>
        <w:rPr>
          <w:rFonts w:ascii="Courier New" w:hAnsi="Courier New" w:cs="Courier New" w:eastAsia="Courier New"/>
          <w:b w:val="1"/>
          <w:color w:val="003399"/>
          <w:sz w:val="26"/>
          <w:szCs w:val="26"/>
          <w:shd w:val="clear" w:color="auto" w:fill="FFFFFF"/>
        </w:rPr>
        <w:t>Статья 285. Нарушение правил сдачи государству драгоценных металлов и драгоценных камней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обязательной сдачи на аффинаж или обязательной продажи государству добытых из недр, полученных из вторичного сырья, а также поднятых или найденных драгоценных металлов или драгоценных камней, совершенное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пятисот сорока семи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7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7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7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Нарушение правил сдачи и продажи государству драгоценных металлов и драгоценных камней признается совершенным в крупном размере, если стоимость указанных в настоящей статье предметов, не сданных или не проданных государству, превышает одну тысячу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от 06.10.2008 </w:t>
      </w:r>
      <w:hyperlink xmlns:r="http://schemas.openxmlformats.org/officeDocument/2006/relationships" r:id="R37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8" w:name="A000000352"/>
      <w:bookmarkEnd w:id="368"/>
      <w:r>
        <w:rPr>
          <w:rFonts w:ascii="Courier New" w:hAnsi="Courier New" w:cs="Courier New" w:eastAsia="Courier New"/>
          <w:b w:val="1"/>
          <w:color w:val="003399"/>
          <w:sz w:val="26"/>
          <w:szCs w:val="26"/>
          <w:shd w:val="clear" w:color="auto" w:fill="FFFFFF"/>
        </w:rPr>
        <w:t>Статья 286. Незаконная сделка с иностранной валютой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Незаконная сделка с иностранной валютой путём её купли, продажи, обмена или использования ее в качестве иных средств платежа, если они совершены в течение года после наложения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трехсот шестидесяти пяти показателей для расчетов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7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8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8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14.05.2016г.</w:t>
      </w:r>
      <w:hyperlink xmlns:r="http://schemas.openxmlformats.org/officeDocument/2006/relationships" r:id="R382"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№1304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Незаконная сделка с иностранной валютой путем её купли, продажи, обмена или использования её в качестве иных средств платежа, если стоимость предмета незаконной сделки или операции превышает пятьcот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06.10.2008 </w:t>
      </w:r>
      <w:hyperlink xmlns:r="http://schemas.openxmlformats.org/officeDocument/2006/relationships" r:id="R38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семисот тридцати до одной тысячи девяноста пяти  показателей для расчетов или лишением свободы на срок от четырех до шести лет </w:t>
      </w:r>
      <w:r>
        <w:rPr>
          <w:rFonts w:ascii="Courier New" w:hAnsi="Courier New" w:cs="Courier New" w:eastAsia="Courier New"/>
          <w:i w:val="1"/>
          <w:color w:val="990099"/>
          <w:sz w:val="24"/>
          <w:szCs w:val="24"/>
          <w:shd w:val="clear" w:color="auto" w:fill="FFFFFF"/>
        </w:rPr>
        <w:t xml:space="preserve">(в редакции Закона РТ от 17.05.2004г, </w:t>
      </w:r>
      <w:hyperlink xmlns:r="http://schemas.openxmlformats.org/officeDocument/2006/relationships" r:id="R38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,от 01.03.2005г.</w:t>
      </w:r>
      <w:hyperlink xmlns:r="http://schemas.openxmlformats.org/officeDocument/2006/relationships" r:id="R385"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8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87"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14.05.2016г.</w:t>
      </w:r>
      <w:hyperlink xmlns:r="http://schemas.openxmlformats.org/officeDocument/2006/relationships" r:id="R388"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№1304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второй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одной тысячи двухсот семидесяти семи до одной тысячи шестисот сорока двух показателей для расчетов или лишением свободы на срок от семи до девяти лет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8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 от 14.05.2016г.</w:t>
      </w:r>
      <w:hyperlink xmlns:r="http://schemas.openxmlformats.org/officeDocument/2006/relationships" r:id="R38A"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№1304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деяния, предусмотренные настоящей статьей, признаются совершенными в крупном размере, если стоимость предмета незаконной сделки или операции превышает две тысячи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12.05.2001 N 6, от 6.10.2008г.</w:t>
      </w:r>
      <w:hyperlink xmlns:r="http://schemas.openxmlformats.org/officeDocument/2006/relationships" r:id="R38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9" w:name="A000000353"/>
      <w:bookmarkEnd w:id="369"/>
      <w:r>
        <w:rPr>
          <w:rFonts w:ascii="Courier New" w:hAnsi="Courier New" w:cs="Courier New" w:eastAsia="Courier New"/>
          <w:b w:val="1"/>
          <w:color w:val="003399"/>
          <w:sz w:val="26"/>
          <w:szCs w:val="26"/>
          <w:shd w:val="clear" w:color="auto" w:fill="FFFFFF"/>
        </w:rPr>
        <w:t>Статья 287. Невозвращение из-за границы средств в иностранной валюте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Невозвращение в крупном размере из-за границы руководителем организации средств в иностранной валюте, подлежащих в соответствии с законами Республики Таджикистан обязательному перечислению на счета в уполномоченный банк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пятисот сорока семи показателей для расчетов либо лишением свободы на срок до трех лет с лишением права занимать определенные должности или заниматься определенной деятельностью сроком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8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8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8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Деяние, предусмотренное настоящей статьей, признается совершенным в крупном размере, если сумма невозвращенных средств в иностранной валюте превышает пять тысяч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06.10.2008 </w:t>
      </w:r>
      <w:hyperlink xmlns:r="http://schemas.openxmlformats.org/officeDocument/2006/relationships" r:id="R38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0" w:name="A000000354"/>
      <w:bookmarkEnd w:id="370"/>
      <w:r>
        <w:rPr>
          <w:rFonts w:ascii="Courier New" w:hAnsi="Courier New" w:cs="Courier New" w:eastAsia="Courier New"/>
          <w:b w:val="1"/>
          <w:color w:val="003399"/>
          <w:sz w:val="26"/>
          <w:szCs w:val="26"/>
          <w:shd w:val="clear" w:color="auto" w:fill="FFFFFF"/>
        </w:rPr>
        <w:t xml:space="preserve">Статья 288. Исключена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9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1" w:name="A4VR0U4WL9"/>
      <w:bookmarkEnd w:id="371"/>
      <w:r>
        <w:rPr>
          <w:rFonts w:ascii="Courier New" w:hAnsi="Courier New" w:cs="Courier New" w:eastAsia="Courier New"/>
          <w:b w:val="1"/>
          <w:color w:val="003399"/>
          <w:sz w:val="26"/>
          <w:szCs w:val="26"/>
          <w:shd w:val="clear" w:color="auto" w:fill="FFFFFF"/>
        </w:rPr>
        <w:t>Статья 289. Контрабанда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24.02.2017г. </w:t>
      </w:r>
      <w:hyperlink xmlns:r="http://schemas.openxmlformats.org/officeDocument/2006/relationships" r:id="R391"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№1379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Контрабанда - перемещение товаров и (или) иных предметов через таможенную границу Республики Таджикистан, помимо или с сокрытием от таможенного контроля, либо использование документов или средств таможенной идентификации обманным" путем, либо сопряженное с недекларированием, или их недостоверным декларированием, за исключением предметов, указанных в части 3) настоящей статьи, совершенное в течение года после применения административного взыскания,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трёхсот шестидесяти пяти до девятисот двенадцати показателей для расчетов или лишением свободы на срок от двух до пяти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92"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девятисот двенадцати до одной тысячи четырехсот пятидесяти шести показателей для расчетов или лишением свободы на срок от пяти до восьми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93"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Перемещение через таможенную границу Республики Таджикистан наркотических средств, психотропных веществ и их прекурсоров, аналоги наркотических средств сильнодействующих, ядовитых, отравляющих, радиоактивных, взрывчатых веществ, вооружения, взрывных устройств, огнестрельного оружия, боеприпасов или военных снаряжений, ядерного, химического, биологического или других видов оружия массового поражения, материалов и оборудования, которые могут быть использованы при создании оружия массового поражения, а равно стратегически важных сырьевых продуктов, художественных, исторических, археологических или других культурных ценностей, в отношении которых установлены специальные правила перемещения через таможенную границу Республики Таджикистан, если это деяние совершено помимо или с сокрытием от таможенного контроля, либо использование документов или средств таможенной идентификации обманным путем, либо сопряжено с недекларированием или недостоверным декларированием </w:t>
      </w:r>
      <w:r>
        <w:rPr>
          <w:rFonts w:ascii="Courier New" w:hAnsi="Courier New" w:cs="Courier New" w:eastAsia="Courier New"/>
          <w:i w:val="1"/>
          <w:color w:val="990099"/>
          <w:sz w:val="24"/>
          <w:szCs w:val="24"/>
          <w:shd w:val="clear" w:color="auto" w:fill="FFFFFF"/>
        </w:rPr>
        <w:t>(в редакции Закона РТ от 20.04.2021г.</w:t>
      </w:r>
      <w:hyperlink xmlns:r="http://schemas.openxmlformats.org/officeDocument/2006/relationships" r:id="R394" w:tooltip="Ссылка на Закон РТ О внесении дополнений в Уголовный Кодекс РТ">
        <w:r>
          <w:rPr>
            <w:rStyle w:val="C2"/>
            <w:rFonts w:ascii="Courier New" w:hAnsi="Courier New" w:cs="Courier New" w:eastAsia="Courier New"/>
            <w:i w:val="1"/>
            <w:color w:val="0066CC"/>
            <w:sz w:val="24"/>
            <w:szCs w:val="24"/>
            <w:shd w:val="clear" w:color="auto" w:fill="FFFFFF"/>
          </w:rPr>
          <w:t>№1776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95"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частями первой, второй или третьей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должностным лицом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либо с его угрозой к лицу, осуществляющему таможенный контроль;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путем прорыва таможенной границы,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до пяти лет или без такового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96"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Деяния, предусмотренные частями первой, второй, третьей или четвертой настоящей статьи, совершенные организованной группой,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сроком до пяти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Деяние, предусмотренное частью второй настоящей статьи, признается совершенным в крупном размере, если стоимость перемещенных товаров или иных предметов превышает две с половиной тысячи показателей для расчетов </w:t>
      </w:r>
      <w:r>
        <w:rPr>
          <w:rFonts w:ascii="Courier New" w:hAnsi="Courier New" w:cs="Courier New" w:eastAsia="Courier New"/>
          <w:i w:val="1"/>
          <w:color w:val="990099"/>
          <w:sz w:val="24"/>
          <w:szCs w:val="24"/>
          <w:shd w:val="clear" w:color="auto" w:fill="FFFFFF"/>
        </w:rPr>
        <w:t xml:space="preserve">(в редакции Закона РТ от 24.02.2017г. </w:t>
      </w:r>
      <w:hyperlink xmlns:r="http://schemas.openxmlformats.org/officeDocument/2006/relationships" r:id="R397" w:tooltip="Ссылка на Закон РТ О внесении изменений в Уголовный Кодекс РТ">
        <w:r>
          <w:rPr>
            <w:rStyle w:val="C2"/>
            <w:rFonts w:ascii="Courier New" w:hAnsi="Courier New" w:cs="Courier New" w:eastAsia="Courier New"/>
            <w:i w:val="1"/>
            <w:sz w:val="24"/>
            <w:szCs w:val="24"/>
            <w:shd w:val="clear" w:color="auto" w:fill="FFFFFF"/>
          </w:rPr>
          <w:t>№1379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2" w:name="A000000356"/>
      <w:bookmarkEnd w:id="372"/>
      <w:r>
        <w:rPr>
          <w:rFonts w:ascii="Courier New" w:hAnsi="Courier New" w:cs="Courier New" w:eastAsia="Courier New"/>
          <w:b w:val="1"/>
          <w:color w:val="003399"/>
          <w:sz w:val="26"/>
          <w:szCs w:val="26"/>
          <w:shd w:val="clear" w:color="auto" w:fill="FFFFFF"/>
        </w:rPr>
        <w:t>Статья 290. Невозвращение на территорию Республики Таджикистан предметов художественного, исторического и археологического достояния народов Республики Таджикистан и зарубежных стран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Невозвращение в установленный срок на территорию Республики Таджикистан предметов художественного, исторического или археологического достояния народов Республики Таджикистан и зарубежных стран, вывезенных за её пределы, если такое возвращение является обязательным в соответствии с законами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9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3" w:name="A000000357"/>
      <w:bookmarkEnd w:id="373"/>
      <w:r>
        <w:rPr>
          <w:rFonts w:ascii="Courier New" w:hAnsi="Courier New" w:cs="Courier New" w:eastAsia="Courier New"/>
          <w:b w:val="1"/>
          <w:color w:val="003399"/>
          <w:sz w:val="26"/>
          <w:szCs w:val="26"/>
          <w:shd w:val="clear" w:color="auto" w:fill="FFFFFF"/>
        </w:rPr>
        <w:t>Статья 291. Уклонение от уплаты таможенных платежей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Уклонение от уплаты таможенных платежей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ограничением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9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9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9B"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ранее судимым за преступление, предусмотренное настоящей статьей или статьями 292 или 293;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до пятисот сорока семи показателей для расчетов с лишением права занимать определенные должности или заниматься определенной деятельностью на срок до пяти лет либо ограничением свободы до трех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9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9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9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4" w:name="A000000358"/>
      <w:bookmarkEnd w:id="374"/>
      <w:r>
        <w:rPr>
          <w:rFonts w:ascii="Courier New" w:hAnsi="Courier New" w:cs="Courier New" w:eastAsia="Courier New"/>
          <w:b w:val="1"/>
          <w:color w:val="003399"/>
          <w:sz w:val="26"/>
          <w:szCs w:val="26"/>
          <w:shd w:val="clear" w:color="auto" w:fill="FFFFFF"/>
        </w:rPr>
        <w:t xml:space="preserve">Статья 292. Уклонение от уплаты налогов и (или) сборов с юридического лица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17.05.2004г. </w:t>
      </w:r>
      <w:hyperlink xmlns:r="http://schemas.openxmlformats.org/officeDocument/2006/relationships" r:id="R39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Уклонение от уплаты налогов и (или) сборов, установленных законом, с юридического лица, путем включения в бухгалтерские документы или налоговой декларации заведомо искаженных данных о доходах и расходах либо путем сокрытия других объектов налогообложения, совершенное в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пятисот сорока семи до девятисот двенадцати показателей для расчетов или лишением свободы на срок от трех до пяти лет с лишением права занимать определенные должности либо заниматься определенной деятельностью на тот же срок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A0"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лицом, ранее судимым за преступление, предусмотренное настоящей статьей или статьями 291 или 293;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девятисот двенадцати до одной тысячи четырехсот шестидесяти показателей для расчетов или лишением свободы на срок от пяти до восьми лет с лишением права занимать определенные должности или заниматься определенной деятельностью на тот же срок </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3A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1) Уголовная ответственность за уклонение от уплаты таможенных платежей, уплаты налогов и (или) сборов предусмотренных статьями 291, 292 и 293 настоящего Кодекса, наступает только в том случае, если лицо впервые совершило данное деяние и в течении сорока восьми банковских дней после принятия соответствующего решения таможенных, налоговых и (или) других соответствующих органов не выплатило полностью всю сумму таможенных платежей, налогов и (или) сборов с процентами и штрафами, а также повторно совершившее данные нарушения, в течении двадцати четырёх банковских дней после принятия соответствующего решения органов таможни, налога и (или) других соответствующих органов, не выплатило всю сумму таможенных платежей, налогов и (или) сборов с процентами и штрафами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A2"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в отношении лица возбуждено уголовное дело по статьям 291, 292 и 293 настоящего Кодекса и в ходе расследования или судебного разбирательства уголовного дела лицо выплатит всю сумму таможенных платежей, налогов и (или) сборов с процентами и штрафами, оно освобождается от уголовной ответственности на основании статьи 72 настоящего Кодекса.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если после вынесения приговора суда осуждённый выплатил полностью всю сумму таможенных платежей, налогов и (или) сборов с процентами и штрафами, то он по решению суда, вынесшего приговор или суда по месту исполнения наказания или вышестоящего суда, освобождается от последующего уголовного наказания.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Уклонение от уплаты таможенных платежей, уплаты налогов и (или) сборов, предусмотренных статьями 291, 292 и 293 настоящего Кодекса, признаётся совершенным в крупном размере, если сумма неуплаченных таможенных платежей, налогов и (или) сборов превышает двадцать тысяч показателей для расчётов, а в особо крупном размере, превышает тридцать семь тысяч пятьсот показателей для расчётов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A3"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5" w:name="A000000359"/>
      <w:bookmarkEnd w:id="375"/>
      <w:r>
        <w:rPr>
          <w:rFonts w:ascii="Courier New" w:hAnsi="Courier New" w:cs="Courier New" w:eastAsia="Courier New"/>
          <w:b w:val="1"/>
          <w:color w:val="003399"/>
          <w:sz w:val="26"/>
          <w:szCs w:val="26"/>
          <w:shd w:val="clear" w:color="auto" w:fill="FFFFFF"/>
        </w:rPr>
        <w:t xml:space="preserve">Статья 293. Уклонение физического лица от уплаты налогов и (или) сборов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A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11.03.2010г.</w:t>
      </w:r>
      <w:hyperlink xmlns:r="http://schemas.openxmlformats.org/officeDocument/2006/relationships" r:id="R3A5"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№600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Уклонение физического лица от уплаты налогов и (или) сборов путем непредставления декларации и (или) иной отчетности по налогам в случае, если представление такой декларации и (или) иной отчетности по налогам обязательно, или включение в декларацию и (или) иную отчетность по налогам заведомо искаженных сведений, повлекшее неуплату налогов и (или) сборов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ста до двухсот пятидесяти показателей для расчетов либо исправительными работами на срок до двух лет</w:t>
      </w:r>
      <w:r>
        <w:rPr>
          <w:rFonts w:ascii="Courier New" w:hAnsi="Courier New" w:cs="Courier New" w:eastAsia="Courier New"/>
          <w:i w:val="1"/>
          <w:color w:val="990099"/>
          <w:sz w:val="24"/>
          <w:szCs w:val="24"/>
          <w:shd w:val="clear" w:color="auto" w:fill="FFFFFF"/>
        </w:rPr>
        <w:t xml:space="preserve"> (в редакции Закона РТ от 21.07.2010г.</w:t>
      </w:r>
      <w:hyperlink xmlns:r="http://schemas.openxmlformats.org/officeDocument/2006/relationships" r:id="R3A6"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лицом, ранее судимым за преступление, предусмотренное настоящей статьей или статьями 291 или 292</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A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двухсот пятидесяти до пятисот сорока семи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A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A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Исключен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AA"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6" w:name="A000000360"/>
      <w:bookmarkEnd w:id="376"/>
      <w:r>
        <w:rPr>
          <w:rFonts w:ascii="Courier New" w:hAnsi="Courier New" w:cs="Courier New" w:eastAsia="Courier New"/>
          <w:b w:val="1"/>
          <w:color w:val="003399"/>
          <w:sz w:val="26"/>
          <w:szCs w:val="26"/>
          <w:shd w:val="clear" w:color="auto" w:fill="FFFFFF"/>
        </w:rPr>
        <w:t>Статья 294. Обман потребителей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Обмеривание, обвешивание, обсчет, введение в заблуждение относительно потребительских свойств или качества товара (услуги) или иной обман потребителей в предприятиях, независимо от форм собственности, осуществляющих реализацию товаров или оказывающих услуги населению, а равно гражданами, совершенные в значительном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до трехсот показателей для расчетов либо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A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 предварительному сговору группой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а равно лицом, ранее судимым за обман потребителей,наказываются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Обманом потребителей в значительном размере признается обман, причинивший потребителям ущерб в сумме, превышающей одну десятую часть показателей для расчетов, в крупном размере - в сумме, превышающей полтора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A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7" w:name="A000000361"/>
      <w:bookmarkEnd w:id="377"/>
      <w:r>
        <w:rPr>
          <w:rFonts w:ascii="Courier New" w:hAnsi="Courier New" w:cs="Courier New" w:eastAsia="Courier New"/>
          <w:b w:val="1"/>
          <w:color w:val="003399"/>
          <w:sz w:val="26"/>
          <w:szCs w:val="26"/>
          <w:shd w:val="clear" w:color="auto" w:fill="FFFFFF"/>
        </w:rPr>
        <w:t>Статья 295. Злоупотребление полномочиями служащими коммерческих и других организаций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Использование служащими коммерческой или иной организации своих распорядительных или иных управленческих полномочий вопреки интересам этой организации и в целях извлечения выгод и преимуществ для себя и других лиц либо нанесения вреда другим лицам, если это деяние повлекло причинение существенного вреда правам и законным интересам граждан, организаций либо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либо исправительными работами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A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AE"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пятисот сорока семи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A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B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B1"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Служащими коммерческих и иных организаций в настоящей статье признаются лица, постоянно, временно либо по специальному полномочию выполняющие распорядительные или иные управленческие функции в коммерческих организациях независимо от формы собственности, а также в некоммерческих организациях, не являющихся государственными органами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деяние, предусмотренное данной статьей, причинило вред исключительно коммерческой организации, не являющейся государственным предприятием, уголовное преследование осуществляется по заявлению этой организации или с ее согласия. При причинении вреда интересам других организаций, а также интересам граждан, общества или государства уголовное преследование осуществляется на общих основаниях.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8" w:name="A000000362"/>
      <w:bookmarkEnd w:id="378"/>
      <w:r>
        <w:rPr>
          <w:rFonts w:ascii="Courier New" w:hAnsi="Courier New" w:cs="Courier New" w:eastAsia="Courier New"/>
          <w:b w:val="1"/>
          <w:color w:val="003399"/>
          <w:sz w:val="26"/>
          <w:szCs w:val="26"/>
          <w:shd w:val="clear" w:color="auto" w:fill="FFFFFF"/>
        </w:rPr>
        <w:t>Статья 296. Злоупотребление полномочиями аудиторами, третейскими судьями или арбитрами международного коммерческого арбитража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B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от 23.07.2016г. </w:t>
      </w:r>
      <w:hyperlink xmlns:r="http://schemas.openxmlformats.org/officeDocument/2006/relationships" r:id="R3B3"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Использование аудитором, третейским судьей или арбитром международного коммерческого арбитража имеющихся у него полномочий вопреки задачам своей деятельности и с целью извлечения выгод и преимуществ для себя или других либо нанесение вреда другим лицам, если это деяние причинило существенный вред правам или законным интересам граждан, организаций общества либо государства </w:t>
      </w:r>
      <w:r>
        <w:rPr>
          <w:rFonts w:ascii="Courier New" w:hAnsi="Courier New" w:cs="Courier New" w:eastAsia="Courier New"/>
          <w:i w:val="1"/>
          <w:color w:val="990099"/>
          <w:sz w:val="24"/>
          <w:szCs w:val="24"/>
          <w:shd w:val="clear" w:color="auto" w:fill="FFFFFF"/>
        </w:rPr>
        <w:t xml:space="preserve">(в редакции Закона РТ от 23.07.2016г. </w:t>
      </w:r>
      <w:hyperlink xmlns:r="http://schemas.openxmlformats.org/officeDocument/2006/relationships" r:id="R3B4" w:tooltip="Ссылка на Закон РТ О внесении измен-й и допол-я в Уголовный Кодекс РТ">
        <w:r>
          <w:rPr>
            <w:rStyle w:val="C2"/>
            <w:rFonts w:ascii="Courier New" w:hAnsi="Courier New" w:cs="Courier New" w:eastAsia="Courier New"/>
            <w:i w:val="1"/>
            <w:sz w:val="24"/>
            <w:szCs w:val="24"/>
            <w:shd w:val="clear" w:color="auto" w:fill="FFFFFF"/>
          </w:rPr>
          <w:t>№1330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 наказывается штрафом в размере от пятисот до одной тысячи показателей для расчетов или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B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B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тысячи до двух тысяч показателей для расчетов или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B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B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9" w:name="A000000363"/>
      <w:bookmarkEnd w:id="379"/>
      <w:r>
        <w:rPr>
          <w:rFonts w:ascii="Courier New" w:hAnsi="Courier New" w:cs="Courier New" w:eastAsia="Courier New"/>
          <w:b w:val="1"/>
          <w:color w:val="003399"/>
          <w:sz w:val="26"/>
          <w:szCs w:val="26"/>
          <w:shd w:val="clear" w:color="auto" w:fill="FFFFFF"/>
        </w:rPr>
        <w:t>Статья 297. Превышение полномочий служащими частных охранных или детективных служб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Превышение руководителем или служащим частной охранной или детективной службы полномочий, предоставленных ему в соответствии с лицензией, вопреки задачам своей деятельности, если это деяние совершено с применением насилия или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B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совершенное с применением оружия или специальных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причинившее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380" w:name="A000000364"/>
      <w:bookmarkEnd w:id="380"/>
      <w:r>
        <w:rPr>
          <w:rFonts w:ascii="Courier New" w:hAnsi="Courier New" w:cs="Courier New" w:eastAsia="Courier New"/>
          <w:b w:val="1"/>
          <w:color w:val="003399"/>
          <w:sz w:val="29"/>
          <w:szCs w:val="29"/>
          <w:shd w:val="clear" w:color="auto" w:fill="FFFFFF"/>
        </w:rPr>
        <w:t>РАЗДЕЛ ХII. ПРЕСТУПЛЕНИЯ ПРОТИВ ИНФОРМАЦИОННОЙ БЕЗОПАСНОСТИ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81" w:name="A000000365"/>
      <w:bookmarkEnd w:id="381"/>
      <w:r>
        <w:rPr>
          <w:rFonts w:ascii="Courier New" w:hAnsi="Courier New" w:cs="Courier New" w:eastAsia="Courier New"/>
          <w:b w:val="1"/>
          <w:color w:val="003399"/>
          <w:sz w:val="26"/>
          <w:szCs w:val="26"/>
          <w:shd w:val="clear" w:color="auto" w:fill="FFFFFF"/>
        </w:rPr>
        <w:t>ГЛАВА 28. ПРЕСТУПЛЕНИЯ ПРОТИВ ИНФОРМАЦИОННОЙ БЕЗОПАСНОСТИ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2" w:name="A000000366"/>
      <w:bookmarkEnd w:id="382"/>
      <w:r>
        <w:rPr>
          <w:rFonts w:ascii="Courier New" w:hAnsi="Courier New" w:cs="Courier New" w:eastAsia="Courier New"/>
          <w:b w:val="1"/>
          <w:color w:val="003399"/>
          <w:sz w:val="26"/>
          <w:szCs w:val="26"/>
          <w:shd w:val="clear" w:color="auto" w:fill="FFFFFF"/>
        </w:rPr>
        <w:t>Статья 298. Неправомерный доступ к компьютерной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Неправомерный доступ к информации, хранящейся в компьютерной системе, сети или на машинных носителях, сопровождающийся нарушением системы защиты,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четырехсот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B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B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повлекшие по неосторожности изменение, уничтожение либо блокирование информации, а равно вывод из строя компьютерного оборудования, либо значительный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трехсот до пятисот показателей для расчетов либо исправительными работами на срок до двух лет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B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B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первой или второй настоящей статьи, повлекшие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четырехсот до семисот показателей для расчетов либо лишением свободы на срок до четырех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B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B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3" w:name="A000000367"/>
      <w:bookmarkEnd w:id="383"/>
      <w:r>
        <w:rPr>
          <w:rFonts w:ascii="Courier New" w:hAnsi="Courier New" w:cs="Courier New" w:eastAsia="Courier New"/>
          <w:b w:val="1"/>
          <w:color w:val="003399"/>
          <w:sz w:val="26"/>
          <w:szCs w:val="26"/>
          <w:shd w:val="clear" w:color="auto" w:fill="FFFFFF"/>
        </w:rPr>
        <w:t>Статья 299. Модификация компьютерной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Изменение информации, хранящейся в компьютерной системе, сети или на машинных носителях, а равно внесение в них заведомо ложной информации, причинившее значительный ущерб или создавшее угрозу его причинения,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пятисот показателей для расчетов, либо исправительными работами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C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C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сопряженное с неправомерным доступом к компьютерной системе или сети;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повлекшее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лишением свободы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4" w:name="A000000368"/>
      <w:bookmarkEnd w:id="384"/>
      <w:r>
        <w:rPr>
          <w:rFonts w:ascii="Courier New" w:hAnsi="Courier New" w:cs="Courier New" w:eastAsia="Courier New"/>
          <w:b w:val="1"/>
          <w:color w:val="003399"/>
          <w:sz w:val="26"/>
          <w:szCs w:val="26"/>
          <w:shd w:val="clear" w:color="auto" w:fill="FFFFFF"/>
        </w:rPr>
        <w:t>Статья 300. Компьютерный саботаж</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Уничтожение, блокирование либо приведение в непригодное состояние компьютерной информации или программы, вывод из строя компьютерного оборудования, а равно разрушение компьютерной системы, сети или машинного носителя,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или ограничением свободы на срок до двух лет либо арестом на срок до четырех месяцев</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сопряженное с неправомерным доступом к компьютерной системе или сети;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повлекшее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лишением свободы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5" w:name="A000000369"/>
      <w:bookmarkEnd w:id="385"/>
      <w:r>
        <w:rPr>
          <w:rFonts w:ascii="Courier New" w:hAnsi="Courier New" w:cs="Courier New" w:eastAsia="Courier New"/>
          <w:b w:val="1"/>
          <w:color w:val="003399"/>
          <w:sz w:val="26"/>
          <w:szCs w:val="26"/>
          <w:shd w:val="clear" w:color="auto" w:fill="FFFFFF"/>
        </w:rPr>
        <w:t>Статья 301. Незаконное завладение компьютерной информацией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копирование или иное неправомерное завладение информацией, хранящейся в компьютерной системе, сети или на машинных носителях, а равно перехват информации, передаваемой с использованием компьютерной связи,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либо лишением свободы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Принуждение к передаче информации, хранящейся в компьютерной системе, сети или на машинных носителях, под угрозой оглашения позорящих сведений о лице или его близких, предания гласности сведений о таких обстоятельствах, которые потерпевший желает сохранить в тайне, а равно под угрозой применения насилия над лицом или его близкими либо под угрозой уничтожения или повреждения имущества лица, его близких и других лиц, в ведении или под охраной которых находится эта информация,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пяти лет или лишением свободы на срок от двух до четырех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сопряженные с применением насилия над лицом или его близкими;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совершенные по предварительному сговору группой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причинившие значительный ущерб потерпевшему;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совершенные с целью получения особо ценной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семи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частями первой, второй или третьей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совершенные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совершенные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повлекшее по неосторожности смерть человека либо иных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семи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6" w:name="A000000370"/>
      <w:bookmarkEnd w:id="386"/>
      <w:r>
        <w:rPr>
          <w:rFonts w:ascii="Courier New" w:hAnsi="Courier New" w:cs="Courier New" w:eastAsia="Courier New"/>
          <w:b w:val="1"/>
          <w:color w:val="003399"/>
          <w:sz w:val="26"/>
          <w:szCs w:val="26"/>
          <w:shd w:val="clear" w:color="auto" w:fill="FFFFFF"/>
        </w:rPr>
        <w:t>Статья 302. Изготовление и сбыт специальных средств для получения неправомерного доступа к компьютерной системе или сети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Изготовление с целью сбыта, а равно сбыт специальных программных или аппаратных средств для получения неправомерного доступа к защищенной компьютерной системе или сети,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двухсот до пятисот показателей для расчетов или ограничением свободы на срок до двух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C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C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7" w:name="A000000371"/>
      <w:bookmarkEnd w:id="387"/>
      <w:r>
        <w:rPr>
          <w:rFonts w:ascii="Courier New" w:hAnsi="Courier New" w:cs="Courier New" w:eastAsia="Courier New"/>
          <w:b w:val="1"/>
          <w:color w:val="003399"/>
          <w:sz w:val="26"/>
          <w:szCs w:val="26"/>
          <w:shd w:val="clear" w:color="auto" w:fill="FFFFFF"/>
        </w:rPr>
        <w:t>Статья 303. Разработка, использование и распространение вредоносных программ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а также разработка специальных вирусных программ, заведомое их использование или распространение носителей с такими программами,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пятисот показателей для расчетов либо ограничением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лишением свободы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8" w:name="A000000372"/>
      <w:bookmarkEnd w:id="388"/>
      <w:r>
        <w:rPr>
          <w:rFonts w:ascii="Courier New" w:hAnsi="Courier New" w:cs="Courier New" w:eastAsia="Courier New"/>
          <w:b w:val="1"/>
          <w:color w:val="003399"/>
          <w:sz w:val="26"/>
          <w:szCs w:val="26"/>
          <w:shd w:val="clear" w:color="auto" w:fill="FFFFFF"/>
        </w:rPr>
        <w:t>Статья 304. Нарушение правил эксплуатации компьютерной системы или сети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эксплуатации компьютерной системы, или сети лицом, имеющим доступ к этой системе или сети, если это повлекло по неосторожности уничтожение, блокирование, модификацию компьютерной информации, нарушение работы компьютерного оборудования или причинение иного значительного ущерба,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трехсот показателей для расчетов, либо ограничением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при эксплуатации компьютерной системы или сети, содержащей информацию особой ценности,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до пятисот показателей для расчетов либо исправительными работами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повлекшие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одной тысячи показателей для расчетов либо лишением свободы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C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389" w:name="A000000373"/>
      <w:bookmarkEnd w:id="389"/>
      <w:r>
        <w:rPr>
          <w:rFonts w:ascii="Courier New" w:hAnsi="Courier New" w:cs="Courier New" w:eastAsia="Courier New"/>
          <w:b w:val="1"/>
          <w:color w:val="003399"/>
          <w:sz w:val="29"/>
          <w:szCs w:val="29"/>
          <w:shd w:val="clear" w:color="auto" w:fill="FFFFFF"/>
        </w:rPr>
        <w:t>РАЗДЕЛ XIII. ПРЕСТУПЛЕНИЯ ПРОТИВ ГОСУДАРСТВЕННОЙ ВЛАСТИ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90" w:name="A000000374"/>
      <w:bookmarkEnd w:id="390"/>
      <w:r>
        <w:rPr>
          <w:rFonts w:ascii="Courier New" w:hAnsi="Courier New" w:cs="Courier New" w:eastAsia="Courier New"/>
          <w:b w:val="1"/>
          <w:color w:val="003399"/>
          <w:sz w:val="26"/>
          <w:szCs w:val="26"/>
          <w:shd w:val="clear" w:color="auto" w:fill="FFFFFF"/>
        </w:rPr>
        <w:t>ГЛАВА 29. ПРЕСТУПЛЕНИЯ ПРОТИВ ОСНОВ КОНСТИТУЦИОННОГО СТРОЯ И БЕЗОПАСНОСТИ ГОСУДАРСТВА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1" w:name="A000000375"/>
      <w:bookmarkEnd w:id="391"/>
      <w:r>
        <w:rPr>
          <w:rFonts w:ascii="Courier New" w:hAnsi="Courier New" w:cs="Courier New" w:eastAsia="Courier New"/>
          <w:b w:val="1"/>
          <w:color w:val="003399"/>
          <w:sz w:val="26"/>
          <w:szCs w:val="26"/>
          <w:shd w:val="clear" w:color="auto" w:fill="FFFFFF"/>
        </w:rPr>
        <w:t>Статья 305. Измена государству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Измена государству, тот есть шпионаж, выдача государственной тайны либо иное оказание помощи иностранному государству, иностранной организации или их представителям в проведении враждебной деятельности в ущерб суверенитету, территориальной неприкосновенности, обороноспособности или внешней безопасности Республики Таджикистан, совершенная гражданином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C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совершившее преступление, предусмотренное настоящей статьей, а также статьями 306 и 308 настоящего Кодекса,освобождается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 если в его действиях не содержится иного состава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Эти деяния, совершенные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CE"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военнослужащим;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пятнадцати до двадцати пяти лет или пожизненным лишением свободы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CF"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2" w:name="A000000376"/>
      <w:bookmarkEnd w:id="392"/>
      <w:r>
        <w:rPr>
          <w:rFonts w:ascii="Courier New" w:hAnsi="Courier New" w:cs="Courier New" w:eastAsia="Courier New"/>
          <w:b w:val="1"/>
          <w:color w:val="003399"/>
          <w:sz w:val="26"/>
          <w:szCs w:val="26"/>
          <w:shd w:val="clear" w:color="auto" w:fill="FFFFFF"/>
        </w:rPr>
        <w:t>Статья 306. Насильственный захват власти или насильственное удержание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Действия, направленные на насильственный захват власти или насильственное удержание власти вопреки Конституции Республики Таджикистан, а равно направленные на насильственное изменение конституционного строя Республики Таджикистан либо насильственное нарушение территориальной целостности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01.08.2003г.N45, от 13.06.2013г.</w:t>
      </w:r>
      <w:hyperlink xmlns:r="http://schemas.openxmlformats.org/officeDocument/2006/relationships" r:id="R3D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Те же деяния, совершенные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D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 повторно;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военнослужащим;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с использованием служебного положения;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пятнадцати до двадцати пяти лет или пожизненным лишением свободы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D2"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3" w:name="A000000377"/>
      <w:bookmarkEnd w:id="393"/>
      <w:r>
        <w:rPr>
          <w:rFonts w:ascii="Courier New" w:hAnsi="Courier New" w:cs="Courier New" w:eastAsia="Courier New"/>
          <w:b w:val="1"/>
          <w:color w:val="003399"/>
          <w:sz w:val="26"/>
          <w:szCs w:val="26"/>
          <w:shd w:val="clear" w:color="auto" w:fill="FFFFFF"/>
        </w:rPr>
        <w:t>Статья 307. Публичные призывы к насильственному изменению конституционного строя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Публичные призывы к насильственному захвату государственной власти либо ее насильственному удержанию или насильственному изменению конституционного строя, либо насильственному нарушению территориальной целостности Республики Таджикистан а также, оказание содействия в совершении этих деяний</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D3"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трех до восьми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D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средств массовой информации или сети интернет</w:t>
      </w:r>
      <w:r>
        <w:rPr>
          <w:rFonts w:ascii="Courier New" w:hAnsi="Courier New" w:cs="Courier New" w:eastAsia="Courier New"/>
          <w:i w:val="1"/>
          <w:color w:val="990099"/>
          <w:sz w:val="24"/>
          <w:szCs w:val="24"/>
          <w:shd w:val="clear" w:color="auto" w:fill="FFFFFF"/>
        </w:rPr>
        <w:t>(в редакции Закона РТ от 30.07.2007г.</w:t>
      </w:r>
      <w:r>
        <w:rPr>
          <w:rFonts w:ascii="Courier New" w:hAnsi="Courier New" w:cs="Courier New" w:eastAsia="Courier New"/>
          <w:i w:val="1"/>
          <w:color w:val="0000CC"/>
          <w:sz w:val="24"/>
          <w:szCs w:val="24"/>
          <w:u w:val="single"/>
          <w:shd w:val="clear" w:color="auto" w:fill="FFFFFF"/>
        </w:rPr>
        <w:t>№301</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при особо опасном рецидиве, - 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сроком до пяти лет или без такового</w:t>
      </w:r>
      <w:r>
        <w:rPr>
          <w:rFonts w:ascii="Courier New" w:hAnsi="Courier New" w:cs="Courier New" w:eastAsia="Courier New"/>
          <w:i w:val="1"/>
          <w:color w:val="990099"/>
          <w:sz w:val="24"/>
          <w:szCs w:val="24"/>
          <w:shd w:val="clear" w:color="auto" w:fill="FFFFFF"/>
        </w:rPr>
        <w:t xml:space="preserve">(в редакции Закона РТ от 2.12.2002 г. </w:t>
      </w:r>
      <w:hyperlink xmlns:r="http://schemas.openxmlformats.org/officeDocument/2006/relationships" r:id="R3D5" w:tooltip="Ссылка на Закон РТ О внесении изменений в Уголовный кодекс Республики талжикистан">
        <w:r>
          <w:rPr>
            <w:rStyle w:val="C2"/>
            <w:rFonts w:ascii="Courier New" w:hAnsi="Courier New" w:cs="Courier New" w:eastAsia="Courier New"/>
            <w:i w:val="1"/>
            <w:sz w:val="24"/>
            <w:szCs w:val="24"/>
            <w:shd w:val="clear" w:color="auto" w:fill="FFFFFF"/>
          </w:rPr>
          <w:t>N89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по заданию враждебно настроенных организаций или представителей иностранных государств,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пятнадцати да двадцати лет или и с лишением права занимать определенные должности или заниматься определенной деятельностью сроком от трех до пяти лет</w:t>
      </w:r>
      <w:r>
        <w:rPr>
          <w:rFonts w:ascii="Courier New" w:hAnsi="Courier New" w:cs="Courier New" w:eastAsia="Courier New"/>
          <w:i w:val="1"/>
          <w:color w:val="990099"/>
          <w:sz w:val="24"/>
          <w:szCs w:val="24"/>
          <w:shd w:val="clear" w:color="auto" w:fill="FFFFFF"/>
        </w:rPr>
        <w:t>(в редакции Закона РТ от 2.12.2002 г.</w:t>
      </w:r>
      <w:hyperlink xmlns:r="http://schemas.openxmlformats.org/officeDocument/2006/relationships" r:id="R3D6" w:tooltip="Ссылка на Закон РТ О внесении изменений в Уголовный кодекс Республики талжикистан">
        <w:r>
          <w:rPr>
            <w:rStyle w:val="C2"/>
            <w:rFonts w:ascii="Courier New" w:hAnsi="Courier New" w:cs="Courier New" w:eastAsia="Courier New"/>
            <w:i w:val="1"/>
            <w:sz w:val="24"/>
            <w:szCs w:val="24"/>
            <w:shd w:val="clear" w:color="auto" w:fill="FFFFFF"/>
          </w:rPr>
          <w:t>N89</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3D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4" w:name="A4S80RRI5Y"/>
      <w:bookmarkEnd w:id="394"/>
      <w:r>
        <w:rPr>
          <w:rFonts w:ascii="Courier New" w:hAnsi="Courier New" w:cs="Courier New" w:eastAsia="Courier New"/>
          <w:b w:val="1"/>
          <w:color w:val="003399"/>
          <w:sz w:val="26"/>
          <w:szCs w:val="26"/>
          <w:shd w:val="clear" w:color="auto" w:fill="FFFFFF"/>
        </w:rPr>
        <w:t>Статья 307(1). Публичные призывы к осуществлению экстремистской деятельности и публичное оправдание экстремизма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D8"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Публичные призывы к осуществлению экстремистской деятельности и (или) публичное оправдание экстремизма,наказываются лишением свободы на срок от трех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с использованием средств массовой информации или сети интернет, наказываются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1 или 2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опасном или особо опасном рецидиве,-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восьми до двенадцати лет с лишением права занимать определенные должности или заниматься определенной деятельностью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Под понятием публичное оправдание экстремизма понимается публичная пропаганда о признании правильности идеологии и практики экстремизма, предложения к подражанию и его поддержке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D9"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5" w:name="A000000379"/>
      <w:bookmarkEnd w:id="395"/>
      <w:r>
        <w:rPr>
          <w:rFonts w:ascii="Courier New" w:hAnsi="Courier New" w:cs="Courier New" w:eastAsia="Courier New"/>
          <w:b w:val="1"/>
          <w:color w:val="003399"/>
          <w:sz w:val="26"/>
          <w:szCs w:val="26"/>
          <w:shd w:val="clear" w:color="auto" w:fill="FFFFFF"/>
        </w:rPr>
        <w:t>Статья 307(2). Организация экстремистского сообщества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Создание экстремистского сообщества, то есть организованной группы лиц для подготовки или совершения по мотивам идеологической, политической, расовой, национальной, местнической или религиозной ненависти либо вражды, а равно по мотивам ненависти либо вражды в отношении какой-либо социальной группы преступлений, предусмотренных статьями 157, 158, 160, 185, 188, 189, 237, 237(1), 242, 243 настоящего Кодекса (преступления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восьми до двенадцати лет  с лишением права занимать определенные должности или заниматься определенной деятельностью на срок от двух до пяти лет </w:t>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в редакции Закона РТ от 25.12.2015г.</w:t>
      </w:r>
      <w:hyperlink xmlns:r="http://schemas.openxmlformats.org/officeDocument/2006/relationships" r:id="R3DA" w:tooltip="Ссылка на Закон РТ О внесении измен-й в Уголовный Кодекс РТ">
        <w:r>
          <w:rPr>
            <w:rStyle w:val="C2"/>
            <w:rFonts w:ascii="Courier New" w:hAnsi="Courier New" w:cs="Courier New" w:eastAsia="Courier New"/>
            <w:i w:val="1"/>
            <w:sz w:val="24"/>
            <w:szCs w:val="24"/>
            <w:shd w:val="clear" w:color="auto" w:fill="FFFFFF"/>
          </w:rPr>
          <w:t>№1261</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Участие в экстремистском сообществе,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от четырех до семи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D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25.12.2015г.</w:t>
      </w:r>
      <w:hyperlink xmlns:r="http://schemas.openxmlformats.org/officeDocument/2006/relationships" r:id="R3DC" w:tooltip="Ссылка на Закон РТ О внесении измен-й в Уголовный Кодекс РТ">
        <w:r>
          <w:rPr>
            <w:rStyle w:val="C2"/>
            <w:rFonts w:ascii="Courier New" w:hAnsi="Courier New" w:cs="Courier New" w:eastAsia="Courier New"/>
            <w:i w:val="1"/>
            <w:sz w:val="24"/>
            <w:szCs w:val="24"/>
            <w:shd w:val="clear" w:color="auto" w:fill="FFFFFF"/>
          </w:rPr>
          <w:t>№1261</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повторно или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от трех до пяти лет </w:t>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в редакции Закона РТ от 25.12.2015г.</w:t>
      </w:r>
      <w:hyperlink xmlns:r="http://schemas.openxmlformats.org/officeDocument/2006/relationships" r:id="R3DD" w:tooltip="Ссылка на Закон РТ О внесении измен-й в Уголовный Кодекс РТ">
        <w:r>
          <w:rPr>
            <w:rStyle w:val="C2"/>
            <w:rFonts w:ascii="Courier New" w:hAnsi="Courier New" w:cs="Courier New" w:eastAsia="Courier New"/>
            <w:i w:val="1"/>
            <w:sz w:val="24"/>
            <w:szCs w:val="24"/>
            <w:shd w:val="clear" w:color="auto" w:fill="FFFFFF"/>
          </w:rPr>
          <w:t>№1261</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добровольно прекратившее участие в экстремистском сообществе, освобождается от уголовной ответственности, если в его деяниях не содержится иной состав преступления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D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6" w:name="A000000380"/>
      <w:bookmarkEnd w:id="396"/>
      <w:r>
        <w:rPr>
          <w:rFonts w:ascii="Courier New" w:hAnsi="Courier New" w:cs="Courier New" w:eastAsia="Courier New"/>
          <w:b w:val="1"/>
          <w:color w:val="003399"/>
          <w:sz w:val="26"/>
          <w:szCs w:val="26"/>
          <w:shd w:val="clear" w:color="auto" w:fill="FFFFFF"/>
        </w:rPr>
        <w:t>Статья 307 (3). Организация деятельности экстремистской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Организация деятельности политических партий,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их деятельности в связи с осуществлением экстремистской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семи до десяти лет с лишением права занимать определенные должности или заниматься определенной деятельностью на срок от двух до пяти лет </w:t>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в редакции Закона РТ от 25.12.2015г.</w:t>
      </w:r>
      <w:hyperlink xmlns:r="http://schemas.openxmlformats.org/officeDocument/2006/relationships" r:id="R3DF" w:tooltip="Ссылка на Закон РТ О внесении измен-й в Уголовный Кодекс РТ">
        <w:r>
          <w:rPr>
            <w:rStyle w:val="C2"/>
            <w:rFonts w:ascii="Courier New" w:hAnsi="Courier New" w:cs="Courier New" w:eastAsia="Courier New"/>
            <w:i w:val="1"/>
            <w:sz w:val="24"/>
            <w:szCs w:val="24"/>
            <w:shd w:val="clear" w:color="auto" w:fill="FFFFFF"/>
          </w:rPr>
          <w:t>№1261</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Участие в деятельности политических партий,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их деятельности в связи с осуществлением экстремистской деятельности, а также оказание содействия в их деятельности с использованием средств массовой информации, сети интернет или иным способом  </w:t>
      </w:r>
      <w:r>
        <w:rPr>
          <w:rFonts w:ascii="Courier New" w:hAnsi="Courier New" w:cs="Courier New" w:eastAsia="Courier New"/>
          <w:i w:val="1"/>
          <w:color w:val="990099"/>
          <w:sz w:val="24"/>
          <w:szCs w:val="24"/>
          <w:shd w:val="clear" w:color="auto" w:fill="FFFFFF"/>
        </w:rPr>
        <w:t>(в редакции Закона от 14.11.2016г.</w:t>
      </w:r>
      <w:hyperlink xmlns:r="http://schemas.openxmlformats.org/officeDocument/2006/relationships" r:id="R3E0"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№1359</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пяти до восьми лет </w:t>
      </w:r>
      <w:r>
        <w:rPr>
          <w:rFonts w:ascii="Courier New" w:hAnsi="Courier New" w:cs="Courier New" w:eastAsia="Courier New"/>
          <w:i w:val="1"/>
          <w:color w:val="000000"/>
          <w:sz w:val="24"/>
          <w:szCs w:val="24"/>
          <w:shd w:val="clear" w:color="auto" w:fill="FFFFFF"/>
        </w:rPr>
        <w:t>(</w:t>
      </w:r>
      <w:r>
        <w:rPr>
          <w:rFonts w:ascii="Courier New" w:hAnsi="Courier New" w:cs="Courier New" w:eastAsia="Courier New"/>
          <w:i w:val="1"/>
          <w:color w:val="990099"/>
          <w:sz w:val="24"/>
          <w:szCs w:val="24"/>
          <w:shd w:val="clear" w:color="auto" w:fill="FFFFFF"/>
        </w:rPr>
        <w:t>в редакции Закона РТ от 25.12.2015г.</w:t>
      </w:r>
      <w:hyperlink xmlns:r="http://schemas.openxmlformats.org/officeDocument/2006/relationships" r:id="R3E1" w:tooltip="Ссылка на Закон РТ О внесении измен-й в Уголовный Кодекс РТ">
        <w:r>
          <w:rPr>
            <w:rStyle w:val="C2"/>
            <w:rFonts w:ascii="Courier New" w:hAnsi="Courier New" w:cs="Courier New" w:eastAsia="Courier New"/>
            <w:i w:val="1"/>
            <w:sz w:val="24"/>
            <w:szCs w:val="24"/>
            <w:shd w:val="clear" w:color="auto" w:fill="FFFFFF"/>
          </w:rPr>
          <w:t>№1261</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Лицо, добровольно прекратившее участие в деятельности политических партий,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их деятельности в связи с осуществлением экстремистской деятельности, освобождается от уголовной ответственности, если в его деяниях не содержится иной состав преступления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E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7" w:name="A000000381"/>
      <w:bookmarkEnd w:id="397"/>
      <w:r>
        <w:rPr>
          <w:rFonts w:ascii="Courier New" w:hAnsi="Courier New" w:cs="Courier New" w:eastAsia="Courier New"/>
          <w:b w:val="1"/>
          <w:color w:val="003399"/>
          <w:sz w:val="26"/>
          <w:szCs w:val="26"/>
          <w:shd w:val="clear" w:color="auto" w:fill="FFFFFF"/>
        </w:rPr>
        <w:t>Статья 307(4). Организация учебы или учебной группы религиозноэкстремистского характера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02.08.2011г.</w:t>
      </w:r>
      <w:hyperlink xmlns:r="http://schemas.openxmlformats.org/officeDocument/2006/relationships" r:id="R3E3" w:tooltip="Ссылка на Закон РТ О  внес.изм-й  и  допол-й в  Уголовный кодекс  РТ">
        <w:r>
          <w:rPr>
            <w:rStyle w:val="C2"/>
            <w:rFonts w:ascii="Courier New" w:hAnsi="Courier New" w:cs="Courier New" w:eastAsia="Courier New"/>
            <w:i w:val="1"/>
            <w:sz w:val="24"/>
            <w:szCs w:val="24"/>
            <w:shd w:val="clear" w:color="auto" w:fill="FFFFFF"/>
          </w:rPr>
          <w:t>№750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Организация учебы или учебной группы религиозноэкстремистского характера, а также руководство или участие в таком обучении, независимо от места обучения,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восьми до двенадцати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E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от 25.12.2015г.</w:t>
      </w:r>
      <w:hyperlink xmlns:r="http://schemas.openxmlformats.org/officeDocument/2006/relationships" r:id="R3E5" w:tooltip="Ссылка на Закон РТ О внесении измен-й в Уголовный Кодекс РТ">
        <w:r>
          <w:rPr>
            <w:rStyle w:val="C2"/>
            <w:rFonts w:ascii="Courier New" w:hAnsi="Courier New" w:cs="Courier New" w:eastAsia="Courier New"/>
            <w:i w:val="1"/>
            <w:sz w:val="24"/>
            <w:szCs w:val="24"/>
            <w:shd w:val="clear" w:color="auto" w:fill="FFFFFF"/>
          </w:rPr>
          <w:t>№1261</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совершенное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связанное с финансированием таких групп,</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пять лет </w:t>
      </w:r>
      <w:r>
        <w:rPr>
          <w:rFonts w:ascii="Courier New" w:hAnsi="Courier New" w:cs="Courier New" w:eastAsia="Courier New"/>
          <w:i w:val="1"/>
          <w:color w:val="990099"/>
          <w:sz w:val="24"/>
          <w:szCs w:val="24"/>
          <w:shd w:val="clear" w:color="auto" w:fill="FFFFFF"/>
        </w:rPr>
        <w:t>(в редакции Закона РТ от 02.08.2011г.</w:t>
      </w:r>
      <w:hyperlink xmlns:r="http://schemas.openxmlformats.org/officeDocument/2006/relationships" r:id="R3E6" w:tooltip="Ссылка на Закон РТ О  внес.изм-й  и  допол-й в  Уголовный кодекс  РТ">
        <w:r>
          <w:rPr>
            <w:rStyle w:val="C2"/>
            <w:rFonts w:ascii="Courier New" w:hAnsi="Courier New" w:cs="Courier New" w:eastAsia="Courier New"/>
            <w:i w:val="1"/>
            <w:sz w:val="24"/>
            <w:szCs w:val="24"/>
            <w:shd w:val="clear" w:color="auto" w:fill="FFFFFF"/>
          </w:rPr>
          <w:t>№750</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3E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  от 25.12.2015г.</w:t>
      </w:r>
      <w:hyperlink xmlns:r="http://schemas.openxmlformats.org/officeDocument/2006/relationships" r:id="R3E8" w:tooltip="Ссылка на Закон РТ О внесении измен-й в Уголовный Кодекс РТ">
        <w:r>
          <w:rPr>
            <w:rStyle w:val="C2"/>
            <w:rFonts w:ascii="Courier New" w:hAnsi="Courier New" w:cs="Courier New" w:eastAsia="Courier New"/>
            <w:i w:val="1"/>
            <w:sz w:val="24"/>
            <w:szCs w:val="24"/>
            <w:shd w:val="clear" w:color="auto" w:fill="FFFFFF"/>
          </w:rPr>
          <w:t>№1261</w:t>
        </w:r>
      </w:hyperlink>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8" w:name="A000000382"/>
      <w:bookmarkEnd w:id="398"/>
      <w:r>
        <w:rPr>
          <w:rFonts w:ascii="Courier New" w:hAnsi="Courier New" w:cs="Courier New" w:eastAsia="Courier New"/>
          <w:b w:val="1"/>
          <w:color w:val="003399"/>
          <w:sz w:val="26"/>
          <w:szCs w:val="26"/>
          <w:shd w:val="clear" w:color="auto" w:fill="FFFFFF"/>
        </w:rPr>
        <w:t>Статья 308. Шпионаж</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Передача, а равно собирание, похищение или хранение с целью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иных сведений для использования их в ущерб суверенитету, территориальной неприкосновенности, обороноспособности или внешней безопасности Республики Таджикистан, если эти деяния совершены иностранным гражданином или лицом без гражданства,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E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9" w:name="A000000383"/>
      <w:bookmarkEnd w:id="399"/>
      <w:r>
        <w:rPr>
          <w:rFonts w:ascii="Courier New" w:hAnsi="Courier New" w:cs="Courier New" w:eastAsia="Courier New"/>
          <w:b w:val="1"/>
          <w:color w:val="003399"/>
          <w:sz w:val="26"/>
          <w:szCs w:val="26"/>
          <w:shd w:val="clear" w:color="auto" w:fill="FFFFFF"/>
        </w:rPr>
        <w:t>Статья 309. Диверсия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с целью подрыва экономической безопасности и обороноспособности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двенадцати до пятнадцати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E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3E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E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0" w:name="A000000384"/>
      <w:bookmarkEnd w:id="400"/>
      <w:r>
        <w:rPr>
          <w:rFonts w:ascii="Courier New" w:hAnsi="Courier New" w:cs="Courier New" w:eastAsia="Courier New"/>
          <w:b w:val="1"/>
          <w:color w:val="003399"/>
          <w:sz w:val="26"/>
          <w:szCs w:val="26"/>
          <w:shd w:val="clear" w:color="auto" w:fill="FFFFFF"/>
        </w:rPr>
        <w:t>Статья 310. Посягательство на жизнь государственного или общественного деятеля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Посягательство на жизнь государственного или общественного деятеля Республики Таджикистан с целью ослабление основ конституционного строя и безопасности государства, а равно с целью прекращения государственной деятельности либо другой политической деятельности, или совершено как месть за эту деятельность (террористический акт),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двенадцати до двадцати лет, (в редакции Закона РТ от 01.08.2003г.N45).</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1" w:name="A000000385"/>
      <w:bookmarkEnd w:id="401"/>
      <w:r>
        <w:rPr>
          <w:rFonts w:ascii="Courier New" w:hAnsi="Courier New" w:cs="Courier New" w:eastAsia="Courier New"/>
          <w:b w:val="1"/>
          <w:color w:val="003399"/>
          <w:sz w:val="26"/>
          <w:szCs w:val="26"/>
          <w:shd w:val="clear" w:color="auto" w:fill="FFFFFF"/>
        </w:rPr>
        <w:t>Статья 311. Разглашение государственной тайны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Разглашение сведений, составляющих государственную тайну лицом, которому она была доверена или стала ему известна по службе или работе, если эти сведения стали достоянием других лиц, при отсутствии в его деянии признаков измены государству,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 заниматься определенной деятельностью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 с лишением права занимать определенные должности 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E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2" w:name="A000000386"/>
      <w:bookmarkEnd w:id="402"/>
      <w:r>
        <w:rPr>
          <w:rFonts w:ascii="Courier New" w:hAnsi="Courier New" w:cs="Courier New" w:eastAsia="Courier New"/>
          <w:b w:val="1"/>
          <w:color w:val="003399"/>
          <w:sz w:val="26"/>
          <w:szCs w:val="26"/>
          <w:shd w:val="clear" w:color="auto" w:fill="FFFFFF"/>
        </w:rPr>
        <w:t>Статья 312. Утрата документов, содержащих государственную тайну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или наступление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E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3" w:name="A000000387"/>
      <w:bookmarkEnd w:id="403"/>
      <w:r>
        <w:rPr>
          <w:rFonts w:ascii="Courier New" w:hAnsi="Courier New" w:cs="Courier New" w:eastAsia="Courier New"/>
          <w:b w:val="1"/>
          <w:color w:val="003399"/>
          <w:sz w:val="26"/>
          <w:szCs w:val="26"/>
          <w:shd w:val="clear" w:color="auto" w:fill="FFFFFF"/>
        </w:rPr>
        <w:t>Статья 313. Вооруженный мятеж</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Организация вооруженного мятежа либо активное участие в нем в целях свержения или насильственного изменения конституционного строя Республики Таджикистан, либо нарушение территориальной целостности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3E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04" w:name="A000000388"/>
      <w:bookmarkEnd w:id="404"/>
      <w:r>
        <w:rPr>
          <w:rFonts w:ascii="Courier New" w:hAnsi="Courier New" w:cs="Courier New" w:eastAsia="Courier New"/>
          <w:b w:val="1"/>
          <w:color w:val="003399"/>
          <w:sz w:val="26"/>
          <w:szCs w:val="26"/>
          <w:shd w:val="clear" w:color="auto" w:fill="FFFFFF"/>
        </w:rPr>
        <w:t>ГЛАВА 30.ПРЕСТУПЛЕНИЯ ПРОТИВ ГОСУДАРСТВЕННОЙ ВЛАСТИ, ИНТЕРЕСОВ ГОСУДАРСТВЕННОЙ СЛУЖБЫ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5" w:name="A000000389"/>
      <w:bookmarkEnd w:id="405"/>
      <w:r>
        <w:rPr>
          <w:rFonts w:ascii="Courier New" w:hAnsi="Courier New" w:cs="Courier New" w:eastAsia="Courier New"/>
          <w:b w:val="1"/>
          <w:color w:val="003399"/>
          <w:sz w:val="26"/>
          <w:szCs w:val="26"/>
          <w:shd w:val="clear" w:color="auto" w:fill="FFFFFF"/>
        </w:rPr>
        <w:t>Статья 314. Злоупотребление должностными полномочиями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Использование должностным лицом своих служебных полномочий вопреки интересам службы, если это деяние (действие иди бездействие),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трёхсот до пятисот сорока семи показателей для расчетов, либо лишением права занимать определенные должности или заниматься определенной деятельностью сроком до пяти лет либо лишением свободы на срок до трёх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F0"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То же деяние, совершенное лицом, занимающим государственную должность Республики Таджикистан или главой местного органа государственной власти и органов самоуправления посёлков и сёл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3F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пятисот сорока семи до одной тысячи девяноста двух показателей для расчетов либо лишением свободы на срок от трёх до шести лет с лишением права занимать определенные должности или заниматься определенной деятельностью сроком до пяти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F2"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повлекшие тяжкие последствия,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штрафом в размере от одной тысячи девяноста двух до одной тысячи восьмисот двадцати показателей для расчетов либо лишением свободы на срок от шести до десяти лет с лишением права занимать определенные должности или заниматься определенной деятельностью сроком до пяти лет </w:t>
      </w:r>
      <w:r>
        <w:rPr>
          <w:rFonts w:ascii="Courier New" w:hAnsi="Courier New" w:cs="Courier New" w:eastAsia="Courier New"/>
          <w:i w:val="1"/>
          <w:color w:val="990099"/>
          <w:sz w:val="24"/>
          <w:szCs w:val="24"/>
          <w:shd w:val="clear" w:color="auto" w:fill="FFFFFF"/>
        </w:rPr>
        <w:t>(в редакции Закона РТ от 07.08.2020г.</w:t>
      </w:r>
      <w:hyperlink xmlns:r="http://schemas.openxmlformats.org/officeDocument/2006/relationships" r:id="R3F3"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№1717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Под понятием должностное лицо в настоящем Кодексе понимается назначенное или избранное лицо, осуществляющее постоянно, временно или по особому полномочию функции представителя государственной власти, то есть наделенное в порядке, установленном законодательством Республики Таджикистан, распорядительными полномочиями в отношении лиц, не находящихся в его служебном подчинении, а равно лицо, выполняющее на платной или безвозмездной основе организационно-распорядительные, административно-хозяйственные функции в органах государственной власти, государственных учреждениях и органах самоуправления поселков и сел, а также в государственных хозяйствующих субъектах и других субъектах хозяйствования, в которых доля государства составляет не менее половины, и приравненные к ним лица </w:t>
      </w:r>
      <w:r>
        <w:rPr>
          <w:rFonts w:ascii="Courier New" w:hAnsi="Courier New" w:cs="Courier New" w:eastAsia="Courier New"/>
          <w:i w:val="1"/>
          <w:color w:val="990099"/>
          <w:sz w:val="24"/>
          <w:szCs w:val="24"/>
          <w:shd w:val="clear" w:color="auto" w:fill="FFFFFF"/>
        </w:rPr>
        <w:t>(в редакции Закона РТ от 24.02.2017г.</w:t>
      </w:r>
      <w:hyperlink xmlns:r="http://schemas.openxmlformats.org/officeDocument/2006/relationships" r:id="R3F4"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№1380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Под лицами, занимающими государственные должности Республики Таджикистан, в статьях настоящей главы и других статьях настоящего Кодекса понимаются лица, занимающие должности, устанавливаемые Конституцией Республики Таджикистан и иными законами Республики Таджикистан для непосредственного исполнения полномочий государственных органов.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Государственные служащие и служащие органов самоуправления посёлков и сёл,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 </w:t>
      </w:r>
      <w:r>
        <w:rPr>
          <w:rFonts w:ascii="Courier New" w:hAnsi="Courier New" w:cs="Courier New" w:eastAsia="Courier New"/>
          <w:i w:val="1"/>
          <w:color w:val="990099"/>
          <w:sz w:val="24"/>
          <w:szCs w:val="24"/>
          <w:shd w:val="clear" w:color="auto" w:fill="FFFFFF"/>
        </w:rPr>
        <w:t>(в редакции Закона РТ от 24.02.2017г.</w:t>
      </w:r>
      <w:hyperlink xmlns:r="http://schemas.openxmlformats.org/officeDocument/2006/relationships" r:id="R3F5"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№1380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Организационно-распорядительные функции - полномочия по осуществлению руководства трудовым коллективом, определенным участком работы, отдельными работниками, подбору и расстановке кадров, организации труда подчиненных, контролю и проверке соблюдения трудовой дисциплины, применению мер поощрения и наложению дисциплинарных взысканий </w:t>
      </w:r>
      <w:r>
        <w:rPr>
          <w:rFonts w:ascii="Courier New" w:hAnsi="Courier New" w:cs="Courier New" w:eastAsia="Courier New"/>
          <w:i w:val="1"/>
          <w:color w:val="990099"/>
          <w:sz w:val="24"/>
          <w:szCs w:val="24"/>
          <w:shd w:val="clear" w:color="auto" w:fill="FFFFFF"/>
        </w:rPr>
        <w:t>(в редакции Закона РТ от 24.02.2017г.</w:t>
      </w:r>
      <w:hyperlink xmlns:r="http://schemas.openxmlformats.org/officeDocument/2006/relationships" r:id="R3F6"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№1380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Административно-хозяйственные функции - полномочия по управлению и распоряжению имуществом </w:t>
      </w:r>
      <w:r>
        <w:rPr>
          <w:rFonts w:ascii="Courier New" w:hAnsi="Courier New" w:cs="Courier New" w:eastAsia="Courier New"/>
          <w:i w:val="1"/>
          <w:color w:val="990099"/>
          <w:sz w:val="24"/>
          <w:szCs w:val="24"/>
          <w:shd w:val="clear" w:color="auto" w:fill="FFFFFF"/>
        </w:rPr>
        <w:t>(в редакции Закона РТ от 24.02.2017г.</w:t>
      </w:r>
      <w:hyperlink xmlns:r="http://schemas.openxmlformats.org/officeDocument/2006/relationships" r:id="R3F7"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№1380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6" w:name="A000000390"/>
      <w:bookmarkEnd w:id="406"/>
      <w:r>
        <w:rPr>
          <w:rFonts w:ascii="Courier New" w:hAnsi="Courier New" w:cs="Courier New" w:eastAsia="Courier New"/>
          <w:b w:val="1"/>
          <w:color w:val="003399"/>
          <w:sz w:val="26"/>
          <w:szCs w:val="26"/>
          <w:shd w:val="clear" w:color="auto" w:fill="FFFFFF"/>
        </w:rPr>
        <w:t>Статья 315. Бездействие по службе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Неисполнение государственным служащим, не являющимися должностным лицом из корыстной, иной личной или групповой заинтересованности своих служебных обязанностей, если это повлекло существенное нарушение и законных интересов граждан, организаций, общества и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исправительными работами сроком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3F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F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часть 2 исключена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F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7" w:name="A000000391"/>
      <w:bookmarkEnd w:id="407"/>
      <w:r>
        <w:rPr>
          <w:rFonts w:ascii="Courier New" w:hAnsi="Courier New" w:cs="Courier New" w:eastAsia="Courier New"/>
          <w:b w:val="1"/>
          <w:color w:val="003399"/>
          <w:sz w:val="26"/>
          <w:szCs w:val="26"/>
          <w:shd w:val="clear" w:color="auto" w:fill="FFFFFF"/>
        </w:rPr>
        <w:t>Статья 316. Превышение должностных полномочий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семисот тридцати показателей для расчетов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F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3FC"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То же действие, совершенное лицом, занимающим государственную должность Республики Таджикистан или являющимися главой местного органа государственной власти и органов самоуправления посёлков и сёл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3FD"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семисот тридцати до одной тысячи двухсот семидесяти семи показателей для расчетов либо лишением свободы на срок от четырех до семи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3F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3F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400"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Действие, предусмотренные частями первой или второй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применением насилия или с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оружия или специальных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причинением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девятисот двенадцати до одной тысячи восьмисот двадцати пяти показателей для расчетов или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0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40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8" w:name="A000000392"/>
      <w:bookmarkEnd w:id="408"/>
      <w:r>
        <w:rPr>
          <w:rFonts w:ascii="Courier New" w:hAnsi="Courier New" w:cs="Courier New" w:eastAsia="Courier New"/>
          <w:b w:val="1"/>
          <w:color w:val="003399"/>
          <w:sz w:val="26"/>
          <w:szCs w:val="26"/>
          <w:shd w:val="clear" w:color="auto" w:fill="FFFFFF"/>
        </w:rPr>
        <w:t>Статья 317. Присвоение полномочий должностного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Присвоение государственным служащим или служащим местного органа государственной власти и органов самоуправления посёлков и сёл,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403"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до пятисот показателей для расчетов либо исправительными работами на срок до двух лет </w:t>
      </w:r>
      <w:r>
        <w:rPr>
          <w:rFonts w:ascii="Courier New" w:hAnsi="Courier New" w:cs="Courier New" w:eastAsia="Courier New"/>
          <w:i w:val="1"/>
          <w:color w:val="990099"/>
          <w:sz w:val="24"/>
          <w:szCs w:val="24"/>
          <w:shd w:val="clear" w:color="auto" w:fill="FFFFFF"/>
        </w:rPr>
        <w:t xml:space="preserve">(в редакции Закона Рт от 17.05.2004г, </w:t>
      </w:r>
      <w:hyperlink xmlns:r="http://schemas.openxmlformats.org/officeDocument/2006/relationships" r:id="R40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0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9" w:name="A000000393"/>
      <w:bookmarkEnd w:id="409"/>
      <w:r>
        <w:rPr>
          <w:rFonts w:ascii="Courier New" w:hAnsi="Courier New" w:cs="Courier New" w:eastAsia="Courier New"/>
          <w:b w:val="1"/>
          <w:color w:val="003399"/>
          <w:sz w:val="26"/>
          <w:szCs w:val="26"/>
          <w:shd w:val="clear" w:color="auto" w:fill="FFFFFF"/>
        </w:rPr>
        <w:t>Статья 318. Незаконное участие в предпринимательской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другой форме,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406"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0" w:name="A000000394"/>
      <w:bookmarkEnd w:id="410"/>
      <w:r>
        <w:rPr>
          <w:rFonts w:ascii="Courier New" w:hAnsi="Courier New" w:cs="Courier New" w:eastAsia="Courier New"/>
          <w:b w:val="1"/>
          <w:color w:val="003399"/>
          <w:sz w:val="26"/>
          <w:szCs w:val="26"/>
          <w:shd w:val="clear" w:color="auto" w:fill="FFFFFF"/>
        </w:rPr>
        <w:t>Статья 319. Получение взятки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Получение должностным лицом, должностным  лицом иностранного государства либо должностным лицом международной организации  лично или через посредника взятки в виде денег, ценных бумагах,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они в силу должностного положения могут способствовать таким действиям (бездействию), а равно за общее покровительство и попустительство по службе </w:t>
      </w:r>
      <w:r>
        <w:rPr>
          <w:rFonts w:ascii="Courier New" w:hAnsi="Courier New" w:cs="Courier New" w:eastAsia="Courier New"/>
          <w:i w:val="1"/>
          <w:color w:val="990099"/>
          <w:sz w:val="24"/>
          <w:szCs w:val="24"/>
          <w:shd w:val="clear" w:color="auto" w:fill="FFFFFF"/>
        </w:rPr>
        <w:t>(в редакции Закона РТ от 12.11.2013г.</w:t>
      </w:r>
      <w:hyperlink xmlns:r="http://schemas.openxmlformats.org/officeDocument/2006/relationships" r:id="R407"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трёх тысячи шестисот пятидесяти до девяти тысяч ста двадцати пяти показателей для расчетов или лишением свободы на срок до пяти лет с лишением права занимать определённые должности или заниматься определённой деятельностью сроком до трёх лет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08"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2) Получение должностным лицом ,  должностным лицом иностранного  государства  либо должностным  лицом  международной  организации  взятки  за  незаконное действие (бездействие) </w:t>
      </w:r>
      <w:r>
        <w:rPr>
          <w:rFonts w:ascii="Courier New" w:hAnsi="Courier New" w:cs="Courier New" w:eastAsia="Courier New"/>
          <w:i w:val="1"/>
          <w:color w:val="990099"/>
          <w:sz w:val="24"/>
          <w:szCs w:val="24"/>
          <w:shd w:val="clear" w:color="auto" w:fill="FFFFFF"/>
        </w:rPr>
        <w:t>(в редакции Закона РТ от 12.11.2013г.</w:t>
      </w:r>
      <w:hyperlink xmlns:r="http://schemas.openxmlformats.org/officeDocument/2006/relationships" r:id="R409"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 наказывается штрафом в размере от пяти тысяч четырехсот семидесяти пяти до двенадцати тысяч семисот семидесяти пяти показателей для расчетов или лишением свободы сроком от трёх до семи лет с лишением права занимать определённые должности или заниматься определённой деятельностью сроком до пяти лет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0A"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Деяния, предусмотренные частями первой или второй настоящей статьи, совершенные группой лиц по предварительному сговору или  лицом, занимающим государственную должность Республики Таджикистан либо являющимися местного органа государственной власти и органов самоуправления посёлков и сёл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40B"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 от 03.08.2018г.</w:t>
      </w:r>
      <w:hyperlink xmlns:r="http://schemas.openxmlformats.org/officeDocument/2006/relationships" r:id="R40C"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№1538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сроком от  пяти до десяти лет с лишением права  занимать определённые должности или заниматься определённой деятельностью сроком от трёх до пяти лет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0D"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 от 03.08.2018г.</w:t>
      </w:r>
      <w:hyperlink xmlns:r="http://schemas.openxmlformats.org/officeDocument/2006/relationships" r:id="R40E"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№1538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i w:val="1"/>
          <w:color w:val="000000"/>
          <w:sz w:val="24"/>
          <w:szCs w:val="24"/>
          <w:shd w:val="clear" w:color="auto" w:fill="FFFFFF"/>
        </w:rPr>
        <w:t> </w:t>
      </w:r>
      <w:r>
        <w:rPr>
          <w:rFonts w:ascii="Courier New" w:hAnsi="Courier New" w:cs="Courier New" w:eastAsia="Courier New"/>
          <w:color w:val="000000"/>
          <w:sz w:val="24"/>
          <w:szCs w:val="24"/>
          <w:shd w:val="clear" w:color="auto" w:fill="FFFFFF"/>
        </w:rPr>
        <w:t>4) Деяния, предусмотренные частями первой, второй или третьей настоящей статьи, если они совершены: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организованной группой </w:t>
      </w:r>
      <w:r>
        <w:rPr>
          <w:rFonts w:ascii="Courier New" w:hAnsi="Courier New" w:cs="Courier New" w:eastAsia="Courier New"/>
          <w:i w:val="1"/>
          <w:color w:val="990099"/>
          <w:sz w:val="24"/>
          <w:szCs w:val="24"/>
          <w:shd w:val="clear" w:color="auto" w:fill="FFFFFF"/>
        </w:rPr>
        <w:t>(в редакции Закона от 03.08.2018г.</w:t>
      </w:r>
      <w:hyperlink xmlns:r="http://schemas.openxmlformats.org/officeDocument/2006/relationships" r:id="R40F"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№1538</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вымогательством взятки;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сроком от семи до двенадцати лет с лишением права занимать определённые должности или заниматься определённой деятельностью сроком на пять лет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10"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 от 03.08.2018г.</w:t>
      </w:r>
      <w:hyperlink xmlns:r="http://schemas.openxmlformats.org/officeDocument/2006/relationships" r:id="R41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№1538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1) В статье 319 настоящего Кодекса крупным размером признается сумма денег, стоимость ценных бумаг, иного имущества или выгод имущественного характера, превышающая одну тысячу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1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1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Повторным в статьях 319, 320, 324 и 325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Под  понятием  должностного  лица  иностранного  государства в статьях 319-321 настоящего Кодекса понимается любое  лицо,  занимающее (назначаемое  или  избираемое) какую-либо должность в законодательном, исполнительном,  административном или судебном органах, и другое лицо, выполняющее   какую-либо  государственную  функцию  для  этих  органов иностранного государства </w:t>
      </w:r>
      <w:r>
        <w:rPr>
          <w:rFonts w:ascii="Courier New" w:hAnsi="Courier New" w:cs="Courier New" w:eastAsia="Courier New"/>
          <w:i w:val="1"/>
          <w:color w:val="990099"/>
          <w:sz w:val="24"/>
          <w:szCs w:val="24"/>
          <w:shd w:val="clear" w:color="auto" w:fill="FFFFFF"/>
        </w:rPr>
        <w:t>(в редакции Закона РТ от 12.11.2013г.</w:t>
      </w:r>
      <w:hyperlink xmlns:r="http://schemas.openxmlformats.org/officeDocument/2006/relationships" r:id="R414"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Под  должностным  лицом  международной  организации понимается служащий  международной   организации   или   другое   лицо,   которое уполномочено  действовать от имени этой организации </w:t>
      </w:r>
      <w:r>
        <w:rPr>
          <w:rFonts w:ascii="Courier New" w:hAnsi="Courier New" w:cs="Courier New" w:eastAsia="Courier New"/>
          <w:i w:val="1"/>
          <w:color w:val="990099"/>
          <w:sz w:val="24"/>
          <w:szCs w:val="24"/>
          <w:shd w:val="clear" w:color="auto" w:fill="FFFFFF"/>
        </w:rPr>
        <w:t>(в редакции Закона РТ от 12.11.2013г.</w:t>
      </w:r>
      <w:hyperlink xmlns:r="http://schemas.openxmlformats.org/officeDocument/2006/relationships" r:id="R415"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1" w:name="A000000395"/>
      <w:bookmarkEnd w:id="411"/>
      <w:r>
        <w:rPr>
          <w:rFonts w:ascii="Courier New" w:hAnsi="Courier New" w:cs="Courier New" w:eastAsia="Courier New"/>
          <w:b w:val="1"/>
          <w:color w:val="003399"/>
          <w:sz w:val="26"/>
          <w:szCs w:val="26"/>
          <w:shd w:val="clear" w:color="auto" w:fill="FFFFFF"/>
        </w:rPr>
        <w:t>Статья 320. Дача взятки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Дача взятки должностному лицу , должностному лицу иностранного государства либо должностному лицу международной организации лично или через посредника </w:t>
      </w:r>
      <w:r>
        <w:rPr>
          <w:rFonts w:ascii="Courier New" w:hAnsi="Courier New" w:cs="Courier New" w:eastAsia="Courier New"/>
          <w:i w:val="1"/>
          <w:color w:val="990099"/>
          <w:sz w:val="24"/>
          <w:szCs w:val="24"/>
          <w:shd w:val="clear" w:color="auto" w:fill="FFFFFF"/>
        </w:rPr>
        <w:t>(в редакции Закона РТ от 12.11.2013г.</w:t>
      </w:r>
      <w:hyperlink xmlns:r="http://schemas.openxmlformats.org/officeDocument/2006/relationships" r:id="R416"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трёх тысячи шестисот пятидесяти до девяти тысяч ста двадцати пяти показателей для расчетов или лишением свободы сроком до пяти лет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17"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Дача взятки должностному лицу, должностному лица иностранного государства  либо  должностному  лицу  международной  организации   за совершение ими заведомо незаконных действий (бездействие) или повторно </w:t>
      </w:r>
      <w:r>
        <w:rPr>
          <w:rFonts w:ascii="Courier New" w:hAnsi="Courier New" w:cs="Courier New" w:eastAsia="Courier New"/>
          <w:i w:val="1"/>
          <w:color w:val="990099"/>
          <w:sz w:val="24"/>
          <w:szCs w:val="24"/>
          <w:shd w:val="clear" w:color="auto" w:fill="FFFFFF"/>
        </w:rPr>
        <w:t>(в редакции Закона РТ от 12.11.2013г.</w:t>
      </w:r>
      <w:hyperlink xmlns:r="http://schemas.openxmlformats.org/officeDocument/2006/relationships" r:id="R418"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сроком от пяти до десяти лет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19"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 от 03.08.2018г.</w:t>
      </w:r>
      <w:hyperlink xmlns:r="http://schemas.openxmlformats.org/officeDocument/2006/relationships" r:id="R41A"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№1538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1)  Лицо,  давшее взятку,  освобождается от уголовной ответственности,  если имело место вымогательство  взятки  со  стороны должностного  лица  ,  должностного лица иностранного государства либо должностного лица международной организации или если лицо  добровольносообщило  органу,  имеющему  право возбудить уголовное дело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1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12.11.2013г.</w:t>
      </w:r>
      <w:hyperlink xmlns:r="http://schemas.openxmlformats.org/officeDocument/2006/relationships" r:id="R41C"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Под   вымогательством,  предусмотренных  статьями  319  и  320 настоящего Кодекса,  следует понимать требование должностным  лицом  , должностным  лицом  иностранного  государства  либо  должностным лицом международной организации взятки под угрозой совершения таких действий по   службе,   которые   могут   причинить  ущерб  законным  интересам взяткодателя,  а  также  умышленное  поставление  гражданина  в  такие условия,  при  которых  он  вынужден  дать  взятку  для предотвращения вредных последствий его правоохраняемым интересам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1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12.11.2013г.</w:t>
      </w:r>
      <w:hyperlink xmlns:r="http://schemas.openxmlformats.org/officeDocument/2006/relationships" r:id="R41E"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2" w:name="A000000396"/>
      <w:bookmarkEnd w:id="412"/>
      <w:r>
        <w:rPr>
          <w:rFonts w:ascii="Courier New" w:hAnsi="Courier New" w:cs="Courier New" w:eastAsia="Courier New"/>
          <w:b w:val="1"/>
          <w:color w:val="003399"/>
          <w:sz w:val="26"/>
          <w:szCs w:val="26"/>
          <w:shd w:val="clear" w:color="auto" w:fill="FFFFFF"/>
        </w:rPr>
        <w:t>Статья 321. Провокация взятки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Попытка передачи   должностному   лицу,   должностному    лицу иностранного   государства   либо   должностному   лицу  международной организации без их согласия денег,  ценных бумаг,  иного имущества или</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xml:space="preserve">оказания   ему   услуг   имущественного  характера  с  целью  создания искусственных доказательств получения взятки </w:t>
      </w:r>
      <w:r>
        <w:rPr>
          <w:rFonts w:ascii="Courier New" w:hAnsi="Courier New" w:cs="Courier New" w:eastAsia="Courier New"/>
          <w:i w:val="1"/>
          <w:color w:val="990099"/>
          <w:sz w:val="24"/>
          <w:szCs w:val="24"/>
          <w:shd w:val="clear" w:color="auto" w:fill="FFFFFF"/>
        </w:rPr>
        <w:t>(в редакции Закона РТ  от 12.11.2013г.</w:t>
      </w:r>
      <w:hyperlink xmlns:r="http://schemas.openxmlformats.org/officeDocument/2006/relationships" r:id="R41F"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№1028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сроком от пяти до десяти лет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20"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 от 03.08.2018г.</w:t>
      </w:r>
      <w:hyperlink xmlns:r="http://schemas.openxmlformats.org/officeDocument/2006/relationships" r:id="R421"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№1538</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3" w:name="A000000397"/>
      <w:bookmarkEnd w:id="413"/>
      <w:r>
        <w:rPr>
          <w:rFonts w:ascii="Courier New" w:hAnsi="Courier New" w:cs="Courier New" w:eastAsia="Courier New"/>
          <w:b w:val="1"/>
          <w:color w:val="003399"/>
          <w:sz w:val="26"/>
          <w:szCs w:val="26"/>
          <w:shd w:val="clear" w:color="auto" w:fill="FFFFFF"/>
        </w:rPr>
        <w:t>Статья 322. Халатность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ста до двухсот пятидесяти показателей для расчетов или обязательными работами на срок от ста двадцати до ста восьмидесяти часов или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422"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девятисот двенадцати показателей для расчетов или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2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424"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4" w:name="A000000398"/>
      <w:bookmarkEnd w:id="414"/>
      <w:r>
        <w:rPr>
          <w:rFonts w:ascii="Courier New" w:hAnsi="Courier New" w:cs="Courier New" w:eastAsia="Courier New"/>
          <w:b w:val="1"/>
          <w:color w:val="003399"/>
          <w:sz w:val="26"/>
          <w:szCs w:val="26"/>
          <w:shd w:val="clear" w:color="auto" w:fill="FFFFFF"/>
        </w:rPr>
        <w:t>Статья 323. Служебный подлог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Служебный подлог, то есть внесение должностным лицом, а также государственным служащим или служащим местного органа государственной власти и органов самоуправления посёлков и сёл, не являющегося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или выдача заведомо поддельных документов, если эти деяния совершены из корыстной или иной личной заинтересованности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425"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либо исправительными работами на срок от одного года до двух лет либо лишением свободы на срок до двух лет с лишением права занимать определенные должности или заниматься определенной деятельностью сроком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2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2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428"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5" w:name="A000000399"/>
      <w:bookmarkEnd w:id="415"/>
      <w:r>
        <w:rPr>
          <w:rFonts w:ascii="Courier New" w:hAnsi="Courier New" w:cs="Courier New" w:eastAsia="Courier New"/>
          <w:b w:val="1"/>
          <w:color w:val="003399"/>
          <w:sz w:val="26"/>
          <w:szCs w:val="26"/>
          <w:shd w:val="clear" w:color="auto" w:fill="FFFFFF"/>
        </w:rPr>
        <w:t>Статья 323(1) Незаконная выдача паспорта гражданина Республики Таджикистан, а равно внесение заведомо ложных сведений в документы, являющиеся основанием для получения гражданства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Незаконная выдача должностным лицом или государственным служащим паспорта гражданина Республики Таджикистан иностранному гражданину или лицу без гражданства, а равно внесение должностным лицом, а также государственным служащим или служащим местного органа государственной власти и органов самоуправления посёлков и сёл,  не являющимся должностным лицом, заведомо ложных сведений в документы, являющиеся основанием для получения гражданства Республики Таджикистан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429"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пятисот до одной тысячи показателей для расчетов или лишением свободы на срок до пяти лет с лишением права занимать определенные должности или заниматься определенной деятельностью до пяти лет, либо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Республики Таджикистан иностранному гражданину или лицу без гражданства, либо незаконное получение гражданства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двухсот до пятисот показателей для расчетов или лишением свободы на срок до двух лет с лишением права занимать определенные должности или заниматься определенной деятельностью до пяти лет, либо без такового</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42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6" w:name="A000000400"/>
      <w:bookmarkEnd w:id="416"/>
      <w:r>
        <w:rPr>
          <w:rFonts w:ascii="Courier New" w:hAnsi="Courier New" w:cs="Courier New" w:eastAsia="Courier New"/>
          <w:b w:val="1"/>
          <w:color w:val="003399"/>
          <w:sz w:val="26"/>
          <w:szCs w:val="26"/>
          <w:shd w:val="clear" w:color="auto" w:fill="FFFFFF"/>
        </w:rPr>
        <w:t>Статья 324. Получение вознаграждения путем вымогательства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Получение вознаграждения путем вымогательства, то есть требование материального вознаграждения или имущественной выгоды со стороны служащего, предприятия, не являющегося должностным лицом государственного органа независимо от формы собственности, за выполнение определенной работы или оказания услуг, входящих в круг служебных обязанностей этого работника, а равно умышленное подставление гражданина в такие условия, когда он в целях предотвращения правонарушения и охраняемых законом интересов вынужден обеспечить его этим вознаграждением,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или лишением свободы на срок до двух лет с лишением права занимать определенные должности или заниматься определенной деятельностью сроком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2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сроком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2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7" w:name="A000000401"/>
      <w:bookmarkEnd w:id="417"/>
      <w:r>
        <w:rPr>
          <w:rFonts w:ascii="Courier New" w:hAnsi="Courier New" w:cs="Courier New" w:eastAsia="Courier New"/>
          <w:b w:val="1"/>
          <w:color w:val="003399"/>
          <w:sz w:val="26"/>
          <w:szCs w:val="26"/>
          <w:shd w:val="clear" w:color="auto" w:fill="FFFFFF"/>
        </w:rPr>
        <w:t>Статья 325. Подкуп служащего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Подкуп служащего, то есть предоставления материального вознаграждения или имущественной выгоды служащему предприятия, не являющемуся должностным лицом государственного органа, независимо от форм собственности за совершение незаконного деяния в интересах осуществляющего подкуп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восьмисот показателей для расчетов или исправительными работами на срок до двух лет</w:t>
      </w:r>
      <w:r>
        <w:rPr>
          <w:rFonts w:ascii="Courier New" w:hAnsi="Courier New" w:cs="Courier New" w:eastAsia="Courier New"/>
          <w:i w:val="1"/>
          <w:color w:val="990099"/>
          <w:sz w:val="24"/>
          <w:szCs w:val="24"/>
          <w:shd w:val="clear" w:color="auto" w:fill="FFFFFF"/>
        </w:rPr>
        <w:t>(в редакции Закона от 17.05.2004г.</w:t>
      </w:r>
      <w:hyperlink xmlns:r="http://schemas.openxmlformats.org/officeDocument/2006/relationships" r:id="R42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2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крупном размере;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интересах организованной группы, - наказывается лишением свободы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Примечание:В статьях 324 и 325 настоящего Кодекса крупным размером признается сумма денег, стоимость ценных бумаг, иного имущества или выгод имущественного характера, превышающая пятьсот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2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3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8" w:name="A000000402"/>
      <w:bookmarkEnd w:id="418"/>
      <w:r>
        <w:rPr>
          <w:rFonts w:ascii="Courier New" w:hAnsi="Courier New" w:cs="Courier New" w:eastAsia="Courier New"/>
          <w:b w:val="1"/>
          <w:color w:val="003399"/>
          <w:sz w:val="26"/>
          <w:szCs w:val="26"/>
          <w:shd w:val="clear" w:color="auto" w:fill="FFFFFF"/>
        </w:rPr>
        <w:t>Статья 326. Незаконная выдача разрешений на ношение и хранение огнестрельного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Незаконная выдача разрешений на ношение и хранение огнестрельного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9" w:name="A000000403"/>
      <w:bookmarkEnd w:id="419"/>
      <w:r>
        <w:rPr>
          <w:rFonts w:ascii="Courier New" w:hAnsi="Courier New" w:cs="Courier New" w:eastAsia="Courier New"/>
          <w:b w:val="1"/>
          <w:color w:val="003399"/>
          <w:sz w:val="26"/>
          <w:szCs w:val="26"/>
          <w:shd w:val="clear" w:color="auto" w:fill="FFFFFF"/>
        </w:rPr>
        <w:t>Статья 327. Незаконное содержание личной охраны (телохранителей) и использование военной техники в этих целях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содержание личной охраны (телохранителей), а равно использование военной техники в этих целях,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20" w:name="A000000404"/>
      <w:bookmarkEnd w:id="420"/>
      <w:r>
        <w:rPr>
          <w:rFonts w:ascii="Courier New" w:hAnsi="Courier New" w:cs="Courier New" w:eastAsia="Courier New"/>
          <w:b w:val="1"/>
          <w:color w:val="003399"/>
          <w:sz w:val="26"/>
          <w:szCs w:val="26"/>
          <w:shd w:val="clear" w:color="auto" w:fill="FFFFFF"/>
        </w:rPr>
        <w:t>ГЛАВА 31. ПРЕСТУПЛЕНИЯ ПРОТИВ ПОРЯДКА УПРАВЛЕНИЯ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1" w:name="A000000405"/>
      <w:bookmarkEnd w:id="421"/>
      <w:r>
        <w:rPr>
          <w:rFonts w:ascii="Courier New" w:hAnsi="Courier New" w:cs="Courier New" w:eastAsia="Courier New"/>
          <w:b w:val="1"/>
          <w:color w:val="003399"/>
          <w:sz w:val="26"/>
          <w:szCs w:val="26"/>
          <w:shd w:val="clear" w:color="auto" w:fill="FFFFFF"/>
        </w:rPr>
        <w:t>Статья 328. Применение насилия в отношении представителя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Насилие, неопасное для жизни или здоровья, либо угроза применения насилия, а равно угроза уничтожения имущества в отношении представителя власти или его близких в связи с исполнением им своих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или исправительными работами на срок до двух лет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3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Применение насилия, опасного для жизни и здоровья, в отношении лиц, указанных в части первой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от двух до пяти лет либо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Представителем власти в настоящей статье и других статьях настоящего Кодекса признается лицо, служащее в органах государственной власти и наделенное в установленном законом порядке распорядительными полномочиями в отношении лиц, не находящихся от него в служебной зависимости.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2" w:name="A000000406"/>
      <w:bookmarkEnd w:id="422"/>
      <w:r>
        <w:rPr>
          <w:rFonts w:ascii="Courier New" w:hAnsi="Courier New" w:cs="Courier New" w:eastAsia="Courier New"/>
          <w:b w:val="1"/>
          <w:color w:val="003399"/>
          <w:sz w:val="26"/>
          <w:szCs w:val="26"/>
          <w:shd w:val="clear" w:color="auto" w:fill="FFFFFF"/>
        </w:rPr>
        <w:t>Статья 329. Угроза в отношении сотрудников правоохранительных органов или военнослужащих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Угроза убийством, причинением вреда здоровью, уничтожением или повреждением имущества в отношении сотрудников правоохранительных органов, военнослужащих, а равно в отношении их близких в целях воспрепятствования законной деятельности указанных лиц по охране общественного порядка или обеспечению общественной безопасности или из мести за такую деятельность,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или исправительными работами на срок до двух лет или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3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3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3" w:name="A000000407"/>
      <w:bookmarkEnd w:id="423"/>
      <w:r>
        <w:rPr>
          <w:rFonts w:ascii="Courier New" w:hAnsi="Courier New" w:cs="Courier New" w:eastAsia="Courier New"/>
          <w:b w:val="1"/>
          <w:color w:val="003399"/>
          <w:sz w:val="26"/>
          <w:szCs w:val="26"/>
          <w:shd w:val="clear" w:color="auto" w:fill="FFFFFF"/>
        </w:rPr>
        <w:t>Статья 330. Оскорбление представителя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Публичное оскорбление представителя власти при исполнении его служебных обязанностей или в связи с их выполнением,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восьмидесяти до двухсот сорока часов или штрафом в размере от пятисот до одной тысячи показателей для расчетов или арестом на срок до шести месяцев либо исправительными работами на срок от двух месяцев до одного года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3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3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Оскорбления, содержащиеся в публичном выступлении, публично демонстрирующемся произведении, средствах массовой информации или сети интернет</w:t>
      </w:r>
      <w:r>
        <w:rPr>
          <w:rFonts w:ascii="Courier New" w:hAnsi="Courier New" w:cs="Courier New" w:eastAsia="Courier New"/>
          <w:i w:val="1"/>
          <w:color w:val="990099"/>
          <w:sz w:val="24"/>
          <w:szCs w:val="24"/>
          <w:shd w:val="clear" w:color="auto" w:fill="FFFFFF"/>
        </w:rPr>
        <w:t>(в редакции Закона РТ от 30.07.2007г.</w:t>
      </w:r>
      <w:r>
        <w:rPr>
          <w:rFonts w:ascii="Courier New" w:hAnsi="Courier New" w:cs="Courier New" w:eastAsia="Courier New"/>
          <w:i w:val="1"/>
          <w:color w:val="0000CC"/>
          <w:sz w:val="24"/>
          <w:szCs w:val="24"/>
          <w:u w:val="single"/>
          <w:shd w:val="clear" w:color="auto" w:fill="FFFFFF"/>
        </w:rPr>
        <w:t>№301</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одной тысячи до тысячи пятисот показателей для расчетов либо арестом на срок от двух до шести месяцев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3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4" w:name="A000000408"/>
      <w:bookmarkEnd w:id="424"/>
      <w:r>
        <w:rPr>
          <w:rFonts w:ascii="Courier New" w:hAnsi="Courier New" w:cs="Courier New" w:eastAsia="Courier New"/>
          <w:b w:val="1"/>
          <w:color w:val="003399"/>
          <w:sz w:val="26"/>
          <w:szCs w:val="26"/>
          <w:shd w:val="clear" w:color="auto" w:fill="FFFFFF"/>
        </w:rPr>
        <w:t>Статья 331. Воспрепятствование деятельности учреждений, исполняющих наказания, и учреждений предварительного заключения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Угроза насилием в отношении работника учреждения, исполняющего наказание, или работника учреждения предварительного заключения в целях воспрепятствования нормальной деятельности этих учреждений,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трех лет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3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Применение в тех же целях насилия, неопасного для жизни и здоровья, в отношении лиц, указанных в части первой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3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насилием, опасным для жизни и здоровья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 опасном или особо опасном рецедиве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от пяти до десяти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3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5" w:name="A000000409"/>
      <w:bookmarkEnd w:id="425"/>
      <w:r>
        <w:rPr>
          <w:rFonts w:ascii="Courier New" w:hAnsi="Courier New" w:cs="Courier New" w:eastAsia="Courier New"/>
          <w:b w:val="1"/>
          <w:color w:val="003399"/>
          <w:sz w:val="26"/>
          <w:szCs w:val="26"/>
          <w:shd w:val="clear" w:color="auto" w:fill="FFFFFF"/>
        </w:rPr>
        <w:t>Статья 332. Действия, дезорганизующие работу мест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Действия, совершенные лицом, отбывающим наказание в местах лишения свободы, выразившиеся: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 терроризировании осужденных;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нападении на представителей администрации мест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 организации в этих целях группировок или в активном участии в их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лицом, осужденным за тяжкое или особо тяжкое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6" w:name="A000000410"/>
      <w:bookmarkEnd w:id="426"/>
      <w:r>
        <w:rPr>
          <w:rFonts w:ascii="Courier New" w:hAnsi="Courier New" w:cs="Courier New" w:eastAsia="Courier New"/>
          <w:b w:val="1"/>
          <w:color w:val="003399"/>
          <w:sz w:val="26"/>
          <w:szCs w:val="26"/>
          <w:shd w:val="clear" w:color="auto" w:fill="FFFFFF"/>
        </w:rPr>
        <w:t>Статья 333. Незаконное пользование эмблемами и знаками Красного Креста и Красного Полумесяца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пользование эмблемами и отличительными знаками Красного Креста и Красного Полумесяца, а равно наименованием Красного Креста и Красного Полумесяца,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исправительными работами на срок до двух лет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3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7" w:name="A000000411"/>
      <w:bookmarkEnd w:id="427"/>
      <w:r>
        <w:rPr>
          <w:rFonts w:ascii="Courier New" w:hAnsi="Courier New" w:cs="Courier New" w:eastAsia="Courier New"/>
          <w:b w:val="1"/>
          <w:color w:val="003399"/>
          <w:sz w:val="26"/>
          <w:szCs w:val="26"/>
          <w:shd w:val="clear" w:color="auto" w:fill="FFFFFF"/>
        </w:rPr>
        <w:t>Статья 334. Самоуправство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Самоуправство, то есть самовольное, вопреки установленному законом или иным нормативным правовым актом порядку, осуществление действительного или предполагаемого права, причинившее существенный вред правам или охраняемым законом интересам граждан либо государственным или общественным интересам,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до двухсот показателей для расчетов либо исправительными работами на срок от одного года до двух лет </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3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31.12.2008г.</w:t>
      </w:r>
      <w:hyperlink xmlns:r="http://schemas.openxmlformats.org/officeDocument/2006/relationships" r:id="R43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с применением насилия или с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трех лет или лишением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3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8" w:name="A68S0IHQSD"/>
      <w:bookmarkEnd w:id="428"/>
      <w:r>
        <w:rPr>
          <w:rFonts w:ascii="Courier New" w:hAnsi="Courier New" w:cs="Courier New" w:eastAsia="Courier New"/>
          <w:b w:val="1"/>
          <w:color w:val="003399"/>
          <w:sz w:val="26"/>
          <w:szCs w:val="26"/>
          <w:shd w:val="clear" w:color="auto" w:fill="FFFFFF"/>
        </w:rPr>
        <w:t>Статья 334(1). Незаконное осуществление религиозного обучения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23.12.2021г.</w:t>
      </w:r>
      <w:hyperlink xmlns:r="http://schemas.openxmlformats.org/officeDocument/2006/relationships" r:id="R43E" w:tooltip="Ссылка на Закон РТ О внесении дополнения в Уголовный Кодекс РТ">
        <w:r>
          <w:rPr>
            <w:rStyle w:val="C2"/>
            <w:rFonts w:ascii="Courier New" w:hAnsi="Courier New" w:cs="Courier New" w:eastAsia="Courier New"/>
            <w:i w:val="1"/>
            <w:color w:val="0066CC"/>
            <w:sz w:val="24"/>
            <w:szCs w:val="24"/>
            <w:shd w:val="clear" w:color="auto" w:fill="FFFFFF"/>
          </w:rPr>
          <w:t>№1809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осуществление религиозного обучения, в том числе через сеть интернет, если это деяние не имеет религиозно- экстремистского характера и совершено в течение года после применения административного наказания за такие же правонарушения,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восьмисот до одной тысячи двухсот показателей для расчетов либо лишением свободы на срок до трех лет с лишением права занимать определенные должности или заниматься определенной деятельностью на тот же срок или без такового </w:t>
      </w:r>
      <w:r>
        <w:rPr>
          <w:rFonts w:ascii="Courier New" w:hAnsi="Courier New" w:cs="Courier New" w:eastAsia="Courier New"/>
          <w:i w:val="1"/>
          <w:color w:val="990099"/>
          <w:sz w:val="24"/>
          <w:szCs w:val="24"/>
          <w:shd w:val="clear" w:color="auto" w:fill="FFFFFF"/>
        </w:rPr>
        <w:t>(в редакции Закона РТ от 23.12.2021г.</w:t>
      </w:r>
      <w:hyperlink xmlns:r="http://schemas.openxmlformats.org/officeDocument/2006/relationships" r:id="R43F" w:tooltip="Ссылка на Закон РТ О внесении дополнения в Уголовный Кодекс РТ">
        <w:r>
          <w:rPr>
            <w:rStyle w:val="C2"/>
            <w:rFonts w:ascii="Courier New" w:hAnsi="Courier New" w:cs="Courier New" w:eastAsia="Courier New"/>
            <w:i w:val="1"/>
            <w:color w:val="0066CC"/>
            <w:sz w:val="24"/>
            <w:szCs w:val="24"/>
            <w:shd w:val="clear" w:color="auto" w:fill="FFFFFF"/>
          </w:rPr>
          <w:t>№1809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9" w:name="A6XM0OF0D0"/>
      <w:bookmarkEnd w:id="429"/>
      <w:r>
        <w:rPr>
          <w:rFonts w:ascii="Courier New" w:hAnsi="Courier New" w:cs="Courier New" w:eastAsia="Courier New"/>
          <w:b w:val="1"/>
          <w:color w:val="003399"/>
          <w:sz w:val="26"/>
          <w:szCs w:val="26"/>
          <w:shd w:val="clear" w:color="auto" w:fill="FFFFFF"/>
        </w:rPr>
        <w:t>Статья 334(2). Нарушение требований законодательства об упорядочении торжеств и обрядов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440" w:tooltip="Ссылка на Закон РТ О внесении изменений и дополнений в Уголовный кодекс РТ">
        <w:r>
          <w:rPr>
            <w:rStyle w:val="C2"/>
            <w:rFonts w:ascii="Courier New" w:hAnsi="Courier New" w:cs="Courier New" w:eastAsia="Courier New"/>
            <w:i w:val="1"/>
            <w:color w:val="0066CC"/>
            <w:sz w:val="24"/>
            <w:szCs w:val="24"/>
            <w:shd w:val="clear" w:color="auto" w:fill="FFFFFF"/>
          </w:rPr>
          <w:t>№2050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требований законодательства об упорядочении торжеств и обрядов индивидуальным предпринимателем, учредителем или руководителем коммерческой организации, сархатибом, имомхатибом, имамом мечети пятикратного моления, неофициальным религиозным служителем, председателем махаллы и другим руководителем органа общественной самодеятельности, а также совершение таких деяний иными лицами в грубой форме или в условиях чрезвычайных ситуаций, пандемии инфекционных заболеваний, чрезвычайных ситуаций природного и техногенного характера в течение одного года после применения административного наказания,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двух тысячи двухсот до двух тысячи пятьсот показателей для расчетов или лишением свободы на срок от двух до трех лет с лишением права занимать определенные должности или заниматься определенной деятельностью до трех лет либо без такового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441" w:tooltip="Ссылка на Закон РТ О внесении изменений и дополнений в Уголовный кодекс РТ">
        <w:r>
          <w:rPr>
            <w:rStyle w:val="C2"/>
            <w:rFonts w:ascii="Courier New" w:hAnsi="Courier New" w:cs="Courier New" w:eastAsia="Courier New"/>
            <w:i w:val="1"/>
            <w:color w:val="0066CC"/>
            <w:sz w:val="24"/>
            <w:szCs w:val="24"/>
            <w:shd w:val="clear" w:color="auto" w:fill="FFFFFF"/>
          </w:rPr>
          <w:t>№2050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0" w:name="A6XM0OF96K"/>
      <w:bookmarkEnd w:id="430"/>
      <w:r>
        <w:rPr>
          <w:rFonts w:ascii="Courier New" w:hAnsi="Courier New" w:cs="Courier New" w:eastAsia="Courier New"/>
          <w:b w:val="1"/>
          <w:color w:val="003399"/>
          <w:sz w:val="26"/>
          <w:szCs w:val="26"/>
          <w:shd w:val="clear" w:color="auto" w:fill="FFFFFF"/>
        </w:rPr>
        <w:t xml:space="preserve">Статья 335. Незаконное пересечение государственной границы Республики Таджикистан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4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без определенных документов и необходимого разрешения пересечение государственной границы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или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44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Незаконное пересечение государственной границы Республики Таджикистан по предварительному сговору группой лиц или организованной группой, с применением насилия либо с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в связи с торговлей людьми,-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сроком на пять лет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444"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Действие настоящей статьи не распространяется на случаи прибытия в Республику Таджикистан с нарушением правил пересечения государственной границы иностранных граждан и лиц без гражданства для использования права политического убежища в соответствии с Конституцией Республики Таджикистан</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4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1" w:name="A000000413"/>
      <w:bookmarkEnd w:id="431"/>
      <w:r>
        <w:rPr>
          <w:rFonts w:ascii="Courier New" w:hAnsi="Courier New" w:cs="Courier New" w:eastAsia="Courier New"/>
          <w:b w:val="1"/>
          <w:color w:val="003399"/>
          <w:sz w:val="26"/>
          <w:szCs w:val="26"/>
          <w:shd w:val="clear" w:color="auto" w:fill="FFFFFF"/>
        </w:rPr>
        <w:t>Статья 335(1) Организация незаконного въезда в Республику Таджикистан иностранных граждан или лиц без гражданства или незаконного транзитного проезда через территорию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Организация незаконного въезда в Республику Таджикистан иностранных граждан или лиц без гражданства или незаконного транзитного проезда этих лиц через территорию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трехсот до пятисот показателей для расчетов или исправительными работами на срок от шести месяцев до одного года, или лишением свободы на срок до двух лет с лишением права занимать определенные должности, или заниматься определенной деятельностью до трех лет, либо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причинением значительного ущерба гражданину;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 целью занятия противоправной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44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в связи с торговлей людьми,-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сроком на пять лет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447"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2" w:name="A000000414"/>
      <w:bookmarkEnd w:id="432"/>
      <w:r>
        <w:rPr>
          <w:rFonts w:ascii="Courier New" w:hAnsi="Courier New" w:cs="Courier New" w:eastAsia="Courier New"/>
          <w:b w:val="1"/>
          <w:color w:val="003399"/>
          <w:sz w:val="26"/>
          <w:szCs w:val="26"/>
          <w:shd w:val="clear" w:color="auto" w:fill="FFFFFF"/>
        </w:rPr>
        <w:t>Статья 335(2). Организация незаконной миграции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Организация незаконной отправки и трудоустройства граждан Республики Таджикистан за границей,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трехсот до пятисот показателей для расчетов либо исправительными работами на срок от шести месяцев до одного года с лишением права занимать определенные должности или заниматься определенной деятельностью на срок до двух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Трудоустройство мигрантов лицом, не имеющим соответствующей лицензии на осуществление этого вида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пятисот до одной тысячи показателей для расчетов,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44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3" w:name="A000000415"/>
      <w:bookmarkEnd w:id="433"/>
      <w:r>
        <w:rPr>
          <w:rFonts w:ascii="Courier New" w:hAnsi="Courier New" w:cs="Courier New" w:eastAsia="Courier New"/>
          <w:b w:val="1"/>
          <w:color w:val="003399"/>
          <w:sz w:val="26"/>
          <w:szCs w:val="26"/>
          <w:shd w:val="clear" w:color="auto" w:fill="FFFFFF"/>
        </w:rPr>
        <w:t>Статья 336. Нарушение режима Государственной границы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режима Государственной границы, пограничного режима и режима в пунктах пропуска через Государственную границу, совершенное повторно в течении года после наложения административного взыскания за такие же 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от трехсот до восемьсот показателей для расчетов или арестом от трех до шести месяцев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4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4" w:name="A000000416"/>
      <w:bookmarkEnd w:id="434"/>
      <w:r>
        <w:rPr>
          <w:rFonts w:ascii="Courier New" w:hAnsi="Courier New" w:cs="Courier New" w:eastAsia="Courier New"/>
          <w:b w:val="1"/>
          <w:color w:val="003399"/>
          <w:sz w:val="26"/>
          <w:szCs w:val="26"/>
          <w:shd w:val="clear" w:color="auto" w:fill="FFFFFF"/>
        </w:rPr>
        <w:t>Статья 337. Хищение государственных наград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Хищение государственных наград,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от одного года до трех лет либо лишением свободы на срок до двух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5" w:name="A000000417"/>
      <w:bookmarkEnd w:id="435"/>
      <w:r>
        <w:rPr>
          <w:rFonts w:ascii="Courier New" w:hAnsi="Courier New" w:cs="Courier New" w:eastAsia="Courier New"/>
          <w:b w:val="1"/>
          <w:color w:val="003399"/>
          <w:sz w:val="26"/>
          <w:szCs w:val="26"/>
          <w:shd w:val="clear" w:color="auto" w:fill="FFFFFF"/>
        </w:rPr>
        <w:t>Статья 338. Самовольное занятие земельного участка и самовольное строительство на нем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Самовольное занятие земельного участка, совершенное в течение года после применения административного взыскания за такое же нарушение,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двухсот пятидесяти до трехсот шестидесяти пяти показателей для расчётов или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Самовольное строительство на самовольно занятом земельном участке, независимо от применения административного взыскания,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трехсот шестидесяти пяти до девятисот двенадцати показателей для расчётов или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штрафом в размере от девятисот двенадцати до одной тысячи четырехсот шестидесяти показателей для расчётов или лишением свободы на срок от пяти до восьми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Преступления, предусмотренные статьями 338 и 3381 настоящего Кодекса, признаются совершенными повторно, в том случае, если лицо ранее совершило одно или несколько преступлений, предусмотренных вышеназванными статьями</w:t>
      </w:r>
      <w:r>
        <w:rPr>
          <w:rFonts w:ascii="Courier New" w:hAnsi="Courier New" w:cs="Courier New" w:eastAsia="Courier New"/>
          <w:i w:val="1"/>
          <w:color w:val="990099"/>
          <w:sz w:val="24"/>
          <w:szCs w:val="24"/>
          <w:shd w:val="clear" w:color="auto" w:fill="FFFFFF"/>
        </w:rPr>
        <w:t>(в редакции Закона РТ от 25.03.2011г.</w:t>
      </w:r>
      <w:hyperlink xmlns:r="http://schemas.openxmlformats.org/officeDocument/2006/relationships" r:id="R44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№694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6" w:name="A000000418"/>
      <w:bookmarkEnd w:id="436"/>
      <w:r>
        <w:rPr>
          <w:rFonts w:ascii="Courier New" w:hAnsi="Courier New" w:cs="Courier New" w:eastAsia="Courier New"/>
          <w:b w:val="1"/>
          <w:color w:val="003399"/>
          <w:sz w:val="26"/>
          <w:szCs w:val="26"/>
          <w:shd w:val="clear" w:color="auto" w:fill="FFFFFF"/>
        </w:rPr>
        <w:t>Статья 338(1). Незаконное предоставление земельного участка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предоставление земельного участка,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девятисот двенадцати показателей для расчётов или лишением свободы на срок от двух до пяти лет с лишением права занимать определенные должности или заниматься определенной деятельностью сроком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Деяния, предусмотренные частью первой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должностных полномочий,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девятисот двенадцати до одной тысячи четырехсот шестидесяти показателей для расчётов или лишением свободы на срок от пяти до восьми лет с лишением права занимать определенные должности или заниматься определенной деятельностью сроком до пяти лет</w:t>
      </w:r>
      <w:r>
        <w:rPr>
          <w:rFonts w:ascii="Courier New" w:hAnsi="Courier New" w:cs="Courier New" w:eastAsia="Courier New"/>
          <w:i w:val="1"/>
          <w:color w:val="990099"/>
          <w:sz w:val="24"/>
          <w:szCs w:val="24"/>
          <w:shd w:val="clear" w:color="auto" w:fill="FFFFFF"/>
        </w:rPr>
        <w:t>(в редакции Закона РТ от 25.03.2011г.</w:t>
      </w:r>
      <w:hyperlink xmlns:r="http://schemas.openxmlformats.org/officeDocument/2006/relationships" r:id="R44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№694</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44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7" w:name="A000000419"/>
      <w:bookmarkEnd w:id="437"/>
      <w:r>
        <w:rPr>
          <w:rFonts w:ascii="Courier New" w:hAnsi="Courier New" w:cs="Courier New" w:eastAsia="Courier New"/>
          <w:b w:val="1"/>
          <w:color w:val="003399"/>
          <w:sz w:val="26"/>
          <w:szCs w:val="26"/>
          <w:shd w:val="clear" w:color="auto" w:fill="FFFFFF"/>
        </w:rPr>
        <w:t>Статья 339. Похищение или повреждение документов, штампов, печатей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Похищение у гражданина паспорта или иного важного личного документа,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восьмидесяти до ста двадцати часов или штрафом в размере до двухсот показателей для расчетов или исправительными работами на срок до одного года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4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4E"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Похищение, уничтожение, повреждение или сокрытие официальных документов, штампов или печатей, совершенное с корыстной целью или иной личной заинтересованностью,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либо исправительными работами сроком до двух лет или лишением свободы на срок до одного года</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4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с целью торговли людьми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01.08.2003 г.</w:t>
      </w:r>
      <w:hyperlink xmlns:r="http://schemas.openxmlformats.org/officeDocument/2006/relationships" r:id="R450" w:tooltip="Ссылка на Закон РТ О внес. измен-й и доп-ий в Уголовный кодекс РТ">
        <w:r>
          <w:rPr>
            <w:rStyle w:val="C2"/>
            <w:rFonts w:ascii="Courier New" w:hAnsi="Courier New" w:cs="Courier New" w:eastAsia="Courier New"/>
            <w:i w:val="1"/>
            <w:sz w:val="24"/>
            <w:szCs w:val="24"/>
            <w:shd w:val="clear" w:color="auto" w:fill="FFFFFF"/>
          </w:rPr>
          <w:t>N33</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8" w:name="A000000420"/>
      <w:bookmarkEnd w:id="438"/>
      <w:r>
        <w:rPr>
          <w:rFonts w:ascii="Courier New" w:hAnsi="Courier New" w:cs="Courier New" w:eastAsia="Courier New"/>
          <w:b w:val="1"/>
          <w:color w:val="003399"/>
          <w:sz w:val="26"/>
          <w:szCs w:val="26"/>
          <w:shd w:val="clear" w:color="auto" w:fill="FFFFFF"/>
        </w:rPr>
        <w:t>Статья 340. Подделка, изготовление или сбыт поддельных документов, государственных наград, штампов, печатей, бланков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Подделка паспорта удостоверений или иного официального документа, представляющего права или освобождающего от обязанностей, в целях его использования самим подделывателем или другим лицом, либо сбыт такого документа, изготовление или сбыт поддельных государственных наград Республики Таджикистан, Таджикской ССР, СССР, штампов, печатей, бланков в тех же целях, а равно использование заведомо подложного документа</w:t>
      </w:r>
      <w:r>
        <w:rPr>
          <w:rFonts w:ascii="Courier New" w:hAnsi="Courier New" w:cs="Courier New" w:eastAsia="Courier New"/>
          <w:i w:val="1"/>
          <w:color w:val="990099"/>
          <w:sz w:val="24"/>
          <w:szCs w:val="24"/>
          <w:shd w:val="clear" w:color="auto" w:fill="FFFFFF"/>
        </w:rPr>
        <w:t xml:space="preserve">(в редакции Закона РТ от 01.08.2003г. </w:t>
      </w:r>
      <w:hyperlink xmlns:r="http://schemas.openxmlformats.org/officeDocument/2006/relationships" r:id="R451" w:tooltip="Ссылка на Закон РТ О внес. измен-й и доп-ий в Уголовный кодекс РТ">
        <w:r>
          <w:rPr>
            <w:rStyle w:val="C2"/>
            <w:rFonts w:ascii="Courier New" w:hAnsi="Courier New" w:cs="Courier New" w:eastAsia="Courier New"/>
            <w:i w:val="1"/>
            <w:sz w:val="24"/>
            <w:szCs w:val="24"/>
            <w:shd w:val="clear" w:color="auto" w:fill="FFFFFF"/>
          </w:rPr>
          <w:t>N33</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исправительными работами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25.03.2011г.</w:t>
      </w:r>
      <w:hyperlink xmlns:r="http://schemas.openxmlformats.org/officeDocument/2006/relationships" r:id="R45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№694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использованием компьютерной техники,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трехсот шестидесяти пяти до девятисот двенадцати показателей для расчетов или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25.03.2011г.</w:t>
      </w:r>
      <w:hyperlink xmlns:r="http://schemas.openxmlformats.org/officeDocument/2006/relationships" r:id="R45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№694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статьи,совершенные с целью торговли людьми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пяти до семи лет</w:t>
      </w:r>
      <w:r>
        <w:rPr>
          <w:rFonts w:ascii="Courier New" w:hAnsi="Courier New" w:cs="Courier New" w:eastAsia="Courier New"/>
          <w:i w:val="1"/>
          <w:color w:val="990099"/>
          <w:sz w:val="24"/>
          <w:szCs w:val="24"/>
          <w:shd w:val="clear" w:color="auto" w:fill="FFFFFF"/>
        </w:rPr>
        <w:t>(в редакции Закона РТ от 01.08.2003 г.</w:t>
      </w:r>
      <w:hyperlink xmlns:r="http://schemas.openxmlformats.org/officeDocument/2006/relationships" r:id="R454" w:tooltip="Ссылка на Закон РТ О внес. измен-й и доп-ий в Уголовный кодекс РТ">
        <w:r>
          <w:rPr>
            <w:rStyle w:val="C2"/>
            <w:rFonts w:ascii="Courier New" w:hAnsi="Courier New" w:cs="Courier New" w:eastAsia="Courier New"/>
            <w:i w:val="1"/>
            <w:sz w:val="24"/>
            <w:szCs w:val="24"/>
            <w:shd w:val="clear" w:color="auto" w:fill="FFFFFF"/>
          </w:rPr>
          <w:t>N33</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9" w:name="A000000421"/>
      <w:bookmarkEnd w:id="439"/>
      <w:r>
        <w:rPr>
          <w:rFonts w:ascii="Courier New" w:hAnsi="Courier New" w:cs="Courier New" w:eastAsia="Courier New"/>
          <w:b w:val="1"/>
          <w:color w:val="003399"/>
          <w:sz w:val="26"/>
          <w:szCs w:val="26"/>
          <w:shd w:val="clear" w:color="auto" w:fill="FFFFFF"/>
        </w:rPr>
        <w:t>Статья 340(1). Изготовление, сбыт поддельных марок акцизного сбора, специальных марок или знаков соответствия либо их использование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Изготовление в целях сбыта или сбыт поддельных марок акцизного сбора, специальных марок или знаков соответствия, защищенных от подделок либо их использование,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двухсот пятидесяти до трехсот шестидесяти пяти показателей для расчетов с лишением права занимать определенные должности или заниматься определённой деятельностью сроком до пяти лет либо лишением свободы сроком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5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456"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группой лиц по предварительному сговору либо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наказывается штрафом в размере от трехсот шестидесяти пяти до девятисот двенадцати показателей для расчетов с лишением права занимать определённые должности или заниматься определённой деятельностью сроком до пяти лет или лишением свободы от двух до пяти лет</w:t>
      </w:r>
      <w:r>
        <w:rPr>
          <w:rFonts w:ascii="Courier New" w:hAnsi="Courier New" w:cs="Courier New" w:eastAsia="Courier New"/>
          <w:i w:val="1"/>
          <w:color w:val="990099"/>
          <w:sz w:val="24"/>
          <w:szCs w:val="24"/>
          <w:shd w:val="clear" w:color="auto" w:fill="FFFFFF"/>
        </w:rPr>
        <w:t>(в редакции Закона РТ от 25.07.2005г.</w:t>
      </w:r>
      <w:hyperlink xmlns:r="http://schemas.openxmlformats.org/officeDocument/2006/relationships" r:id="R45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N97</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5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21.07.2010г.</w:t>
      </w:r>
      <w:hyperlink xmlns:r="http://schemas.openxmlformats.org/officeDocument/2006/relationships" r:id="R45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0" w:name="A000000422"/>
      <w:bookmarkEnd w:id="440"/>
      <w:r>
        <w:rPr>
          <w:rFonts w:ascii="Courier New" w:hAnsi="Courier New" w:cs="Courier New" w:eastAsia="Courier New"/>
          <w:b w:val="1"/>
          <w:color w:val="003399"/>
          <w:sz w:val="26"/>
          <w:szCs w:val="26"/>
          <w:shd w:val="clear" w:color="auto" w:fill="FFFFFF"/>
        </w:rPr>
        <w:t>Статья 341. Приобретение или сбыт официальных документов и государственных наград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Незаконное приобретение или сбыт официальных документов, предоставляющих или освобождающих от обязанностей, а также государственных наград Республики Таджикистан, Таджикской ССР, СССР,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двадцати до ста восьмидесяти часов или штрафом в размере до пятисот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5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5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1" w:name="A5J00MLU38"/>
      <w:bookmarkEnd w:id="441"/>
      <w:r>
        <w:rPr>
          <w:rFonts w:ascii="Courier New" w:hAnsi="Courier New" w:cs="Courier New" w:eastAsia="Courier New"/>
          <w:b w:val="1"/>
          <w:color w:val="003399"/>
          <w:sz w:val="26"/>
          <w:szCs w:val="26"/>
          <w:shd w:val="clear" w:color="auto" w:fill="FFFFFF"/>
        </w:rPr>
        <w:t>Статья 341(1). Нарушение требований нормативных правовых актов Республики Таджикистан по подключению симкарты к сети электрической связи и её сбыт</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20.06.2019г.</w:t>
      </w:r>
      <w:hyperlink xmlns:r="http://schemas.openxmlformats.org/officeDocument/2006/relationships" r:id="R45C" w:tooltip="Ссылка на Закон РТ О внесении дополнения в Уголовный Кодекс РТ">
        <w:r>
          <w:rPr>
            <w:rStyle w:val="C2"/>
            <w:rFonts w:ascii="Courier New" w:hAnsi="Courier New" w:cs="Courier New" w:eastAsia="Courier New"/>
            <w:i w:val="1"/>
            <w:sz w:val="24"/>
            <w:szCs w:val="24"/>
            <w:shd w:val="clear" w:color="auto" w:fill="FFFFFF"/>
          </w:rPr>
          <w:t>№1609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требований нормативных правовых актов Республики Таджикистан по подключению симкарты к сети электрической связи, совершенное в течение одного года после применения административного наказания за такое же деяние,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шестисот до восемьсот показателей для расчётов или ограничением свободы на срок до двух лет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Незаконное подключение симкарты к сети электрической связи либо сбыт пользователем симкарты, если симкарта использована в совершении преступления террористического или экстремистского характера, а также других тяжких и особо тяжких преступлений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45D"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color w:val="0066CC"/>
            <w:sz w:val="24"/>
            <w:szCs w:val="24"/>
            <w:shd w:val="clear" w:color="auto" w:fill="FFFFFF"/>
          </w:rPr>
          <w:t>№1984</w:t>
        </w:r>
      </w:hyperlink>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наказывается штрафом в размере от восьмисот до полутора тысяч показателей для расчётов или лишением свободы на срок от двух до трех лет </w:t>
      </w:r>
      <w:r>
        <w:rPr>
          <w:rFonts w:ascii="Courier New" w:hAnsi="Courier New" w:cs="Courier New" w:eastAsia="Courier New"/>
          <w:i w:val="1"/>
          <w:color w:val="990099"/>
          <w:sz w:val="24"/>
          <w:szCs w:val="24"/>
          <w:shd w:val="clear" w:color="auto" w:fill="FFFFFF"/>
        </w:rPr>
        <w:t>(в редакции Закона РТ от 20.06.2019г.</w:t>
      </w:r>
      <w:hyperlink xmlns:r="http://schemas.openxmlformats.org/officeDocument/2006/relationships" r:id="R45E" w:tooltip="Ссылка на Закон РТ О внесении дополнения в Уголовный Кодекс РТ">
        <w:r>
          <w:rPr>
            <w:rStyle w:val="C2"/>
            <w:rFonts w:ascii="Courier New" w:hAnsi="Courier New" w:cs="Courier New" w:eastAsia="Courier New"/>
            <w:i w:val="1"/>
            <w:sz w:val="24"/>
            <w:szCs w:val="24"/>
            <w:shd w:val="clear" w:color="auto" w:fill="FFFFFF"/>
          </w:rPr>
          <w:t>№1609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2" w:name="A5J00MKBSS"/>
      <w:bookmarkEnd w:id="442"/>
      <w:r>
        <w:rPr>
          <w:rFonts w:ascii="Courier New" w:hAnsi="Courier New" w:cs="Courier New" w:eastAsia="Courier New"/>
          <w:b w:val="1"/>
          <w:color w:val="003399"/>
          <w:sz w:val="26"/>
          <w:szCs w:val="26"/>
          <w:shd w:val="clear" w:color="auto" w:fill="FFFFFF"/>
        </w:rPr>
        <w:t>Статья 342. Надругательство над государственными символами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Надругательство над государственными символами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показателей для расчетов или ограничением свободы на срок до двух лет либо арестом на срок от трех до шести месяцев или лишением свободы на срок до одного года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5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3" w:name="A000000424"/>
      <w:bookmarkEnd w:id="443"/>
      <w:r>
        <w:rPr>
          <w:rFonts w:ascii="Courier New" w:hAnsi="Courier New" w:cs="Courier New" w:eastAsia="Courier New"/>
          <w:b w:val="1"/>
          <w:color w:val="003399"/>
          <w:sz w:val="26"/>
          <w:szCs w:val="26"/>
          <w:shd w:val="clear" w:color="auto" w:fill="FFFFFF"/>
        </w:rPr>
        <w:t>Статья 343. Уклонение от несения военной и альтернативной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Уклонение от очередного призыва на действительную военную службу, а равно уклонение военнообязанного от учебных или поверочных военных сборов при отсутствии законных оснований для освобождения от этой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от пятисот до одной тысячи показателей для расчетов платы либо лишением свободы на срок до двух лет </w:t>
      </w:r>
      <w:r>
        <w:rPr>
          <w:rFonts w:ascii="Courier New" w:hAnsi="Courier New" w:cs="Courier New" w:eastAsia="Courier New"/>
          <w:i w:val="1"/>
          <w:color w:val="990099"/>
          <w:sz w:val="24"/>
          <w:szCs w:val="24"/>
          <w:shd w:val="clear" w:color="auto" w:fill="FFFFFF"/>
        </w:rPr>
        <w:t xml:space="preserve">(в редакции Закона РТ от 06.10.2008 </w:t>
      </w:r>
      <w:hyperlink xmlns:r="http://schemas.openxmlformats.org/officeDocument/2006/relationships" r:id="R46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Уклонение от прохождения альтернативной службы лиц, освобожденных от военной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обязательными работами на срок от ста восьмидесяти до двухсот сорока часов или штрафом в размере от трехсот до восьмисот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Уклонение от призыва на срочную военную службу или альтернативную службу,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путем причинения себе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путем подлога документов или иного обмана,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Призывник освобождается от уголовной ответственности, если до передачи дела в суд он явился на призывной пункт.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4" w:name="A000000425"/>
      <w:bookmarkEnd w:id="444"/>
      <w:r>
        <w:rPr>
          <w:rFonts w:ascii="Courier New" w:hAnsi="Courier New" w:cs="Courier New" w:eastAsia="Courier New"/>
          <w:b w:val="1"/>
          <w:color w:val="003399"/>
          <w:sz w:val="26"/>
          <w:szCs w:val="26"/>
          <w:shd w:val="clear" w:color="auto" w:fill="FFFFFF"/>
        </w:rPr>
        <w:t>Статья 344. Уклонение от призыва по мобилизации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от призыва по мобилизации в ряды Вооруженных Сил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45" w:name="A000000426"/>
      <w:bookmarkEnd w:id="445"/>
      <w:r>
        <w:rPr>
          <w:rFonts w:ascii="Courier New" w:hAnsi="Courier New" w:cs="Courier New" w:eastAsia="Courier New"/>
          <w:b w:val="1"/>
          <w:color w:val="003399"/>
          <w:sz w:val="26"/>
          <w:szCs w:val="26"/>
          <w:shd w:val="clear" w:color="auto" w:fill="FFFFFF"/>
        </w:rPr>
        <w:t>ГЛАВА 32. ПРЕСТУПЛЕНИЯ ПРОТИВ ПРАВОСУДИЯ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6" w:name="A000000427"/>
      <w:bookmarkEnd w:id="446"/>
      <w:r>
        <w:rPr>
          <w:rFonts w:ascii="Courier New" w:hAnsi="Courier New" w:cs="Courier New" w:eastAsia="Courier New"/>
          <w:b w:val="1"/>
          <w:color w:val="003399"/>
          <w:sz w:val="26"/>
          <w:szCs w:val="26"/>
          <w:shd w:val="clear" w:color="auto" w:fill="FFFFFF"/>
        </w:rPr>
        <w:t>Статья 345. Воспрепятствование осуществлению правосудия, производство дознания и предварительного 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Вмешательство, в какой бы то ни было форме, в деятельность суда в целях воспрепятствование осуществлению правосудия,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или исправительными работами до двух лет , либо лишением свободы сроком до двух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3"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Вмешательство, в какой бы то ни было форме, в деятельность прокурора, следователя или   дознователя, с целью воспрепятствования всестороннему, полному и объективному дознанию или предварительному следствию дела</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64"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или исправительными работами на срок до двух лет или лишением свободы сроком до двух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совершенные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 с лишением права занимать определенные должности и заниматься определенной деятельностью на срок до трех лет или без такового.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7" w:name="A000000428"/>
      <w:bookmarkEnd w:id="447"/>
      <w:r>
        <w:rPr>
          <w:rFonts w:ascii="Courier New" w:hAnsi="Courier New" w:cs="Courier New" w:eastAsia="Courier New"/>
          <w:b w:val="1"/>
          <w:color w:val="003399"/>
          <w:sz w:val="26"/>
          <w:szCs w:val="26"/>
          <w:shd w:val="clear" w:color="auto" w:fill="FFFFFF"/>
        </w:rPr>
        <w:t>Статья 346. Заведомо ложный донос</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Заведомо ложный донос о совершении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тысяча показателей для расчетов либо ограничением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6"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обвинением в тяжком или особо тяжком преступлении;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искусственным созданием доказательств обвинения;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из корыстных побуждений;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интересах организованной группы,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исправительными работами на срок до двух лет либо лишением свободы на срок до пяти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46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 совершенные в отношении судьи, прокурора, следователя или дознавателя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68"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повлекшие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семи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8" w:name="A000000429"/>
      <w:bookmarkEnd w:id="448"/>
      <w:r>
        <w:rPr>
          <w:rFonts w:ascii="Courier New" w:hAnsi="Courier New" w:cs="Courier New" w:eastAsia="Courier New"/>
          <w:b w:val="1"/>
          <w:color w:val="003399"/>
          <w:sz w:val="26"/>
          <w:szCs w:val="26"/>
          <w:shd w:val="clear" w:color="auto" w:fill="FFFFFF"/>
        </w:rPr>
        <w:t>Статья 347. Несообщение о преступлении или его укрывательство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Несообщение о достоверно известном готовящемся или совершенном тяжком или особо тяжком преступлении, а равно несообщение о достоверно известном лице, совершившим это преступление, или о месте его нахождения,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тысячи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9"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Заранее не обещанное укрывательство тяжкого или особо тяжкого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подлежат уголовной ответственности за несообщение о преступлении и за заранее не обещанное укрывательство супруг и близкие родственники лица, совершившего преступление.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Также не подлежит уголовной ответственности жертва торговли людьми за несообщение о преступлении или за заранее не обещанное укрывательство преступлений, связанные с ее пребыванием в качестве жертвы торговли людьми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46A"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 подлежит уголовной ответственности также священнослужитель церкви за несообщение о преступлении, ставшим ему известным на исповеди.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9" w:name="A000000430"/>
      <w:bookmarkEnd w:id="449"/>
      <w:r>
        <w:rPr>
          <w:rFonts w:ascii="Courier New" w:hAnsi="Courier New" w:cs="Courier New" w:eastAsia="Courier New"/>
          <w:b w:val="1"/>
          <w:color w:val="003399"/>
          <w:sz w:val="26"/>
          <w:szCs w:val="26"/>
          <w:shd w:val="clear" w:color="auto" w:fill="FFFFFF"/>
        </w:rPr>
        <w:t>Статья 348. Привлечение заведомо невиновного к уголовной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Привлечение заведомо невиновного в качестве обвиняемого к уголовной ответственности дознователем, следователем или прокурором,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соединенное с обвинением в совершении тяжкого или особо тяжкого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соединенное с искусственным созданием доказательств обвинения;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 с лишением права занимать определенные должности и заниматься определенной деятельностью на срок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0" w:name="A000000431"/>
      <w:bookmarkEnd w:id="450"/>
      <w:r>
        <w:rPr>
          <w:rFonts w:ascii="Courier New" w:hAnsi="Courier New" w:cs="Courier New" w:eastAsia="Courier New"/>
          <w:b w:val="1"/>
          <w:color w:val="003399"/>
          <w:sz w:val="26"/>
          <w:szCs w:val="26"/>
          <w:shd w:val="clear" w:color="auto" w:fill="FFFFFF"/>
        </w:rPr>
        <w:t>Статья 349. Вынесение заведомо незаконного приговора, решения или других судебных актов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Вынесение судьей (судьями) заведомо незаконного приговора, решения или другого судебного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тысячи до тысяча пятисот показателей для расчетов или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связанное с вынесением приговора к лишению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связанное с созданием искусственных доказательств обвинения;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повлекшие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 с лишением права занимать определенные должности или заниматься определенной деятельностью сроком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1" w:name="A000000432"/>
      <w:bookmarkEnd w:id="451"/>
      <w:r>
        <w:rPr>
          <w:rFonts w:ascii="Courier New" w:hAnsi="Courier New" w:cs="Courier New" w:eastAsia="Courier New"/>
          <w:b w:val="1"/>
          <w:color w:val="003399"/>
          <w:sz w:val="26"/>
          <w:szCs w:val="26"/>
          <w:shd w:val="clear" w:color="auto" w:fill="FFFFFF"/>
        </w:rPr>
        <w:t>Статья 350. Воспрепятствование явке свидетеля или потерпевшего в суд, органы предварительного следствия или дознания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Воспрепятствование явке свидетеля или потерпевшего в суд, органы дознания или предварительного следствия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6C"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2" w:name="A000000433"/>
      <w:bookmarkEnd w:id="452"/>
      <w:r>
        <w:rPr>
          <w:rFonts w:ascii="Courier New" w:hAnsi="Courier New" w:cs="Courier New" w:eastAsia="Courier New"/>
          <w:b w:val="1"/>
          <w:color w:val="003399"/>
          <w:sz w:val="26"/>
          <w:szCs w:val="26"/>
          <w:shd w:val="clear" w:color="auto" w:fill="FFFFFF"/>
        </w:rPr>
        <w:t>Статья 351. Лжесвидетельство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Заведомо ложные показания свидетеля, потерпевшего либо заключение эксперта, а равно заведомо неправильный перевод при производстве дознания, предварительного следствия или в суде,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ограничением свободы на срок от одного года до трех лет либо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соединенное с обвинением в совершении тяжкого или особо тяжкого преступления;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соединенное с искусственным созданием доказательств обвинения;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совершенное с корыстной целью;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совершенные в интересах организованной группы,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1)Свидетель, потерпевший, эксперт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Жертва торговли людьми не привлекается к уголовной ответственности за ложные показания относительно преступления, связанного с ее пребыванием в качестве жертвы торговли людьми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46E"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3" w:name="A000000434"/>
      <w:bookmarkEnd w:id="453"/>
      <w:r>
        <w:rPr>
          <w:rFonts w:ascii="Courier New" w:hAnsi="Courier New" w:cs="Courier New" w:eastAsia="Courier New"/>
          <w:b w:val="1"/>
          <w:color w:val="003399"/>
          <w:sz w:val="26"/>
          <w:szCs w:val="26"/>
          <w:shd w:val="clear" w:color="auto" w:fill="FFFFFF"/>
        </w:rPr>
        <w:t>Статья 352. Отказ от явки или от дачи показаний, заключений либо перевода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Отказ свидетеля или потерпевшего от явки на вызов органов дознания, следствия или в суд либо отказ от дачи показаний,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двадцати до ста восьмидесяти часов или штрафом в размере до пятисот показателей для расчетов</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6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Отказ эксперта, специалиста переводчика или понятых от явки на вызов в те же органы, либо отказ от выполнения своих обязанностей</w:t>
      </w:r>
      <w:r>
        <w:rPr>
          <w:rFonts w:ascii="Courier New" w:hAnsi="Courier New" w:cs="Courier New" w:eastAsia="Courier New"/>
          <w:i w:val="1"/>
          <w:color w:val="990099"/>
          <w:sz w:val="24"/>
          <w:szCs w:val="24"/>
          <w:shd w:val="clear" w:color="auto" w:fill="FFFFFF"/>
        </w:rPr>
        <w:t>(в редакции Закона РТ от 31.12.2008г.</w:t>
      </w:r>
      <w:hyperlink xmlns:r="http://schemas.openxmlformats.org/officeDocument/2006/relationships" r:id="R47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№451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штрафом в размере до пятисот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71"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Лицо не привлекается к уголовной ответственности за уклонение от дачи показания против себя и близких родственников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72"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 привлекается к уголовной ответственности также жертва торговли людьми за отказ от явки на вызов органов дознания, следствия или в суд или от дачи показаний относительно преступления, связанного с се пребыванием в качестве жертвы торговли людьми </w:t>
      </w:r>
      <w:r>
        <w:rPr>
          <w:rFonts w:ascii="Courier New" w:hAnsi="Courier New" w:cs="Courier New" w:eastAsia="Courier New"/>
          <w:i w:val="1"/>
          <w:color w:val="990099"/>
          <w:sz w:val="24"/>
          <w:szCs w:val="24"/>
          <w:shd w:val="clear" w:color="auto" w:fill="FFFFFF"/>
        </w:rPr>
        <w:t>(в редакции Закона Рт от 02.01.2019г.</w:t>
      </w:r>
      <w:r>
        <w:rPr>
          <w:rFonts w:ascii="Courier New" w:hAnsi="Courier New" w:cs="Courier New" w:eastAsia="Courier New"/>
          <w:i w:val="1"/>
          <w:color w:val="000000"/>
          <w:sz w:val="24"/>
          <w:szCs w:val="24"/>
          <w:shd w:val="clear" w:color="auto" w:fill="FFFFFF"/>
        </w:rPr>
        <w:t> </w:t>
      </w:r>
      <w:hyperlink xmlns:r="http://schemas.openxmlformats.org/officeDocument/2006/relationships" r:id="R473"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№1554</w:t>
        </w:r>
      </w:hyperlink>
      <w:r>
        <w:rPr>
          <w:rFonts w:ascii="Courier New" w:hAnsi="Courier New" w:cs="Courier New" w:eastAsia="Courier New"/>
          <w:i w:val="1"/>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4" w:name="A000000435"/>
      <w:bookmarkEnd w:id="454"/>
      <w:r>
        <w:rPr>
          <w:rFonts w:ascii="Courier New" w:hAnsi="Courier New" w:cs="Courier New" w:eastAsia="Courier New"/>
          <w:b w:val="1"/>
          <w:color w:val="003399"/>
          <w:sz w:val="26"/>
          <w:szCs w:val="26"/>
          <w:shd w:val="clear" w:color="auto" w:fill="FFFFFF"/>
        </w:rPr>
        <w:t>Статья 353. Подкуп или принуждение к даче ложных показаний, ложному заключению либо к неправильному переводу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Подкуп свидетеля потерпевшего с целью дачи им ложных показаний либо эксперта с целью дачи ложного заключения или ложных показаний, а равно переводчика с целью осуществления им неправильного перевода,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обязательными работами на срок от ста двадцати до ста восьмидесяти часов или штрафом в размере до пятисот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7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 шантажом;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угрозой убийством</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угрозой причинением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угрозой уничтожением имущества этих лиц или их близких,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от года до трех лет либо лишением свободы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второй настоящей статьи, совершенное с применением насилия, не опасного для жизни или здоровья указанных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17.05.2004г.</w:t>
      </w:r>
      <w:r>
        <w:rPr>
          <w:rFonts w:ascii="Courier New" w:hAnsi="Courier New" w:cs="Courier New" w:eastAsia="Courier New"/>
          <w:i w:val="1"/>
          <w:color w:val="000000"/>
          <w:sz w:val="24"/>
          <w:szCs w:val="24"/>
          <w:shd w:val="clear" w:color="auto" w:fill="FFFFFF"/>
        </w:rPr>
        <w:t>N35</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частями первой или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насилия опасного для жизни и здоровья указанных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5" w:name="A4LK0MMJBT"/>
      <w:bookmarkEnd w:id="455"/>
      <w:r>
        <w:rPr>
          <w:rFonts w:ascii="Courier New" w:hAnsi="Courier New" w:cs="Courier New" w:eastAsia="Courier New"/>
          <w:b w:val="1"/>
          <w:color w:val="003399"/>
          <w:sz w:val="26"/>
          <w:szCs w:val="26"/>
          <w:shd w:val="clear" w:color="auto" w:fill="FFFFFF"/>
        </w:rPr>
        <w:t>Статья 354. Принуждение к даче показаний дознавателем, следователем или судом</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17.05.2004г.</w:t>
      </w:r>
      <w:hyperlink xmlns:r="http://schemas.openxmlformats.org/officeDocument/2006/relationships" r:id="R47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15.03.2016г.</w:t>
      </w:r>
      <w:hyperlink xmlns:r="http://schemas.openxmlformats.org/officeDocument/2006/relationships" r:id="R476"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Принуждение подозреваемого, обвиняемого, подсудимого, потерпевшего или свидетеля к даче показаний либо эксперта к даче заключения путем угрозы, шантажа или иных незаконных действий со стороны дознавателя, следователя или суда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77"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7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Исключена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479" w:tooltip="Ссылка на Закон РТ О внес. изм-й и допол-й в Уголовный кодекс РТ">
        <w:r>
          <w:rPr>
            <w:rStyle w:val="C2"/>
            <w:rFonts w:ascii="Courier New" w:hAnsi="Courier New" w:cs="Courier New" w:eastAsia="Courier New"/>
            <w:i w:val="1"/>
            <w:sz w:val="24"/>
            <w:szCs w:val="24"/>
            <w:shd w:val="clear" w:color="auto" w:fill="FFFFFF"/>
          </w:rPr>
          <w:t>№808</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6" w:name="A000000437"/>
      <w:bookmarkEnd w:id="456"/>
      <w:r>
        <w:rPr>
          <w:rFonts w:ascii="Courier New" w:hAnsi="Courier New" w:cs="Courier New" w:eastAsia="Courier New"/>
          <w:b w:val="1"/>
          <w:color w:val="003399"/>
          <w:sz w:val="26"/>
          <w:szCs w:val="26"/>
          <w:shd w:val="clear" w:color="auto" w:fill="FFFFFF"/>
        </w:rPr>
        <w:t>Статья 355. Неуважение к суду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Неуважение к суду, выразившееся в оскорблении участников судебного разбирательства,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обязательными работами на срок от ста восьмидесяти до двухсот сорока часов или штрафом в размере до пятисот показателей для расчетов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7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7B"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Оскорбление судьи, заседателя или иного лица, участвующего в отправлении правосудия,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исправительными работами на срок до двух лет либо лишением свободы на тот же срок.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7" w:name="A4LK0MOZLI"/>
      <w:bookmarkEnd w:id="457"/>
      <w:r>
        <w:rPr>
          <w:rFonts w:ascii="Courier New" w:hAnsi="Courier New" w:cs="Courier New" w:eastAsia="Courier New"/>
          <w:b w:val="1"/>
          <w:color w:val="003399"/>
          <w:sz w:val="26"/>
          <w:szCs w:val="26"/>
          <w:shd w:val="clear" w:color="auto" w:fill="FFFFFF"/>
        </w:rPr>
        <w:t>Статья 356. Угроза или насилие в связи с осуществлением правосудия, дознания или предварительного следствия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7C"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Угроза убийством, причинением вреда здоровью, повреждением или уничтожением имущества в отношении судьи, народного заседателя, прокурора, следователя, дознавателя, адвоката, эксперта, переводчика, судебного пристава или секретаря суда, судебного исполнителя, а равно их близких в связи с производством дознания, предварительного следствия, рассмотрением дел или материалов в суде либо исполнением приговора, решения суда или иного судебного акта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7D"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или исправительными работами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7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7F"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Применение насилия, не опасного для жизни или здоровья, к лицам, указанным в части первой настоящей статьи, в связи с производством дознания, предварительного следствия, рассмотрения дела или материалов в суде либо исполнением приговора, решения суда или иного судебного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в части первой или второй настоящей статьи, с применением насилия опасного для жизни и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8" w:name="A000000439"/>
      <w:bookmarkEnd w:id="458"/>
      <w:r>
        <w:rPr>
          <w:rFonts w:ascii="Courier New" w:hAnsi="Courier New" w:cs="Courier New" w:eastAsia="Courier New"/>
          <w:b w:val="1"/>
          <w:color w:val="003399"/>
          <w:sz w:val="26"/>
          <w:szCs w:val="26"/>
          <w:shd w:val="clear" w:color="auto" w:fill="FFFFFF"/>
        </w:rPr>
        <w:t xml:space="preserve">Статья 357. Исключена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9" w:name="A000000440"/>
      <w:bookmarkEnd w:id="459"/>
      <w:r>
        <w:rPr>
          <w:rFonts w:ascii="Courier New" w:hAnsi="Courier New" w:cs="Courier New" w:eastAsia="Courier New"/>
          <w:b w:val="1"/>
          <w:color w:val="003399"/>
          <w:sz w:val="26"/>
          <w:szCs w:val="26"/>
          <w:shd w:val="clear" w:color="auto" w:fill="FFFFFF"/>
        </w:rPr>
        <w:t>Статья 358. Незаконное задержание или заключение под стражу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Заведомо незаконное задержание,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свободы на срок до трех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Заведомо незаконное заключение под стражу или содержание под стражей,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частями первой или второй настоящей статьи, повлекшие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0" w:name="A000000441"/>
      <w:bookmarkEnd w:id="460"/>
      <w:r>
        <w:rPr>
          <w:rFonts w:ascii="Courier New" w:hAnsi="Courier New" w:cs="Courier New" w:eastAsia="Courier New"/>
          <w:b w:val="1"/>
          <w:color w:val="003399"/>
          <w:sz w:val="26"/>
          <w:szCs w:val="26"/>
          <w:shd w:val="clear" w:color="auto" w:fill="FFFFFF"/>
        </w:rPr>
        <w:t>Статья 359. Фальсификация доказательств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Фальсификация доказательств по гражданскому делу лицом, участвующим в деле, или его представителем,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обязательными работами на срок от ста шестидесяти до двухсот сорока часов или штрафом в размере от пятисот до одной тысячи показателей для расчетов или исправительными работами на срок от одного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8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Фальсификация доказательств по уголовному делу дознавателем, следователем, прокурором или защитником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86"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до двух тысяч показателей для расчетов или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88"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Фальсификация доказательств по уголовному делу лицами, указанными в части второй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 тяжком или особо тяжком преступлении;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повлекшая по неосторожности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1" w:name="A000000442"/>
      <w:bookmarkEnd w:id="461"/>
      <w:r>
        <w:rPr>
          <w:rFonts w:ascii="Courier New" w:hAnsi="Courier New" w:cs="Courier New" w:eastAsia="Courier New"/>
          <w:b w:val="1"/>
          <w:color w:val="003399"/>
          <w:sz w:val="26"/>
          <w:szCs w:val="26"/>
          <w:shd w:val="clear" w:color="auto" w:fill="FFFFFF"/>
        </w:rPr>
        <w:t>Статья 360. Незаконное освобождение от уголовной ответственности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Незаконное освобождение от уголовной ответственности лица, подозреваемого или обвиняемого в совершении преступления, прокурором, следователем  или дознавателем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489"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№1274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2" w:name="A000000443"/>
      <w:bookmarkEnd w:id="462"/>
      <w:r>
        <w:rPr>
          <w:rFonts w:ascii="Courier New" w:hAnsi="Courier New" w:cs="Courier New" w:eastAsia="Courier New"/>
          <w:b w:val="1"/>
          <w:color w:val="003399"/>
          <w:sz w:val="26"/>
          <w:szCs w:val="26"/>
          <w:shd w:val="clear" w:color="auto" w:fill="FFFFFF"/>
        </w:rPr>
        <w:t>Статья 361. Разглашение данных дознания или предварительного 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Разглашение данных дознания или предварительного следствия лицом, предупрежденным в установленном законном порядке о недопустимости их разглашения без разрешения дознавателя, следователя либо прокурора,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или исправительными работами на срок до двух лет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8A"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3" w:name="A000000444"/>
      <w:bookmarkEnd w:id="463"/>
      <w:r>
        <w:rPr>
          <w:rFonts w:ascii="Courier New" w:hAnsi="Courier New" w:cs="Courier New" w:eastAsia="Courier New"/>
          <w:b w:val="1"/>
          <w:color w:val="003399"/>
          <w:sz w:val="26"/>
          <w:szCs w:val="26"/>
          <w:shd w:val="clear" w:color="auto" w:fill="FFFFFF"/>
        </w:rPr>
        <w:t>Статья 362. Незаконные действия в отношении имущества, подвергнутого описи или аресту либо подлежащего конфискации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Растрата, отчуждения или сокрытие имущества, подвергнутого описи или аресту, совершенные лицом, которому это имущество вверено, а равно осуществлении служащим кредитной организации банковских операций с денежными средствами (вкладами), на которые наложен арест,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пятисот до одной тысячи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8C"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от одной тысячи до двух тысяч показателей для расчетов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8D"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4" w:name="A000000445"/>
      <w:bookmarkEnd w:id="464"/>
      <w:r>
        <w:rPr>
          <w:rFonts w:ascii="Courier New" w:hAnsi="Courier New" w:cs="Courier New" w:eastAsia="Courier New"/>
          <w:b w:val="1"/>
          <w:color w:val="003399"/>
          <w:sz w:val="26"/>
          <w:szCs w:val="26"/>
          <w:shd w:val="clear" w:color="auto" w:fill="FFFFFF"/>
        </w:rPr>
        <w:t>Статья 363. Неисполнение приговора суда, решения суда или иного судебного акта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Злостное неисполнение представителем власти, государственным служащим местного органа государственной власти и органов самоуправления посёлков и сёл, а также служащим государственного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r>
        <w:rPr>
          <w:rFonts w:ascii="Courier New" w:hAnsi="Courier New" w:cs="Courier New" w:eastAsia="Courier New"/>
          <w:i w:val="1"/>
          <w:color w:val="990099"/>
          <w:sz w:val="24"/>
          <w:szCs w:val="24"/>
          <w:shd w:val="clear" w:color="auto" w:fill="FFFFFF"/>
        </w:rPr>
        <w:t>(в редакции Закона РТ от 02.01.2018г.</w:t>
      </w:r>
      <w:hyperlink xmlns:r="http://schemas.openxmlformats.org/officeDocument/2006/relationships" r:id="R48E"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№1472</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до пятисот показателей для расчетов либо лишением свободы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8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6.10.2008г.</w:t>
      </w:r>
      <w:hyperlink xmlns:r="http://schemas.openxmlformats.org/officeDocument/2006/relationships" r:id="R49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5" w:name="A000000446"/>
      <w:bookmarkEnd w:id="465"/>
      <w:r>
        <w:rPr>
          <w:rFonts w:ascii="Courier New" w:hAnsi="Courier New" w:cs="Courier New" w:eastAsia="Courier New"/>
          <w:b w:val="1"/>
          <w:color w:val="003399"/>
          <w:sz w:val="26"/>
          <w:szCs w:val="26"/>
          <w:shd w:val="clear" w:color="auto" w:fill="FFFFFF"/>
        </w:rPr>
        <w:t>Статья 364. Уклонение от отбывания наказания в виде лишения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Уклонение лица, осужденного к лишению свободы, которому разрешен краткосрочный выезд за пределы мест лишения свободы либо предоставлена отсрочка исполнения приговора, от отбывания наказания после окончания срока выезда или отсрочки,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двух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6" w:name="A000000447"/>
      <w:bookmarkEnd w:id="466"/>
      <w:r>
        <w:rPr>
          <w:rFonts w:ascii="Courier New" w:hAnsi="Courier New" w:cs="Courier New" w:eastAsia="Courier New"/>
          <w:b w:val="1"/>
          <w:color w:val="003399"/>
          <w:sz w:val="26"/>
          <w:szCs w:val="26"/>
          <w:shd w:val="clear" w:color="auto" w:fill="FFFFFF"/>
        </w:rPr>
        <w:t>Статья 365. Побег из мест лишения свободы или из-под стражи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Побег из мест лишения свободы или из под стражи, совершенный лицом, отбывающим наказание или находящимся в предварительном заключении,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сроком от двух до пяти лет</w:t>
      </w:r>
      <w:r>
        <w:rPr>
          <w:rFonts w:ascii="Courier New" w:hAnsi="Courier New" w:cs="Courier New" w:eastAsia="Courier New"/>
          <w:i w:val="1"/>
          <w:color w:val="990099"/>
          <w:sz w:val="24"/>
          <w:szCs w:val="24"/>
          <w:shd w:val="clear" w:color="auto" w:fill="FFFFFF"/>
        </w:rPr>
        <w:t xml:space="preserve">(в редакции Закона РТ от 17.05.2004г </w:t>
      </w:r>
      <w:hyperlink xmlns:r="http://schemas.openxmlformats.org/officeDocument/2006/relationships" r:id="R49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 предварительному сговору группой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насилия, опасного для жизни или здоровья других лиц, либо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оружия или предметов, используемых в качестве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Лицо, добровольно возвратившееся в трёхдневный срок в места лишения свободы или под стражу, освобождается от уголовной ответственности за побег, если в действиях этого лица не содержится иной состав преступления(</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color w:val="000000"/>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467" w:name="A000000448"/>
      <w:bookmarkEnd w:id="467"/>
      <w:r>
        <w:rPr>
          <w:rFonts w:ascii="Courier New" w:hAnsi="Courier New" w:cs="Courier New" w:eastAsia="Courier New"/>
          <w:b w:val="1"/>
          <w:color w:val="003399"/>
          <w:sz w:val="29"/>
          <w:szCs w:val="29"/>
          <w:shd w:val="clear" w:color="auto" w:fill="FFFFFF"/>
        </w:rPr>
        <w:t>РАЗДЕЛ XIV. ПРЕСТУПЛЕНИЯ ПРОТИВ ВОЕННОЙ СЛУЖБЫ</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68" w:name="A000000449"/>
      <w:bookmarkEnd w:id="468"/>
      <w:r>
        <w:rPr>
          <w:rFonts w:ascii="Courier New" w:hAnsi="Courier New" w:cs="Courier New" w:eastAsia="Courier New"/>
          <w:b w:val="1"/>
          <w:color w:val="003399"/>
          <w:sz w:val="26"/>
          <w:szCs w:val="26"/>
          <w:shd w:val="clear" w:color="auto" w:fill="FFFFFF"/>
        </w:rPr>
        <w:t>ГЛАВА 33. ПРЕСТУПЛЕНИЯ ПРОТИВ ВОЕННОЙ СЛУЖБЫ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9" w:name="A000000450"/>
      <w:bookmarkEnd w:id="469"/>
      <w:r>
        <w:rPr>
          <w:rFonts w:ascii="Courier New" w:hAnsi="Courier New" w:cs="Courier New" w:eastAsia="Courier New"/>
          <w:b w:val="1"/>
          <w:color w:val="003399"/>
          <w:sz w:val="26"/>
          <w:szCs w:val="26"/>
          <w:shd w:val="clear" w:color="auto" w:fill="FFFFFF"/>
        </w:rPr>
        <w:t>Статья 366. Понятие преступлений против военной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Преступлениями против военной службы признаются предусмотренные настоящей главой преступления против установленного порядка прохождения воинской службы, совершенные военнослужащими, проходящими военную службу по призыву либо в добровольном порядке в Вооруженных Силах Республики Таджикистан и других воинских формированиях Республики Таджикистан, гражданами, пребывающими в запасе, во время прохождения ими военных сборов, а также лицами, наделенными статусом военнослужащего в соответствии с действующим законом(</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 не упомянутые в настоящей статье, несут ответственность по соответствующим статьям настоящего Кодекса за соучастие в совершении преступлений против военной службы в качестве организаторов, подстрекателей и пособников.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0" w:name="A000000451"/>
      <w:bookmarkEnd w:id="470"/>
      <w:r>
        <w:rPr>
          <w:rFonts w:ascii="Courier New" w:hAnsi="Courier New" w:cs="Courier New" w:eastAsia="Courier New"/>
          <w:b w:val="1"/>
          <w:color w:val="003399"/>
          <w:sz w:val="26"/>
          <w:szCs w:val="26"/>
          <w:shd w:val="clear" w:color="auto" w:fill="FFFFFF"/>
        </w:rPr>
        <w:t xml:space="preserve">Статья 367. Исключена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1" w:name="A000000452"/>
      <w:bookmarkEnd w:id="471"/>
      <w:r>
        <w:rPr>
          <w:rFonts w:ascii="Courier New" w:hAnsi="Courier New" w:cs="Courier New" w:eastAsia="Courier New"/>
          <w:b w:val="1"/>
          <w:color w:val="003399"/>
          <w:sz w:val="26"/>
          <w:szCs w:val="26"/>
          <w:shd w:val="clear" w:color="auto" w:fill="FFFFFF"/>
        </w:rPr>
        <w:t>Статья 368. Неисполнение приказа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Неисполнение подчиненным приказа начальника, отданного в установленном порядке, причинившее существенный вред интересам службы, за исключением случаев неисполнения заведомо преступного приказа,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содержанием в дисциплинарной воинской части на срок до двух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5"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2" w:name="A000000453"/>
      <w:bookmarkEnd w:id="472"/>
      <w:r>
        <w:rPr>
          <w:rFonts w:ascii="Courier New" w:hAnsi="Courier New" w:cs="Courier New" w:eastAsia="Courier New"/>
          <w:b w:val="1"/>
          <w:color w:val="003399"/>
          <w:sz w:val="26"/>
          <w:szCs w:val="26"/>
          <w:shd w:val="clear" w:color="auto" w:fill="FFFFFF"/>
        </w:rPr>
        <w:t>Статья 369. Сопротивление начальнику или принуждение его к нарушению служебных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Сопротивление начальнику, а также иному лицу, исполняющему возложенные на него обязанности начальника, а равно принуждение его к нарушению этих обязанностей, сопряженное с насилием или с угрозой его применения,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или содержанием в дисциплинарной воинской части на срок до двух лет либо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7"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оружия, боевой техники или взрывчатых веществ</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8"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причинением тяжкого или средней тяжести вреда здоровью либо иных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совершенные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пятнадцати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3" w:name="A000000454"/>
      <w:bookmarkEnd w:id="473"/>
      <w:r>
        <w:rPr>
          <w:rFonts w:ascii="Courier New" w:hAnsi="Courier New" w:cs="Courier New" w:eastAsia="Courier New"/>
          <w:b w:val="1"/>
          <w:color w:val="003399"/>
          <w:sz w:val="26"/>
          <w:szCs w:val="26"/>
          <w:shd w:val="clear" w:color="auto" w:fill="FFFFFF"/>
        </w:rPr>
        <w:t>Статья 370. Применение силы в отношении начальника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Нанесение побоев или применение другого насилия в отношении начальника в связи с исполнением им обязанностей по военной службе или во время исполнения этих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или содержанием в дисциплинарной воинской части на срок до двух лет либо лишением свободы на срок до пяти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9"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действие,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группой лиц,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с применением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причинением тяжкого или средней тяжести вреда здоровью либо иных тяжких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Действия, предусмотренные частями первой или второй настоящей статьи, совершенные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десяти до пятнадцати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4" w:name="A000000455"/>
      <w:bookmarkEnd w:id="474"/>
      <w:r>
        <w:rPr>
          <w:rFonts w:ascii="Courier New" w:hAnsi="Courier New" w:cs="Courier New" w:eastAsia="Courier New"/>
          <w:b w:val="1"/>
          <w:color w:val="003399"/>
          <w:sz w:val="26"/>
          <w:szCs w:val="26"/>
          <w:shd w:val="clear" w:color="auto" w:fill="FFFFFF"/>
        </w:rPr>
        <w:t>Статья 371. Угроза начальнику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Угроза убийством, причинением вреда здоровью либо угроза нанесения побоев начальнику в связи с исполнением им обязанностей по военной службе, при наличии достаточных оснований опасаться осуществления этой угрозы,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содержанием в дисциплинарной воинской части на срок до двух лет либо лишением свободы на тот же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5" w:name="A000000456"/>
      <w:bookmarkEnd w:id="475"/>
      <w:r>
        <w:rPr>
          <w:rFonts w:ascii="Courier New" w:hAnsi="Courier New" w:cs="Courier New" w:eastAsia="Courier New"/>
          <w:b w:val="1"/>
          <w:color w:val="003399"/>
          <w:sz w:val="26"/>
          <w:szCs w:val="26"/>
          <w:shd w:val="clear" w:color="auto" w:fill="FFFFFF"/>
        </w:rPr>
        <w:t>Статья 372. Оскорбление военнослужащего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Оскорбление одним военнослужащим другого во время исполнения или в связи с исполнением обязанностей военной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шести месяцев либо содержанием в дисциплинарной воинской части на тот же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Оскорбление подчиненным начальника, а равно начальником подчиненного во время исполнения или в связи с исполнением обязанностей военной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одного года либо содержанием в дисциплинарной воинской части на тот же срок.</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6" w:name="A000000457"/>
      <w:bookmarkEnd w:id="476"/>
      <w:r>
        <w:rPr>
          <w:rFonts w:ascii="Courier New" w:hAnsi="Courier New" w:cs="Courier New" w:eastAsia="Courier New"/>
          <w:b w:val="1"/>
          <w:color w:val="003399"/>
          <w:sz w:val="26"/>
          <w:szCs w:val="26"/>
          <w:shd w:val="clear" w:color="auto" w:fill="FFFFFF"/>
        </w:rPr>
        <w:t>Статья 373. Нарушение уставных правил взаимоотношений между военнослужащими при отсутствии между ними отношений подчиненности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уставных правил взаимоотношений между военнослужащими при отсутствии между ними отношений подчиненности, выразившееся в систематическом издевательстве, унижении чести и достоинства, истязании, причинении легкого вреда здоровью с расстройством здоровья или незаконном лишении свободы,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содержанием в дисциплинарной воинской части на срок до двух лет или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A"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отношении двух и более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группой лиц,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применением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с причинением тяжкого или средней тяжести вреда здоровью или повлекшие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7" w:name="A000000458"/>
      <w:bookmarkEnd w:id="477"/>
      <w:r>
        <w:rPr>
          <w:rFonts w:ascii="Courier New" w:hAnsi="Courier New" w:cs="Courier New" w:eastAsia="Courier New"/>
          <w:b w:val="1"/>
          <w:color w:val="003399"/>
          <w:sz w:val="26"/>
          <w:szCs w:val="26"/>
          <w:shd w:val="clear" w:color="auto" w:fill="FFFFFF"/>
        </w:rPr>
        <w:t>Статья 374. Самовольное оставление части или места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Самовольное оставление части или места службы, а равно неявка в срок без уважительных причин на службу при увольнении из части, назначении или переводе, из командировки, отпуска или лечебного учреждения продолжительностью свыше трех суток, но не более десяти суток, совершенные военнослужащими, проходящими военную службу по призыву, а равно уклонение от военной службы на тот же срок путем подлога документов или иного обмана,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содержанием в дисциплинарной воинской части на срок до одного года</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военнослужащим, отбывающем наказание в дисциплинарной воинской части,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срочной службы, лицом офицерского состава, прапорщиком или военнослужащим, проходящим военную службу в добровольном порядке, а равно уклонение от военной службы на тот же срок путем подлога документов или иного обмана,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или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9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Самовольное оставление части или места службы, а равно неявка в срок без уважительных причин на службу продолжительностью свыше десяти суток, а равно уклонение от военной службы на тот же срок путем предоставления подложных документов или иного обмана, совершенное военнослужащими отбывающими наказание в дисциплинарной воинской части,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двух до четырёх лет </w:t>
      </w:r>
      <w:r>
        <w:rPr>
          <w:rFonts w:ascii="Courier New" w:hAnsi="Courier New" w:cs="Courier New" w:eastAsia="Courier New"/>
          <w:i w:val="1"/>
          <w:color w:val="990099"/>
          <w:sz w:val="24"/>
          <w:szCs w:val="24"/>
          <w:shd w:val="clear" w:color="auto" w:fill="FFFFFF"/>
        </w:rPr>
        <w:t>(в редакции Закона РТ от 12.03.2001 г. N 498)(в редакции Закона РТ от 17.05.2004г.</w:t>
      </w:r>
      <w:hyperlink xmlns:r="http://schemas.openxmlformats.org/officeDocument/2006/relationships" r:id="R49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Самовольное оставление части или места службы, а равно неявка в срок без уважительных причин на службу продолжительностью свыше одного месяца, совершённые лицами, указанными в части первой или третьей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до пяти лет </w:t>
      </w:r>
      <w:r>
        <w:rPr>
          <w:rFonts w:ascii="Courier New" w:hAnsi="Courier New" w:cs="Courier New" w:eastAsia="Courier New"/>
          <w:i w:val="1"/>
          <w:color w:val="990099"/>
          <w:sz w:val="24"/>
          <w:szCs w:val="24"/>
          <w:shd w:val="clear" w:color="auto" w:fill="FFFFFF"/>
        </w:rPr>
        <w:t>(в редакции закона РТ от 12.03.2001 г. N 498)(в редакции Закона РТ от 17.05.2004г.</w:t>
      </w:r>
      <w:hyperlink xmlns:r="http://schemas.openxmlformats.org/officeDocument/2006/relationships" r:id="R49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Деяния, предусмотренные в настоящей статье, совершенные в боевой обстановке или военное время независимо от продолжительности,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Военнослужащий, впервые совершивший деяния, предусмотренные частями первой, второй, третьей, четвёртой и пятой настоящей статьи, может быть освобождён от уголовной ответственности, если самовольное оставление части явилось следствием стечения тяжелых обстоятельств (в редакции закона РТ от 12.03.2001 г. N 498).</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8" w:name="A000000459"/>
      <w:bookmarkEnd w:id="478"/>
      <w:r>
        <w:rPr>
          <w:rFonts w:ascii="Courier New" w:hAnsi="Courier New" w:cs="Courier New" w:eastAsia="Courier New"/>
          <w:b w:val="1"/>
          <w:color w:val="003399"/>
          <w:sz w:val="26"/>
          <w:szCs w:val="26"/>
          <w:shd w:val="clear" w:color="auto" w:fill="FFFFFF"/>
        </w:rPr>
        <w:t>Статья 375. Дезертирство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Дезертирство, то есть самовольное оставление части или места службы с целью уклонения от прохождения военной службы, а равно неявка с той же целью на службу, совершенное военнослужащим, проходящим военную службу по призыву,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лицом офицерского состава, прапорщиком или военнослужащим, проходящим военную службу в добровольном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семи лет</w:t>
      </w:r>
      <w:r>
        <w:rPr>
          <w:rFonts w:ascii="Courier New" w:hAnsi="Courier New" w:cs="Courier New" w:eastAsia="Courier New"/>
          <w:i w:val="1"/>
          <w:color w:val="990099"/>
          <w:sz w:val="24"/>
          <w:szCs w:val="24"/>
          <w:shd w:val="clear" w:color="auto" w:fill="FFFFFF"/>
        </w:rPr>
        <w:t>(в редакции Закона РТ от 26.12.2005г.</w:t>
      </w:r>
      <w:hyperlink xmlns:r="http://schemas.openxmlformats.org/officeDocument/2006/relationships" r:id="R4A0"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№125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Дезертирство с оружием, вверенным по службе, а равно дезертирство, совершенное группой лиц по предварительному сговору или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Дезертирство, совершенное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восьми до двенадцати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A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Военнослужащий, впервые совершивший дезертирство, предусмотренное частью первой настоящей статьи, может быть освобождён от уголовной ответственности, если он в течение трёх суток добровольно явился с повинной либо дезертирство было следствием стечения тяжёлых обстоятельств (Закон РТ от 10.12.1999 г. № 877).</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9" w:name="A000000460"/>
      <w:bookmarkEnd w:id="479"/>
      <w:r>
        <w:rPr>
          <w:rFonts w:ascii="Courier New" w:hAnsi="Courier New" w:cs="Courier New" w:eastAsia="Courier New"/>
          <w:b w:val="1"/>
          <w:color w:val="003399"/>
          <w:sz w:val="26"/>
          <w:szCs w:val="26"/>
          <w:shd w:val="clear" w:color="auto" w:fill="FFFFFF"/>
        </w:rPr>
        <w:t>Статья 376. Уклонение от исполнения обязанностей военной службы путем членовредительства или иным способом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Уклонение военнослужащего от исполнения обязанностей военной службы путем причинения себе какого-либо повреждения (членовредительства) или уклонение путем симуляции болезни, или иного обмана,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тот же срок</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A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в целях полного освобождения от исполнения обязанностей военной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двух до пяти лет </w:t>
      </w:r>
      <w:r>
        <w:rPr>
          <w:rFonts w:ascii="Courier New" w:hAnsi="Courier New" w:cs="Courier New" w:eastAsia="Courier New"/>
          <w:i w:val="1"/>
          <w:color w:val="990099"/>
          <w:sz w:val="24"/>
          <w:szCs w:val="24"/>
          <w:shd w:val="clear" w:color="auto" w:fill="FFFFFF"/>
        </w:rPr>
        <w:t>(Закон РТ от 10.12.1999 г. № 877)(в редакции Закона РТ от 17.05.2004г.</w:t>
      </w:r>
      <w:hyperlink xmlns:r="http://schemas.openxmlformats.org/officeDocument/2006/relationships" r:id="R4A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То же деяние, совершенное в боевой обстановке или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восьми до двадцати лет (Закон РТ от 10.12.1999 г. № 877).</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0" w:name="A000000461"/>
      <w:bookmarkEnd w:id="480"/>
      <w:r>
        <w:rPr>
          <w:rFonts w:ascii="Courier New" w:hAnsi="Courier New" w:cs="Courier New" w:eastAsia="Courier New"/>
          <w:b w:val="1"/>
          <w:color w:val="003399"/>
          <w:sz w:val="26"/>
          <w:szCs w:val="26"/>
          <w:shd w:val="clear" w:color="auto" w:fill="FFFFFF"/>
        </w:rPr>
        <w:t>Статья 377. Нарушение правил несения боевого дежурства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несения боевого дежурства (боевой службы) по своевременному обнаружению и отражению внезапного нападения на Республику Таджикистан либо по обеспечению ее безопасности, если это деяние повлекло или могло повлечь причинение вреда интересам безопасности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тяжкие последствия либо совершенное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десяти до пятнадцати (Закон РТ от 10.12.1999 г. № 877).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1" w:name="A000000462"/>
      <w:bookmarkEnd w:id="481"/>
      <w:r>
        <w:rPr>
          <w:rFonts w:ascii="Courier New" w:hAnsi="Courier New" w:cs="Courier New" w:eastAsia="Courier New"/>
          <w:b w:val="1"/>
          <w:color w:val="003399"/>
          <w:sz w:val="26"/>
          <w:szCs w:val="26"/>
          <w:shd w:val="clear" w:color="auto" w:fill="FFFFFF"/>
        </w:rPr>
        <w:t>Статья 378. Нарушения правил несения пограничной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или могло повлечь причинение вреда интересам безопасности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тяжкие последствия либо совершенное в боевой обстановке или в военное время, - 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правил несения пограничной службы вследствие небрежного или недобросовестного к ним отношения,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двух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2" w:name="A000000463"/>
      <w:bookmarkEnd w:id="482"/>
      <w:r>
        <w:rPr>
          <w:rFonts w:ascii="Courier New" w:hAnsi="Courier New" w:cs="Courier New" w:eastAsia="Courier New"/>
          <w:b w:val="1"/>
          <w:color w:val="003399"/>
          <w:sz w:val="26"/>
          <w:szCs w:val="26"/>
          <w:shd w:val="clear" w:color="auto" w:fill="FFFFFF"/>
        </w:rPr>
        <w:t>Статья 379. Нарушение уставных правил караульной службы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тяжкие последствия либо совершенное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Нарушение уставных правил караульной (вахтенной) службы вследствие небрежного или недобросовестного к ним отношения,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одного года.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3" w:name="A000000464"/>
      <w:bookmarkEnd w:id="483"/>
      <w:r>
        <w:rPr>
          <w:rFonts w:ascii="Courier New" w:hAnsi="Courier New" w:cs="Courier New" w:eastAsia="Courier New"/>
          <w:b w:val="1"/>
          <w:color w:val="003399"/>
          <w:sz w:val="26"/>
          <w:szCs w:val="26"/>
          <w:shd w:val="clear" w:color="auto" w:fill="FFFFFF"/>
        </w:rPr>
        <w:t>Статья 380. Нарушение уставных правил несения внутренней службы и патрулирования в гарнизоне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уставных правил внутренней службы лицом, входящим в состав суточного наряда, а равно нарушение уставных правил патрулирования в гарнизоне лицом, входящим в состав патрульного наряда, если эти деяния повлекли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4" w:name="A000000465"/>
      <w:bookmarkEnd w:id="484"/>
      <w:r>
        <w:rPr>
          <w:rFonts w:ascii="Courier New" w:hAnsi="Courier New" w:cs="Courier New" w:eastAsia="Courier New"/>
          <w:b w:val="1"/>
          <w:color w:val="003399"/>
          <w:sz w:val="26"/>
          <w:szCs w:val="26"/>
          <w:shd w:val="clear" w:color="auto" w:fill="FFFFFF"/>
        </w:rPr>
        <w:t>Статья 381. Нарушение правил несения службы по охране общественного порядка и обеспечению общественной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несения службы по охране общественного порядка или обеспечению общественной безопасности, если это деяние причинило вред правам и законным интересам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5" w:name="A000000466"/>
      <w:bookmarkEnd w:id="485"/>
      <w:r>
        <w:rPr>
          <w:rFonts w:ascii="Courier New" w:hAnsi="Courier New" w:cs="Courier New" w:eastAsia="Courier New"/>
          <w:b w:val="1"/>
          <w:color w:val="003399"/>
          <w:sz w:val="26"/>
          <w:szCs w:val="26"/>
          <w:shd w:val="clear" w:color="auto" w:fill="FFFFFF"/>
        </w:rPr>
        <w:t>Статья 382. Добровольная передача военнослужащим огнестрельного оружия, боеприпасов, взрывчатых веществ, взрывных устройств и боевой техники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Добровольная передача другому лицу военнослужащим, вверенных ему для служебного пользования огнестрельного оружия, боеприпасов, взрывчатых веществ, взрывных устройств или боевой техники, если это повлекло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семи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6" w:name="A000000467"/>
      <w:bookmarkEnd w:id="486"/>
      <w:r>
        <w:rPr>
          <w:rFonts w:ascii="Courier New" w:hAnsi="Courier New" w:cs="Courier New" w:eastAsia="Courier New"/>
          <w:b w:val="1"/>
          <w:color w:val="003399"/>
          <w:sz w:val="26"/>
          <w:szCs w:val="26"/>
          <w:shd w:val="clear" w:color="auto" w:fill="FFFFFF"/>
        </w:rPr>
        <w:t>Статья 383. Сдача или оставление врагу средств ведения войны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Сдача врагу начальником вверенных ему военных сил, а равно не вызывавшееся боевой обстановкой оставление врагу укреплений, боевой техники или других средств ведение войны, если указанные действия совершены не в целях способствования врагу,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десяти до пятнадцати лет (Закон РТ от 10.12.1999 г. № 877).</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7" w:name="A000000468"/>
      <w:bookmarkEnd w:id="487"/>
      <w:r>
        <w:rPr>
          <w:rFonts w:ascii="Courier New" w:hAnsi="Courier New" w:cs="Courier New" w:eastAsia="Courier New"/>
          <w:b w:val="1"/>
          <w:color w:val="003399"/>
          <w:sz w:val="26"/>
          <w:szCs w:val="26"/>
          <w:shd w:val="clear" w:color="auto" w:fill="FFFFFF"/>
        </w:rPr>
        <w:t>Статья 384. Самовольное оставление поля сражения или отказ от применения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Самовольное оставление поля сражения во время боя или отказ во время боя от применения оружия,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8" w:name="A000000469"/>
      <w:bookmarkEnd w:id="488"/>
      <w:r>
        <w:rPr>
          <w:rFonts w:ascii="Courier New" w:hAnsi="Courier New" w:cs="Courier New" w:eastAsia="Courier New"/>
          <w:b w:val="1"/>
          <w:color w:val="003399"/>
          <w:sz w:val="26"/>
          <w:szCs w:val="26"/>
          <w:shd w:val="clear" w:color="auto" w:fill="FFFFFF"/>
        </w:rPr>
        <w:t>Статья 385. Добровольная сдача в плен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Добровольная сдача в плен по трусости или малодушию,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9" w:name="A000000470"/>
      <w:bookmarkEnd w:id="489"/>
      <w:r>
        <w:rPr>
          <w:rFonts w:ascii="Courier New" w:hAnsi="Courier New" w:cs="Courier New" w:eastAsia="Courier New"/>
          <w:b w:val="1"/>
          <w:color w:val="003399"/>
          <w:sz w:val="26"/>
          <w:szCs w:val="26"/>
          <w:shd w:val="clear" w:color="auto" w:fill="FFFFFF"/>
        </w:rPr>
        <w:t>Статья 386. Уничтожение или повреждение военного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Уничтожение или повреждение по неосторожности оружия, боеприпасов или предметов военной техники,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до пятисот показателей для расчетов или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A4"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Умышленное уничтожение или повреждение оружия, боеприпасов или предметов военной техники,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одной тысячи пятисот до двух тысяч показателей для расчетов или ограничением по военной службе на срок до двух лет либо содержанием в дисциплинарной воинской части на срок до двух лет или лишением свободы на срок до трех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A5"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действия, предусмотренные частью второй настоящей статьи, повлекшие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Те же действия, предусмотренные частью второй настоящей статьи, совершенные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десяти до пятнадцати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0" w:name="A000000471"/>
      <w:bookmarkEnd w:id="490"/>
      <w:r>
        <w:rPr>
          <w:rFonts w:ascii="Courier New" w:hAnsi="Courier New" w:cs="Courier New" w:eastAsia="Courier New"/>
          <w:b w:val="1"/>
          <w:color w:val="003399"/>
          <w:sz w:val="26"/>
          <w:szCs w:val="26"/>
          <w:shd w:val="clear" w:color="auto" w:fill="FFFFFF"/>
        </w:rPr>
        <w:t>Статья 387. Нарушение правил обращения с оружием и предметами, представляющими повышенную опасность для окружающих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и средней тяжести вреда здоровью потерпевшего, уничтожение военной техники либо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содержанием в дисциплинарной воинской части на срок до двух лет либо лишением свободы на срок до трех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первой настоящей статьи, повлекшее по неосторожности смерть двух или более потерпевших,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A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1" w:name="A000000472"/>
      <w:bookmarkEnd w:id="491"/>
      <w:r>
        <w:rPr>
          <w:rFonts w:ascii="Courier New" w:hAnsi="Courier New" w:cs="Courier New" w:eastAsia="Courier New"/>
          <w:b w:val="1"/>
          <w:color w:val="003399"/>
          <w:sz w:val="26"/>
          <w:szCs w:val="26"/>
          <w:shd w:val="clear" w:color="auto" w:fill="FFFFFF"/>
        </w:rPr>
        <w:t>Статья 388. Промотание или утрата военного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Промотание, то есть продажа, передача в пользование другим лицам или в залог военнослужащим выданного для личного пользования воинского снаряжения, а равно утрата или порча этих предметов вследствие нарушения правил их сбережения,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содержанием в дисциплинарной воинской части на срок до двух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A7"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 от 21.03.2010г.</w:t>
      </w:r>
      <w:hyperlink xmlns:r="http://schemas.openxmlformats.org/officeDocument/2006/relationships" r:id="R4A8"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Нарушение правил сбережения вверенных для служебного пользования оружия, боеприпасов или предметов военной техники, если это повлекло их утрату,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трехсот шестидесяти пяти показателей для расчетов или ограничением по военной службе на срок до двух лет либо содержанием в дисциплинарной воинской части на срок до двух лет</w:t>
      </w:r>
      <w:r>
        <w:rPr>
          <w:rFonts w:ascii="Courier New" w:hAnsi="Courier New" w:cs="Courier New" w:eastAsia="Courier New"/>
          <w:i w:val="1"/>
          <w:color w:val="990099"/>
          <w:sz w:val="24"/>
          <w:szCs w:val="24"/>
          <w:shd w:val="clear" w:color="auto" w:fill="FFFFFF"/>
        </w:rPr>
        <w:t>(в редакции Закона РТ от 21.07.2010г.</w:t>
      </w:r>
      <w:hyperlink xmlns:r="http://schemas.openxmlformats.org/officeDocument/2006/relationships" r:id="R4A9"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настоящей статьей, совершенные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2" w:name="A000000473"/>
      <w:bookmarkEnd w:id="492"/>
      <w:r>
        <w:rPr>
          <w:rFonts w:ascii="Courier New" w:hAnsi="Courier New" w:cs="Courier New" w:eastAsia="Courier New"/>
          <w:b w:val="1"/>
          <w:color w:val="003399"/>
          <w:sz w:val="26"/>
          <w:szCs w:val="26"/>
          <w:shd w:val="clear" w:color="auto" w:fill="FFFFFF"/>
        </w:rPr>
        <w:t>Статья 389. Нарушение правил вождения или эксплуатации машин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Нарушение правил вождения или эксплуатации боевой, специальной или иной транспортной машины, повлекшее по неосторожности причинение менее тяжкого или средней тяжести вреда здоровью потерпевшего,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сроком до трех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повлекшее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двух до пяти лет с лишением права занимать определенные должности или заниматься определенной деятельностью сроком до трех лет или без такового.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Деяние, предусмотренное частью первой настоящей статьи, повлекшее по неосторожности смерть двух или более потерпевших,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 сроком на пять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3" w:name="A000000474"/>
      <w:bookmarkEnd w:id="493"/>
      <w:r>
        <w:rPr>
          <w:rFonts w:ascii="Courier New" w:hAnsi="Courier New" w:cs="Courier New" w:eastAsia="Courier New"/>
          <w:b w:val="1"/>
          <w:color w:val="003399"/>
          <w:sz w:val="26"/>
          <w:szCs w:val="26"/>
          <w:shd w:val="clear" w:color="auto" w:fill="FFFFFF"/>
        </w:rPr>
        <w:t>Статья 390. Нарушение правил полетов или подготовки к 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Нарушение правил полетов или подготовки к ним, а равно нарушение правил эксплуатации летательных аппаратов, повлекшее по неосторожности смерть человека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от пяти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4" w:name="A000000475"/>
      <w:bookmarkEnd w:id="494"/>
      <w:r>
        <w:rPr>
          <w:rFonts w:ascii="Courier New" w:hAnsi="Courier New" w:cs="Courier New" w:eastAsia="Courier New"/>
          <w:b w:val="1"/>
          <w:color w:val="003399"/>
          <w:sz w:val="26"/>
          <w:szCs w:val="26"/>
          <w:shd w:val="clear" w:color="auto" w:fill="FFFFFF"/>
        </w:rPr>
        <w:t>Статья 391. Злоупотребление властью или служебным положением, превышение должностных или служебных полномочий или бездействие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Злоупотребление начальника или иного должностного лица властью или служебным положением, превышение власти или служебных полномочий, а равно бездействие власти, причинившие крупный ущерб или существенный вред Вооруженным Силам, правам или охраняемым законом интересам военнослужащих или иных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штрафом в размере от двухсот пятидесяти до девятисот двенадцати показателей для расчетов или ограничением по военной службе на срок до двух лет или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таковой</w:t>
      </w:r>
      <w:r>
        <w:rPr>
          <w:rFonts w:ascii="Courier New" w:hAnsi="Courier New" w:cs="Courier New" w:eastAsia="Courier New"/>
          <w:i w:val="1"/>
          <w:color w:val="990099"/>
          <w:sz w:val="24"/>
          <w:szCs w:val="24"/>
          <w:shd w:val="clear" w:color="auto" w:fill="FFFFFF"/>
        </w:rPr>
        <w:t>(в редакции Закона РТ от 17.05.2004г.N35, от 21.07.2010г.</w:t>
      </w:r>
      <w:hyperlink xmlns:r="http://schemas.openxmlformats.org/officeDocument/2006/relationships" r:id="R4AA"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№617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сопряженные с причинением средней тяжести или тяжкого вреда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Те же деяния, повлекшие: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 неосторожности смерть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восьми до двенадцати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настоящей статьей, совершенные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двенадцати до пятнадцати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5" w:name="A000000476"/>
      <w:bookmarkEnd w:id="495"/>
      <w:r>
        <w:rPr>
          <w:rFonts w:ascii="Courier New" w:hAnsi="Courier New" w:cs="Courier New" w:eastAsia="Courier New"/>
          <w:b w:val="1"/>
          <w:color w:val="003399"/>
          <w:sz w:val="26"/>
          <w:szCs w:val="26"/>
          <w:shd w:val="clear" w:color="auto" w:fill="FFFFFF"/>
        </w:rPr>
        <w:t>Статья 392. Халатное отношение к службе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Невыполнение или ненадлежащее выполнение начальником или иным должностным лицом своих служебных обязанностей вследствие небрежного или недобросовестного к ним отношения, повлекшее крупный ущерб или иные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ограничением по службе на срок до двух лет или арестом на срок до шести месяцев либо лишением свободы на срок до пяти лет (Закон РТ от 10.12.1999 г. № 877).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То же деяние, совершенное в боевой обстановке или в военное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6" w:name="A000000477"/>
      <w:bookmarkEnd w:id="496"/>
      <w:r>
        <w:rPr>
          <w:rFonts w:ascii="Courier New" w:hAnsi="Courier New" w:cs="Courier New" w:eastAsia="Courier New"/>
          <w:b w:val="1"/>
          <w:color w:val="003399"/>
          <w:sz w:val="26"/>
          <w:szCs w:val="26"/>
          <w:shd w:val="clear" w:color="auto" w:fill="FFFFFF"/>
        </w:rPr>
        <w:t>Статья 393. Хищение огнестрельного оружия боеприпасов и боевой техники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Хищение огнестрельного оружия, боеприпасов, боевой техники, взрывчатых или иного боевого имущества, находящихся на военных складах или в иных хранилищах, в служебном пользовании или у других военнослужащих,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трех до семи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A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Хищение,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не опасного для жизни и здоровья или с угрозой применения такового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крупном размере либо повлекшее тяжкие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семи до двенадцати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A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Хищение, совершенное: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 особо крупных размерах;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 применением насилия, опасного для жизни и здоровья, или с угрозой применения такого насилия,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AD"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4AE"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7" w:name="A000000478"/>
      <w:bookmarkEnd w:id="497"/>
      <w:r>
        <w:rPr>
          <w:rFonts w:ascii="Courier New" w:hAnsi="Courier New" w:cs="Courier New" w:eastAsia="Courier New"/>
          <w:b w:val="1"/>
          <w:color w:val="003399"/>
          <w:sz w:val="26"/>
          <w:szCs w:val="26"/>
          <w:shd w:val="clear" w:color="auto" w:fill="FFFFFF"/>
        </w:rPr>
        <w:t xml:space="preserve">Статья 394. Исключена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02.12.2002г.N</w:t>
      </w:r>
      <w:r>
        <w:rPr>
          <w:rFonts w:ascii="Courier New" w:hAnsi="Courier New" w:cs="Courier New" w:eastAsia="Courier New"/>
          <w:i w:val="1"/>
          <w:color w:val="0000CC"/>
          <w:sz w:val="24"/>
          <w:szCs w:val="24"/>
          <w:u w:val="single"/>
          <w:shd w:val="clear" w:color="auto" w:fill="FFFFFF"/>
        </w:rPr>
        <w:t>64</w:t>
      </w:r>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2"/>
        <w:rPr>
          <w:rFonts w:ascii="Courier New" w:hAnsi="Courier New" w:cs="Courier New" w:eastAsia="Courier New"/>
          <w:b w:val="1"/>
          <w:color w:val="003399"/>
          <w:sz w:val="29"/>
          <w:shd w:val="clear" w:color="auto" w:fill="FFFFFF"/>
        </w:rPr>
      </w:pPr>
      <w:bookmarkStart w:id="498" w:name="A000000479"/>
      <w:bookmarkEnd w:id="498"/>
      <w:r>
        <w:rPr>
          <w:rFonts w:ascii="Courier New" w:hAnsi="Courier New" w:cs="Courier New" w:eastAsia="Courier New"/>
          <w:b w:val="1"/>
          <w:color w:val="003399"/>
          <w:sz w:val="29"/>
          <w:szCs w:val="29"/>
          <w:shd w:val="clear" w:color="auto" w:fill="FFFFFF"/>
        </w:rPr>
        <w:t>РАЗДЕЛ XV. ПРЕСТУПЛЕНИЕ ПРОТИВ МИРА И БЕЗОПАСНОСТИ ЧЕЛОВЕЧЕСТВА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99" w:name="A000000480"/>
      <w:bookmarkEnd w:id="499"/>
      <w:r>
        <w:rPr>
          <w:rFonts w:ascii="Courier New" w:hAnsi="Courier New" w:cs="Courier New" w:eastAsia="Courier New"/>
          <w:b w:val="1"/>
          <w:color w:val="003399"/>
          <w:sz w:val="26"/>
          <w:szCs w:val="26"/>
          <w:shd w:val="clear" w:color="auto" w:fill="FFFFFF"/>
        </w:rPr>
        <w:t>ГЛАВА 34. ПРЕСТУПЛЕНИЕ ПРОТИВ МИРА И БЕЗОПАСНОСТИ ЧЕЛОВЕЧЕСТВА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0" w:name="A000000481"/>
      <w:bookmarkEnd w:id="500"/>
      <w:r>
        <w:rPr>
          <w:rFonts w:ascii="Courier New" w:hAnsi="Courier New" w:cs="Courier New" w:eastAsia="Courier New"/>
          <w:b w:val="1"/>
          <w:color w:val="003399"/>
          <w:sz w:val="26"/>
          <w:szCs w:val="26"/>
          <w:shd w:val="clear" w:color="auto" w:fill="FFFFFF"/>
        </w:rPr>
        <w:t>Статья 395. Агрессивная война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Планирование или подготовка агрессивной войны,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двенадцати до пятнадцати лет </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AF"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 от 13.06.2013г.</w:t>
      </w:r>
      <w:hyperlink xmlns:r="http://schemas.openxmlformats.org/officeDocument/2006/relationships" r:id="R4B0"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Развязывание или ведение агрессивной войны,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пятнадцати до двадцати лет </w:t>
      </w:r>
      <w:r>
        <w:rPr>
          <w:rFonts w:ascii="Courier New" w:hAnsi="Courier New" w:cs="Courier New" w:eastAsia="Courier New"/>
          <w:i w:val="1"/>
          <w:color w:val="990099"/>
          <w:sz w:val="24"/>
          <w:szCs w:val="24"/>
          <w:shd w:val="clear" w:color="auto" w:fill="FFFFFF"/>
        </w:rPr>
        <w:t>(в редакции Закона РТ от 01.08.2003г.N45 , от 13.06.2013г.</w:t>
      </w:r>
      <w:hyperlink xmlns:r="http://schemas.openxmlformats.org/officeDocument/2006/relationships" r:id="R4B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1" w:name="A000000482"/>
      <w:bookmarkEnd w:id="501"/>
      <w:r>
        <w:rPr>
          <w:rFonts w:ascii="Courier New" w:hAnsi="Courier New" w:cs="Courier New" w:eastAsia="Courier New"/>
          <w:b w:val="1"/>
          <w:color w:val="003399"/>
          <w:sz w:val="26"/>
          <w:szCs w:val="26"/>
          <w:shd w:val="clear" w:color="auto" w:fill="FFFFFF"/>
        </w:rPr>
        <w:t>Статья 396. Публичные призывы к развязыванию агрессивной войны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Публичные призывы к развязыванию агрессивной войны,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штрафом в размере от пятисот до одной тысячи показателей для расчетов либо лишением свободы на срок от двух до пяти лет</w:t>
      </w:r>
      <w:r>
        <w:rPr>
          <w:rFonts w:ascii="Courier New" w:hAnsi="Courier New" w:cs="Courier New" w:eastAsia="Courier New"/>
          <w:i w:val="1"/>
          <w:color w:val="990099"/>
          <w:sz w:val="24"/>
          <w:szCs w:val="24"/>
          <w:shd w:val="clear" w:color="auto" w:fill="FFFFFF"/>
        </w:rPr>
        <w:t>(в редакции Закона РТ от 6.10.2008г.</w:t>
      </w:r>
      <w:hyperlink xmlns:r="http://schemas.openxmlformats.org/officeDocument/2006/relationships" r:id="R4B2" w:tooltip="Ссылка на Закон РТ О внес. измен-й в Уголовный кодекс РТ">
        <w:r>
          <w:rPr>
            <w:rStyle w:val="C2"/>
            <w:rFonts w:ascii="Courier New" w:hAnsi="Courier New" w:cs="Courier New" w:eastAsia="Courier New"/>
            <w:i w:val="1"/>
            <w:sz w:val="24"/>
            <w:szCs w:val="24"/>
            <w:shd w:val="clear" w:color="auto" w:fill="FFFFFF"/>
          </w:rPr>
          <w:t>№422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действия, совершенные с использованием средств массовой информации или сети интернет, или лицами, занимающими государственные должности Республики Таджикистан</w:t>
      </w:r>
      <w:r>
        <w:rPr>
          <w:rFonts w:ascii="Courier New" w:hAnsi="Courier New" w:cs="Courier New" w:eastAsia="Courier New"/>
          <w:i w:val="1"/>
          <w:color w:val="990099"/>
          <w:sz w:val="24"/>
          <w:szCs w:val="24"/>
          <w:shd w:val="clear" w:color="auto" w:fill="FFFFFF"/>
        </w:rPr>
        <w:t>(в редакции Закона РТ от 30.07.2007г.</w:t>
      </w:r>
      <w:r>
        <w:rPr>
          <w:rFonts w:ascii="Courier New" w:hAnsi="Courier New" w:cs="Courier New" w:eastAsia="Courier New"/>
          <w:i w:val="1"/>
          <w:color w:val="0000CC"/>
          <w:sz w:val="24"/>
          <w:szCs w:val="24"/>
          <w:u w:val="single"/>
          <w:shd w:val="clear" w:color="auto" w:fill="FFFFFF"/>
        </w:rPr>
        <w:t>№301</w:t>
      </w:r>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Перечень лиц, занимающих государственные должности Республики Таджикистан, определяется законодательством Республики Таджикистан</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B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2" w:name="A57H0TOADB"/>
      <w:bookmarkEnd w:id="502"/>
      <w:r>
        <w:rPr>
          <w:rFonts w:ascii="Courier New" w:hAnsi="Courier New" w:cs="Courier New" w:eastAsia="Courier New"/>
          <w:b w:val="1"/>
          <w:color w:val="003399"/>
          <w:sz w:val="26"/>
          <w:szCs w:val="26"/>
          <w:shd w:val="clear" w:color="auto" w:fill="FFFFFF"/>
        </w:rPr>
        <w:t>Статья 397. Незаконный оборот и финансирование распространения оружия массового поражения</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17.05.2018г.</w:t>
      </w:r>
      <w:hyperlink xmlns:r="http://schemas.openxmlformats.org/officeDocument/2006/relationships" r:id="R4B4"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№1515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Незаконное создание, производство или приобретение, хранение, транспортировка, пересылка либо сбыт ядерного, нейтронного, химического, биологического (бактериологического), климатического, а также другого вида оружия массового поражения, запрещенного международными договорами, а равно передача любому государству, не обладающему ядерным оружием, исходного или специального расщепляющего материала или технологий, которые заведомо могут быть использованы для создания оружия массового поражения, либо предоставление любому лицу других видов оружия массового поражения или необходимых для его производства компонентов, запрещенных международными договорами,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двенадцати до двадцати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Прямое или косвенное предоставление, или осуществление сбора средств, с целью их полного или частичного использования, или с осознанием того, что они будут использованы в незаконном создании, производстве, приобретении, хранении, транспортировке, пересылке либо передаче другому лицу во владение ядерного, нейтронного, химического, биологического (бактериологического), климатического, а также другого вида оружия массового поражения, запрещенного международными договорами, а равно в передаче любому государству, не обладающему ядерным оружием, исходного или специального расщепляющего материала или технологий, которые заведомо могут быть использованы для создания оружия массового поражения, либо в предоставлении любому лицу других видов оружия массового поражения или необходимых для его производства компонентов, запрещенных международными договорами,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от пяти до десяти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Деяния, предусмотренные частью второй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повторно;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группой лиц или группой лиц по предварительному сговору;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лицом с использованием своего служебного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 использованием легализованных (отмытых) доходов, полученных преступным путем, наказываются лишением свободы от десяти до пятнадцати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Деяния, предусмотренные частями второй и третьей настоящей статьи, совершенные: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организованной группой, преступным сообществом (преступной организацией);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 особо опасном рецидиве,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наказываются лишением свободы на срок от пятнадцати до двадцати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Под понятием "средства" в настоящей статье понимаются активы любого рода, осязаемые или неосязаемые, движимые или недвижимые, независимо от способа их приобретения, а также юридические документы или акты в любой форме, в том числе в электронной или цифровой, удостоверяющие право на такие активы или участие в них, включая банковские кредиты, дорожные чеки, банковские чеки, почтовые переводы, акции, ценные бумаги, облигации, векселя, аккредитивы и другое </w:t>
      </w:r>
      <w:r>
        <w:rPr>
          <w:rFonts w:ascii="Courier New" w:hAnsi="Courier New" w:cs="Courier New" w:eastAsia="Courier New"/>
          <w:i w:val="1"/>
          <w:color w:val="990099"/>
          <w:sz w:val="24"/>
          <w:szCs w:val="24"/>
          <w:shd w:val="clear" w:color="auto" w:fill="FFFFFF"/>
        </w:rPr>
        <w:t>(в редакции Закона РТ от 17.05.2018г.</w:t>
      </w:r>
      <w:hyperlink xmlns:r="http://schemas.openxmlformats.org/officeDocument/2006/relationships" r:id="R4B5" w:tooltip="Ссылка на Закон РТ О внесении изменений и дополнений в Уголовный кодекс РТ">
        <w:r>
          <w:rPr>
            <w:rStyle w:val="C2"/>
            <w:rFonts w:ascii="Courier New" w:hAnsi="Courier New" w:cs="Courier New" w:eastAsia="Courier New"/>
            <w:i w:val="1"/>
            <w:sz w:val="24"/>
            <w:szCs w:val="24"/>
            <w:shd w:val="clear" w:color="auto" w:fill="FFFFFF"/>
          </w:rPr>
          <w:t>№1515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3" w:name="A000000484"/>
      <w:bookmarkEnd w:id="503"/>
      <w:r>
        <w:rPr>
          <w:rFonts w:ascii="Courier New" w:hAnsi="Courier New" w:cs="Courier New" w:eastAsia="Courier New"/>
          <w:b w:val="1"/>
          <w:color w:val="003399"/>
          <w:sz w:val="26"/>
          <w:szCs w:val="26"/>
          <w:shd w:val="clear" w:color="auto" w:fill="FFFFFF"/>
        </w:rPr>
        <w:t>Статья 398. Геноцид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Действия, направленные на полное или частичное уничтожение национальной, этнической, расовой или религиозной группы путем их полного либо частичного физического истребления, насильственного воспрепятствования деторождению либо передача детей из одной человеческой группы в другую, причинение тяжкого вреда их здоровью либо иного создания жизненных условий, рассчитанных на физическое уничтожение членов этой группы,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пятнадцати до двадцати пяти лет или смертной казнью или пожизненным лишением свободы</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B6"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)(в редакции Закона РТ от 15.07.2004г.</w:t>
      </w:r>
      <w:hyperlink xmlns:r="http://schemas.openxmlformats.org/officeDocument/2006/relationships" r:id="R4B7" w:tooltip="Ссылка на Закон РТ О внесении  изменений в Уголовный кодекс Республики Таджикистан">
        <w:r>
          <w:rPr>
            <w:rStyle w:val="C2"/>
            <w:rFonts w:ascii="Courier New" w:hAnsi="Courier New" w:cs="Courier New" w:eastAsia="Courier New"/>
            <w:i w:val="1"/>
            <w:sz w:val="24"/>
            <w:szCs w:val="24"/>
            <w:shd w:val="clear" w:color="auto" w:fill="FFFFFF"/>
          </w:rPr>
          <w:t>N46</w:t>
        </w:r>
      </w:hyperlink>
      <w:r>
        <w:rPr>
          <w:rFonts w:ascii="Courier New" w:hAnsi="Courier New" w:cs="Courier New" w:eastAsia="Courier New"/>
          <w:i w:val="1"/>
          <w:color w:val="990099"/>
          <w:sz w:val="24"/>
          <w:szCs w:val="24"/>
          <w:shd w:val="clear" w:color="auto" w:fill="FFFFFF"/>
        </w:rPr>
        <w:t>)(в редакции Закона РТ от 01.03.2005г.</w:t>
      </w:r>
      <w:hyperlink xmlns:r="http://schemas.openxmlformats.org/officeDocument/2006/relationships" r:id="R4B8"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4" w:name="A000000485"/>
      <w:bookmarkEnd w:id="504"/>
      <w:r>
        <w:rPr>
          <w:rFonts w:ascii="Courier New" w:hAnsi="Courier New" w:cs="Courier New" w:eastAsia="Courier New"/>
          <w:b w:val="1"/>
          <w:color w:val="003399"/>
          <w:sz w:val="26"/>
          <w:szCs w:val="26"/>
          <w:shd w:val="clear" w:color="auto" w:fill="FFFFFF"/>
        </w:rPr>
        <w:t>Статья 399. Биоцид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Применение ядерного, нейтронного, химического, биологического (бактериологического), климатического или иного оружия массового поражения в целях уничтожения людей и окружающей природной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пятнадцати до двадцати пяти лет или смертной казнью или пожизенным лишением свободы</w:t>
      </w:r>
      <w:r>
        <w:rPr>
          <w:rFonts w:ascii="Courier New" w:hAnsi="Courier New" w:cs="Courier New" w:eastAsia="Courier New"/>
          <w:i w:val="1"/>
          <w:color w:val="990099"/>
          <w:sz w:val="24"/>
          <w:szCs w:val="24"/>
          <w:shd w:val="clear" w:color="auto" w:fill="FFFFFF"/>
        </w:rPr>
        <w:t>(в редакции Закона РТ от 15.07.2004г.</w:t>
      </w:r>
      <w:hyperlink xmlns:r="http://schemas.openxmlformats.org/officeDocument/2006/relationships" r:id="R4B9" w:tooltip="Ссылка на Закон РТ О внесении  изменений в Уголовный кодекс Республики Таджикистан">
        <w:r>
          <w:rPr>
            <w:rStyle w:val="C2"/>
            <w:rFonts w:ascii="Courier New" w:hAnsi="Courier New" w:cs="Courier New" w:eastAsia="Courier New"/>
            <w:i w:val="1"/>
            <w:sz w:val="24"/>
            <w:szCs w:val="24"/>
            <w:shd w:val="clear" w:color="auto" w:fill="FFFFFF"/>
          </w:rPr>
          <w:t>N46</w:t>
        </w:r>
      </w:hyperlink>
      <w:r>
        <w:rPr>
          <w:rFonts w:ascii="Courier New" w:hAnsi="Courier New" w:cs="Courier New" w:eastAsia="Courier New"/>
          <w:i w:val="1"/>
          <w:color w:val="990099"/>
          <w:sz w:val="24"/>
          <w:szCs w:val="24"/>
          <w:shd w:val="clear" w:color="auto" w:fill="FFFFFF"/>
        </w:rPr>
        <w:t>)(в редакции Закона РТ от 01.03.2005г.</w:t>
      </w:r>
      <w:hyperlink xmlns:r="http://schemas.openxmlformats.org/officeDocument/2006/relationships" r:id="R4BA" w:tooltip="Ссылка на Закон РТ О внес. измен-й и дополнений в Уголовный кодекс РТ">
        <w:r>
          <w:rPr>
            <w:rStyle w:val="C2"/>
            <w:rFonts w:ascii="Courier New" w:hAnsi="Courier New" w:cs="Courier New" w:eastAsia="Courier New"/>
            <w:i w:val="1"/>
            <w:sz w:val="24"/>
            <w:szCs w:val="24"/>
            <w:shd w:val="clear" w:color="auto" w:fill="FFFFFF"/>
          </w:rPr>
          <w:t>N86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5" w:name="A000000486"/>
      <w:bookmarkEnd w:id="505"/>
      <w:r>
        <w:rPr>
          <w:rFonts w:ascii="Courier New" w:hAnsi="Courier New" w:cs="Courier New" w:eastAsia="Courier New"/>
          <w:b w:val="1"/>
          <w:color w:val="003399"/>
          <w:sz w:val="26"/>
          <w:szCs w:val="26"/>
          <w:shd w:val="clear" w:color="auto" w:fill="FFFFFF"/>
        </w:rPr>
        <w:t>Статья 400. Экоцид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пятнадцати до двадцати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6" w:name="A000000487"/>
      <w:bookmarkEnd w:id="506"/>
      <w:r>
        <w:rPr>
          <w:rFonts w:ascii="Courier New" w:hAnsi="Courier New" w:cs="Courier New" w:eastAsia="Courier New"/>
          <w:b w:val="1"/>
          <w:color w:val="003399"/>
          <w:sz w:val="26"/>
          <w:szCs w:val="26"/>
          <w:shd w:val="clear" w:color="auto" w:fill="FFFFFF"/>
        </w:rPr>
        <w:t>Статья 401. Наемничество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Вербовка, обучение, финансирование или иное материальное обеспечение наемников, а равно их использование в вооруженном конфликте или военных действиях,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пяти до двенадцати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BB"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Те же деяния, совершенные лицом с использованием своего служебного положения или в отношении несовершеннолетнего,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наказываются лишением свободы на срок от семи до пятнадцати лет с конфискацией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Участие наемника в вооруженном конфликте или военных действиях,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от двенадцати до двадцати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Примечание: Наемником признается специально завербованное лицо, действующее в целях получения материального вознаграждения и не являющееся гражданином государство, участвующее в вооруженном конфликте или военных действиях, не проживающее постоянно на его территории, не входящее в личный состав вооруженных сил государство, находящейся в состоянии войны, и не направленное другим государством для выполнения официальных обязанностей в составе вооруженных сил</w:t>
      </w:r>
      <w:r>
        <w:rPr>
          <w:rFonts w:ascii="Courier New" w:hAnsi="Courier New" w:cs="Courier New" w:eastAsia="Courier New"/>
          <w:i w:val="1"/>
          <w:color w:val="990099"/>
          <w:sz w:val="24"/>
          <w:szCs w:val="24"/>
          <w:shd w:val="clear" w:color="auto" w:fill="FFFFFF"/>
        </w:rPr>
        <w:t>(в редакции Закона РТ от 17.305.2004г.</w:t>
      </w:r>
      <w:hyperlink xmlns:r="http://schemas.openxmlformats.org/officeDocument/2006/relationships" r:id="R4BC"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7" w:name="A4570M2CHL"/>
      <w:bookmarkEnd w:id="507"/>
      <w:r>
        <w:rPr>
          <w:rFonts w:ascii="Courier New" w:hAnsi="Courier New" w:cs="Courier New" w:eastAsia="Courier New"/>
          <w:b w:val="1"/>
          <w:color w:val="003399"/>
          <w:sz w:val="26"/>
          <w:szCs w:val="26"/>
          <w:shd w:val="clear" w:color="auto" w:fill="FFFFFF"/>
        </w:rPr>
        <w:t>Статья 401(1) Незаконное вовлечение и участие граждан Республики Таджикистан и лиц без гражданства в вооруженных подразделениях, вооруженном конфликте или военных действиях на территории других государств</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26.07.2014г.</w:t>
      </w:r>
      <w:hyperlink xmlns:r="http://schemas.openxmlformats.org/officeDocument/2006/relationships" r:id="R4BD"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Незаконное вовлечение  граждан Республики Таджикистан и постоянно проживающих в Республике Таджикистан лиц без гражданства для участия в сооруженных   подразделениях,   вооруженных   конфликтах  или  военных действиях на территории других государств,  а также незаконное участие граждан  Республики  Таджикистан  и постоянно проживающих в Республике Таджикистан  лиц  без  гражданства   в   вооруженных   подразделениях, вооруженном  конфликте  или  военных  действиях  на  территории других осударств,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наказывается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26.07.2014г.</w:t>
      </w:r>
      <w:hyperlink xmlns:r="http://schemas.openxmlformats.org/officeDocument/2006/relationships" r:id="R4BE" w:tooltip="Ссылка на Закон РТ О внесении измен-й и допол-й в Уголовный Кодекс РТ">
        <w:r>
          <w:rPr>
            <w:rStyle w:val="C2"/>
            <w:rFonts w:ascii="Courier New" w:hAnsi="Courier New" w:cs="Courier New" w:eastAsia="Courier New"/>
            <w:i w:val="1"/>
            <w:sz w:val="24"/>
            <w:szCs w:val="24"/>
            <w:shd w:val="clear" w:color="auto" w:fill="FFFFFF"/>
          </w:rPr>
          <w:t>№1088</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Примечание: Лицо, добровольно отказавшееся от незаконного участия в вооруженном формировании, вооруженном конфликте или военных действиях на территории других государств до прекращения деятельности вооруженного формирования, завершения вооруженного конфликта или военных действий, если в его действиях не содержатся признаки иного состава преступления, освобождается от уголовной ответственности </w:t>
      </w:r>
      <w:r>
        <w:rPr>
          <w:rFonts w:ascii="Courier New" w:hAnsi="Courier New" w:cs="Courier New" w:eastAsia="Courier New"/>
          <w:i w:val="1"/>
          <w:color w:val="990099"/>
          <w:sz w:val="24"/>
          <w:szCs w:val="24"/>
          <w:shd w:val="clear" w:color="auto" w:fill="FFFFFF"/>
        </w:rPr>
        <w:t xml:space="preserve">(в редакции Закона РТ от 18.03.2015г. </w:t>
      </w:r>
      <w:hyperlink xmlns:r="http://schemas.openxmlformats.org/officeDocument/2006/relationships" r:id="R4BF" w:tooltip="Ссылка на Закон РТ О внесении допол-я в Уголовный Кодекс РТ">
        <w:r>
          <w:rPr>
            <w:rStyle w:val="C2"/>
            <w:rFonts w:ascii="Courier New" w:hAnsi="Courier New" w:cs="Courier New" w:eastAsia="Courier New"/>
            <w:i w:val="1"/>
            <w:sz w:val="24"/>
            <w:szCs w:val="24"/>
            <w:shd w:val="clear" w:color="auto" w:fill="FFFFFF"/>
          </w:rPr>
          <w:t>№1176</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8" w:name="A4BH0WFRDW"/>
      <w:bookmarkEnd w:id="508"/>
      <w:r>
        <w:rPr>
          <w:rFonts w:ascii="Courier New" w:hAnsi="Courier New" w:cs="Courier New" w:eastAsia="Courier New"/>
          <w:b w:val="1"/>
          <w:color w:val="003399"/>
          <w:sz w:val="26"/>
          <w:szCs w:val="26"/>
          <w:shd w:val="clear" w:color="auto" w:fill="FFFFFF"/>
        </w:rPr>
        <w:t>Статья 402. Нападение на лиц и учреждения, пользующихся международной защитой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Преднамеренное нападение на представителя иностранного государства или сотрудника международной организации, пользующегося международной защитой или проживающих с ним членов семьи, а равно на служебные или жилые помещения либо транспортное средство лиц, пользующихся международной защитой, если эти действия совершены в связи с их официальным статусом или в целях провокации войны или осложнения международных отношений,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от пяти до десяти лет</w:t>
      </w:r>
      <w:r>
        <w:rPr>
          <w:rFonts w:ascii="Courier New" w:hAnsi="Courier New" w:cs="Courier New" w:eastAsia="Courier New"/>
          <w:i w:val="1"/>
          <w:color w:val="990099"/>
          <w:sz w:val="24"/>
          <w:szCs w:val="24"/>
          <w:shd w:val="clear" w:color="auto" w:fill="FFFFFF"/>
        </w:rPr>
        <w:t>(в редакции Закона РТ от 18.06.2008г.</w:t>
      </w:r>
      <w:hyperlink xmlns:r="http://schemas.openxmlformats.org/officeDocument/2006/relationships" r:id="R4C0" w:tooltip="Ссылка на 3акон РТ О внес. измен-й и доп-й в Уголовный кодекс РТ">
        <w:r>
          <w:rPr>
            <w:rStyle w:val="C2"/>
            <w:rFonts w:ascii="Courier New" w:hAnsi="Courier New" w:cs="Courier New" w:eastAsia="Courier New"/>
            <w:i w:val="1"/>
            <w:sz w:val="24"/>
            <w:szCs w:val="24"/>
            <w:shd w:val="clear" w:color="auto" w:fill="FFFFFF"/>
          </w:rPr>
          <w:t>№386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Угроза нападением, предусмотренная частью первой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от двух до пяти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Деяния, предусмотренные частью первой настоящей статьи, совершенные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4C1"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вооруженным нападением;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организованной группой;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повлекшие смерть человека или иные тяжкие последствия,наказываются лишением свободы на срок от двенадцати до двадцати лет </w:t>
      </w:r>
      <w:r>
        <w:rPr>
          <w:rFonts w:ascii="Courier New" w:hAnsi="Courier New" w:cs="Courier New" w:eastAsia="Courier New"/>
          <w:i w:val="1"/>
          <w:color w:val="990099"/>
          <w:sz w:val="24"/>
          <w:szCs w:val="24"/>
          <w:shd w:val="clear" w:color="auto" w:fill="FFFFFF"/>
        </w:rPr>
        <w:t>(в редакции Закона РТ от 13.06.2013г.</w:t>
      </w:r>
      <w:hyperlink xmlns:r="http://schemas.openxmlformats.org/officeDocument/2006/relationships" r:id="R4C2"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№966</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9" w:name="A000000489"/>
      <w:bookmarkEnd w:id="509"/>
      <w:r>
        <w:rPr>
          <w:rFonts w:ascii="Courier New" w:hAnsi="Courier New" w:cs="Courier New" w:eastAsia="Courier New"/>
          <w:b w:val="1"/>
          <w:color w:val="003399"/>
          <w:sz w:val="26"/>
          <w:szCs w:val="26"/>
          <w:shd w:val="clear" w:color="auto" w:fill="FFFFFF"/>
        </w:rPr>
        <w:t>Статья 403. Умышленные нарушение норм международного гуманитарного права, совершенное в ходе вооруженного конфликта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Умышленное нарушение норм Международного Гуманитарного Права, совершенное во время международного или внутреннего вооруженного конфликта, то есть нападение на гражданское население или на отдельных гражданских лиц, нападения неизбирательного характера затрагивающие гражданское население или гражданские объекты, нападения на установки или сооружения, содержащие опасные силы, нападения на лицо прекратившее принимать участие в военных действиях, превращение необороняемых местностей и демилитаризованных зон в объект нападения, уничтожение или повреждение исторических памятников, произведения искусств или мест отправления культа, которые являются культурным или духовным наследием народов, вероломное использование отличительного знака Красного Креста и Красного Полумесяца и иных защитных знаков и сигналов, признаваемых в соответствии с международным гуманитарным правом, перемещение оккупирующей державой части её гражданского населения на оккупируемую ею территорию или депортация или перемещение всего или части населения оккупированной территории в пределах этой территории или за её пределы, неоправданная задержка репатриации военнопленных или гражданских лиц, применение практики апартеида или других негуманных и унижающих действий, оскорбляющих достоинство личности, основанных на расовой дискриминации и повлекшее за собой смерть или серьёзный ущерб физическому и психическому состоянию любого лица или причинившие крупный ущерб,</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десяти до пятнадцати лет</w:t>
      </w:r>
      <w:r>
        <w:rPr>
          <w:rFonts w:ascii="Courier New" w:hAnsi="Courier New" w:cs="Courier New" w:eastAsia="Courier New"/>
          <w:i w:val="1"/>
          <w:color w:val="990099"/>
          <w:sz w:val="24"/>
          <w:szCs w:val="24"/>
          <w:shd w:val="clear" w:color="auto" w:fill="FFFFFF"/>
        </w:rPr>
        <w:t>(в редакции Закона РТ от 17.05.2004г.</w:t>
      </w:r>
      <w:hyperlink xmlns:r="http://schemas.openxmlformats.org/officeDocument/2006/relationships" r:id="R4C3"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Умышленные нарушения норм Международного Гуманитарного Права, совершенные во время международного или внутреннего вооруженного конфликта, направленные против лиц которые не принимают участия в военных действиях или не обладают средствами для защиты, а также против раненных, больных, равно как и против медицинского и духовного персонала, санитарных частей или санитарных транспортных средств, против военнопленных, гражданских лиц, гражданского населения, находящегося на оккупированных территориях или в зонах военных действий, против беженцев и апатридов, равно как и против других лиц, пользующихся защитой во время военных действий, выразившееся 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пытках и бесчеловечном обращении, включая биологические эксперименты, проводимые над людьми;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причинении тяжких страданий или действий, угрожающих физическому или психическому состоянию;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принуждение военнопленного или покровительствуемого лица к службе в вооруженных силах противника;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лишение военнопленного или иного покровительствуемого лица прав на беспристрастное и нормальное судопроизводство;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депортации или незаконной высылке или задержании покровительствуемых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взятии заложников;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произвольном и производимом в большом масштабе разрушении или присвоении имущества, не вызываемого военной необходимостью,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пятнадцати до двадцати лет</w:t>
      </w:r>
      <w:r>
        <w:rPr>
          <w:rFonts w:ascii="Courier New" w:hAnsi="Courier New" w:cs="Courier New" w:eastAsia="Courier New"/>
          <w:i w:val="1"/>
          <w:color w:val="990099"/>
          <w:sz w:val="24"/>
          <w:szCs w:val="24"/>
          <w:shd w:val="clear" w:color="auto" w:fill="FFFFFF"/>
        </w:rPr>
        <w:t>,(в редакции Закона РТ от 01.08.2003г.N45)(в редакции Закона РТ от 17.05.2004г.</w:t>
      </w:r>
      <w:hyperlink xmlns:r="http://schemas.openxmlformats.org/officeDocument/2006/relationships" r:id="R4C4" w:tooltip="Ссылка на Закон РТ О внес. измен-й и доп-й в Уголовный Кодекс РТ">
        <w:r>
          <w:rPr>
            <w:rStyle w:val="C2"/>
            <w:rFonts w:ascii="Courier New" w:hAnsi="Courier New" w:cs="Courier New" w:eastAsia="Courier New"/>
            <w:i w:val="1"/>
            <w:sz w:val="24"/>
            <w:szCs w:val="24"/>
            <w:shd w:val="clear" w:color="auto" w:fill="FFFFFF"/>
          </w:rPr>
          <w:t>N35</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0" w:name="A000000490"/>
      <w:bookmarkEnd w:id="510"/>
      <w:r>
        <w:rPr>
          <w:rFonts w:ascii="Courier New" w:hAnsi="Courier New" w:cs="Courier New" w:eastAsia="Courier New"/>
          <w:b w:val="1"/>
          <w:color w:val="003399"/>
          <w:sz w:val="26"/>
          <w:szCs w:val="26"/>
          <w:shd w:val="clear" w:color="auto" w:fill="FFFFFF"/>
        </w:rPr>
        <w:t>Статья 404. Умышленное нарушения норм международного гуманитарного права, совершенные во время международного или внутреннего вооруженного конфликта с угрозой здоровью или повлекшие физические увечья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Применение к лицам, находящимся во власти противной стороны, задержанным или каким либо иным образом лишенным свободы, какой бы то не было медицинской процедуры, которая не требуется по состоянию здоровья указанных лиц и не соответствует общепринятым медицинским нормам, применяемых при аналогичных, с медицинской точки зрения, обстоятельствах к гражданам страны, производящей эту процедуру, в частности, применение к таким лицам даже с их согласия действий, повлекших физические увечья, проведение медицинских или научных экспериментов, операций по удалению тканей или органов для пересадки,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наказывается лишением свободы на срок от семи до десяти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1" w:name="A000000491"/>
      <w:bookmarkEnd w:id="511"/>
      <w:r>
        <w:rPr>
          <w:rFonts w:ascii="Courier New" w:hAnsi="Courier New" w:cs="Courier New" w:eastAsia="Courier New"/>
          <w:b w:val="1"/>
          <w:color w:val="003399"/>
          <w:sz w:val="26"/>
          <w:szCs w:val="26"/>
          <w:shd w:val="clear" w:color="auto" w:fill="FFFFFF"/>
        </w:rPr>
        <w:t>Статья 405. Иные нарушения норм международного гуманитарного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 отсутствием признаков преступлений, предусмотренных в статьях 403 и 404 настоящего Кодекса, мародерство, то есть завладение в боевой обстановке вещами, находящимися на убитых или раненных, а равно имущество граждан, оставленных в районе боевых действий, использование указанных лиц для прикрытия своих войск или объектов от военных действий, применение в военных действиях или вооруженном конфликте средств и материалов, запрещенных международным договором, применение оружия массового уничтожения, запрещенного международным договором наказывается лишением свободы на срок от десяти до двадцать лет.</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Приложение 1 утверждено в новой редакции </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Приложение №1 к Уголовному кодексу </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Республики Таджикистан </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512" w:name="A6RJ0IAEMG"/>
      <w:bookmarkEnd w:id="512"/>
      <w:r>
        <w:rPr>
          <w:rFonts w:ascii="Courier New" w:hAnsi="Courier New" w:cs="Courier New" w:eastAsia="Courier New"/>
          <w:b w:val="1"/>
          <w:color w:val="003399"/>
          <w:sz w:val="31"/>
          <w:szCs w:val="31"/>
          <w:shd w:val="clear" w:color="auto" w:fill="FFFFFF"/>
        </w:rPr>
        <w:t xml:space="preserve">Перечень и размер наркотических средств, психопропных веществ и их прекурсоров, находящихся в обороте,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hyperlink xmlns:r="http://schemas.openxmlformats.org/officeDocument/2006/relationships" r:id="R4C5" w:tooltip="ПРИЛОЖЕНИЕ №1 К ЗРТ ОТ 13.11.2023 №1984.DOC">
        <w:r>
          <w:rPr>
            <w:rStyle w:val="C2"/>
            <w:rFonts w:ascii="Courier New" w:hAnsi="Courier New" w:cs="Courier New" w:eastAsia="Courier New"/>
            <w:sz w:val="24"/>
            <w:szCs w:val="24"/>
            <w:shd w:val="clear" w:color="auto" w:fill="FFFFFF"/>
          </w:rPr>
          <w:t>Приложение</w:t>
        </w:r>
      </w:hyperlink>
      <w:r>
        <w:rPr>
          <w:rFonts w:ascii="Courier New" w:hAnsi="Courier New" w:cs="Courier New" w:eastAsia="Courier New"/>
          <w:color w:val="000000"/>
          <w:sz w:val="24"/>
          <w:szCs w:val="24"/>
          <w:shd w:val="clear" w:color="auto" w:fill="FFFFFF"/>
        </w:rPr>
        <w:t xml:space="preserve">  </w:t>
      </w:r>
      <w:r>
        <w:rPr>
          <w:rFonts w:ascii="Courier New" w:hAnsi="Courier New" w:cs="Courier New" w:eastAsia="Courier New"/>
          <w:i w:val="1"/>
          <w:color w:val="990099"/>
          <w:sz w:val="24"/>
          <w:szCs w:val="24"/>
          <w:shd w:val="clear" w:color="auto" w:fill="FFFFFF"/>
        </w:rPr>
        <w:t xml:space="preserve">(в редакции Закона РТ от 13.11.2023 </w:t>
      </w:r>
      <w:hyperlink xmlns:r="http://schemas.openxmlformats.org/officeDocument/2006/relationships" r:id="R4C6" w:tooltip="Ссылка на Закон РТ О внесении изменений и дополнений в Уголовный Кодекс Республики Таджикистан">
        <w:r>
          <w:rPr>
            <w:rStyle w:val="C2"/>
            <w:rFonts w:ascii="Courier New" w:hAnsi="Courier New" w:cs="Courier New" w:eastAsia="Courier New"/>
            <w:i w:val="1"/>
            <w:sz w:val="24"/>
            <w:szCs w:val="24"/>
            <w:shd w:val="clear" w:color="auto" w:fill="FFFFFF"/>
          </w:rPr>
          <w:t>№1984</w:t>
        </w:r>
      </w:hyperlink>
      <w:r>
        <w:rPr>
          <w:rFonts w:ascii="Courier New" w:hAnsi="Courier New" w:cs="Courier New" w:eastAsia="Courier New"/>
          <w:i w:val="1"/>
          <w:color w:val="990099"/>
          <w:sz w:val="24"/>
          <w:szCs w:val="24"/>
          <w:shd w:val="clear" w:color="auto" w:fill="FFFFFF"/>
        </w:rPr>
        <w:t>) </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513" w:name="A4MU0MI4QW"/>
      <w:bookmarkEnd w:id="513"/>
      <w:r>
        <w:rPr>
          <w:rFonts w:ascii="Courier New" w:hAnsi="Courier New" w:cs="Courier New" w:eastAsia="Courier New"/>
          <w:b w:val="1"/>
          <w:color w:val="003399"/>
          <w:sz w:val="31"/>
          <w:szCs w:val="31"/>
          <w:shd w:val="clear" w:color="auto" w:fill="FFFFFF"/>
        </w:rPr>
        <w:t>ЗАКОН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 xml:space="preserve">О принятии Уголовного кодекса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Принять Уголовный кодекс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2) Признать утратившими силу со дня введения в действие настоящего Кодекса, Уголовный кодекс Республики Таджикистан,утвержденный Законом Республики Таджикистан от 17 августа  1961  года  "Об  утверждении Уголовного кодекса Республики Таджикистан",а также все законы,которыми в Уголовный кодекс Республики Таджикистан внесены изменения и дополнения в период с 17 августа 1961 года до 21 мая 1998 года.</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ПРЕЗИДЕНТ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Э.РАХМОНОВ</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г.Душанбе, </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от 21 мая 1998 года, № 574</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514" w:name="A4MU0MMHQW"/>
      <w:bookmarkEnd w:id="514"/>
      <w:r>
        <w:rPr>
          <w:rFonts w:ascii="Courier New" w:hAnsi="Courier New" w:cs="Courier New" w:eastAsia="Courier New"/>
          <w:b w:val="1"/>
          <w:color w:val="003399"/>
          <w:sz w:val="31"/>
          <w:szCs w:val="31"/>
          <w:shd w:val="clear" w:color="auto" w:fill="FFFFFF"/>
        </w:rPr>
        <w:t>ПОСТАНОВЛЕНИЕ МАДЖЛИСИ ОЛИ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введении в действие Уголовного кодекса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1) Ввести  в  действие  Уголовный  кодекс  Республики Таджикистан после его официального  опубликования  с  1  сентября  1998  года,  за исключением случаев,  для которых настоящим Постановлением установлены иные сроки в 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2) Впредь  до  приведения  в  соответствие  с  Уголовным кодексом Республики  Таджикистан  законы  и  иные  нормативные  правовые   акты применяются  в части,  не противоречащей Уголовному кодексу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3) Правительству Республики Таджикистан в трехмесячный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 внести  свои  предложения  по  приведению  в  соответствие   с Уголовным     кодексом     Республики     Таджикистан     действующего законодательства республики на рассмотрение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 привести   в  соответствие  с  Уголовным  кодексом  Республики Таджикистан постановления Правительства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4) В  связи  с  тем,  что в соответствии со статьей 13 Уголовного кодекса Республики Таджикистан обратную силу имеет  закон,  не  только устраняющий преступность деяния,  смягчающий наказание, и иным образом улучшающий положение  лица,  совершившего  преступление,  пересмотреть вынесенные до дня введения в действие данного Кодекса, приговоры судов и другие акты о применении иных мер уголовного-правового  характера  в целях  приведения  их  в  соответствие с Уголовным кодексом Республики Таджикистан.</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Пересмотр ранее  вынесенных  приговоров  судов  и других судебных актов  производится  судьей  суда,  вынесшего  приговор,   или   суда, находящегося по месту отбывания наказания осужденным.</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Подлежат прекращению все возбужденные уголовные дела  о  деяниях, не  признающихся  преступлениями  в  соответствии с Уголовным кодексом Республики Таджикистан.</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5) Положения  настоящего  Кодекса о наказаниях в виде ограничения свободы  и  ареста  вводятся  в  действие  после  вступления  в   силу Уголовного  исполнительного  кодекса  Республики  Таджикистан  по мере создания необходимых условий для исполнения этих видов  наказаний,  но не позднее 1 января 2000 года.</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     6) Лица.  Признанные особо опасными рецидивистами в  соответствии  со статьей 24 Уголовного кодекса Республики Таджикистан,  отбывают наказание в виде лишения свободы в исправительных колониях особого режима.</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Председатель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Маджлиси Оли Республики Таджикистан        С.РАДЖАБОВ</w:t>
      </w:r>
    </w:p>
    <w:p>
      <w:r>
        <w:rPr>
          <w:rFonts w:ascii="Courier New" w:hAnsi="Courier New" w:cs="Courier New" w:eastAsia="Courier New"/>
          <w:b w:val="1"/>
          <w:color w:val="333399"/>
          <w:sz w:val="24"/>
          <w:szCs w:val="24"/>
          <w:shd w:val="clear" w:color="auto" w:fill="FFFFFF"/>
        </w:rPr>
        <w:t>г.Душанбе, от 21 мая 1998 года, № 575</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vfp:///rgn=506" TargetMode="External" /><Relationship Id="R3" Type="http://schemas.openxmlformats.org/officeDocument/2006/relationships/hyperlink" Target="vfp:///rgn=2420" TargetMode="External" /><Relationship Id="R4" Type="http://schemas.openxmlformats.org/officeDocument/2006/relationships/hyperlink" Target="vfp:///rgn=3743" TargetMode="External" /><Relationship Id="R5" Type="http://schemas.openxmlformats.org/officeDocument/2006/relationships/hyperlink" Target="vfp:///rgn=3708" TargetMode="External" /><Relationship Id="R6" Type="http://schemas.openxmlformats.org/officeDocument/2006/relationships/hyperlink" Target="vfp:///rgn=3880" TargetMode="External" /><Relationship Id="R7" Type="http://schemas.openxmlformats.org/officeDocument/2006/relationships/hyperlink" Target="vfp:///rgn=4865" TargetMode="External" /><Relationship Id="R8" Type="http://schemas.openxmlformats.org/officeDocument/2006/relationships/hyperlink" Target="vfp:///rgn=5143" TargetMode="External" /><Relationship Id="R9" Type="http://schemas.openxmlformats.org/officeDocument/2006/relationships/hyperlink" Target="vfp:///rgn=6016" TargetMode="External" /><Relationship Id="RA" Type="http://schemas.openxmlformats.org/officeDocument/2006/relationships/hyperlink" Target="vfp:///rgn=6514" TargetMode="External" /><Relationship Id="RB" Type="http://schemas.openxmlformats.org/officeDocument/2006/relationships/hyperlink" Target="vfp:///rgn=7033" TargetMode="External" /><Relationship Id="RC" Type="http://schemas.openxmlformats.org/officeDocument/2006/relationships/hyperlink" Target="vfp:///rgn=11474" TargetMode="External" /><Relationship Id="RD" Type="http://schemas.openxmlformats.org/officeDocument/2006/relationships/hyperlink" Target="vfp:///rgn=12109" TargetMode="External" /><Relationship Id="RE" Type="http://schemas.openxmlformats.org/officeDocument/2006/relationships/hyperlink" Target="vfp:///rgn=13165" TargetMode="External" /><Relationship Id="RF" Type="http://schemas.openxmlformats.org/officeDocument/2006/relationships/hyperlink" Target="vfp:///rgn=14414" TargetMode="External" /><Relationship Id="R10" Type="http://schemas.openxmlformats.org/officeDocument/2006/relationships/hyperlink" Target="vfp:///rgn=14013" TargetMode="External" /><Relationship Id="R11" Type="http://schemas.openxmlformats.org/officeDocument/2006/relationships/hyperlink" Target="vfp:///rgn=14217" TargetMode="External" /><Relationship Id="R12" Type="http://schemas.openxmlformats.org/officeDocument/2006/relationships/hyperlink" Target="vfp:///rgn=14219" TargetMode="External" /><Relationship Id="R13" Type="http://schemas.openxmlformats.org/officeDocument/2006/relationships/hyperlink" Target="vfp:///rgn=14435" TargetMode="External" /><Relationship Id="R14" Type="http://schemas.openxmlformats.org/officeDocument/2006/relationships/hyperlink" Target="vfp:///rgn=14803" TargetMode="External" /><Relationship Id="R15" Type="http://schemas.openxmlformats.org/officeDocument/2006/relationships/hyperlink" Target="vfp:///rgn=15255" TargetMode="External" /><Relationship Id="R16" Type="http://schemas.openxmlformats.org/officeDocument/2006/relationships/hyperlink" Target="vfp:///rgn=15659" TargetMode="External" /><Relationship Id="R17" Type="http://schemas.openxmlformats.org/officeDocument/2006/relationships/hyperlink" Target="vfp:///rgn=16374" TargetMode="External" /><Relationship Id="R18" Type="http://schemas.openxmlformats.org/officeDocument/2006/relationships/hyperlink" Target="vfp:///rgn=114910" TargetMode="External" /><Relationship Id="R19" Type="http://schemas.openxmlformats.org/officeDocument/2006/relationships/hyperlink" Target="vfp:///rgn=116582" TargetMode="External" /><Relationship Id="R1A" Type="http://schemas.openxmlformats.org/officeDocument/2006/relationships/hyperlink" Target="vfp:///rgn=117168" TargetMode="External" /><Relationship Id="R1B" Type="http://schemas.openxmlformats.org/officeDocument/2006/relationships/hyperlink" Target="vfp:///rgn=119589" TargetMode="External" /><Relationship Id="R1C" Type="http://schemas.openxmlformats.org/officeDocument/2006/relationships/hyperlink" Target="vfp:///rgn=119588" TargetMode="External" /><Relationship Id="R1D" Type="http://schemas.openxmlformats.org/officeDocument/2006/relationships/hyperlink" Target="vfp:///rgn=120582" TargetMode="External" /><Relationship Id="R1E" Type="http://schemas.openxmlformats.org/officeDocument/2006/relationships/hyperlink" Target="vfp:///rgn=121018" TargetMode="External" /><Relationship Id="R1F" Type="http://schemas.openxmlformats.org/officeDocument/2006/relationships/hyperlink" Target="vfp:///rgn=121331" TargetMode="External" /><Relationship Id="R20" Type="http://schemas.openxmlformats.org/officeDocument/2006/relationships/hyperlink" Target="vfp:///rgn=122159" TargetMode="External" /><Relationship Id="R21" Type="http://schemas.openxmlformats.org/officeDocument/2006/relationships/hyperlink" Target="vfp:///rgn=122160" TargetMode="External" /><Relationship Id="R22" Type="http://schemas.openxmlformats.org/officeDocument/2006/relationships/hyperlink" Target="vfp:///rgn=123743" TargetMode="External" /><Relationship Id="R23" Type="http://schemas.openxmlformats.org/officeDocument/2006/relationships/hyperlink" Target="vfp:///rgn=123749" TargetMode="External" /><Relationship Id="R24" Type="http://schemas.openxmlformats.org/officeDocument/2006/relationships/hyperlink" Target="vfp:///rgn=125468" TargetMode="External" /><Relationship Id="R25" Type="http://schemas.openxmlformats.org/officeDocument/2006/relationships/hyperlink" Target="vfp:///rgn=125960" TargetMode="External" /><Relationship Id="R26" Type="http://schemas.openxmlformats.org/officeDocument/2006/relationships/hyperlink" Target="vfp:///rgn=126506" TargetMode="External" /><Relationship Id="R27" Type="http://schemas.openxmlformats.org/officeDocument/2006/relationships/hyperlink" Target="vfp:///rgn=126935" TargetMode="External" /><Relationship Id="R28" Type="http://schemas.openxmlformats.org/officeDocument/2006/relationships/hyperlink" Target="vfp:///rgn=126938" TargetMode="External" /><Relationship Id="R29" Type="http://schemas.openxmlformats.org/officeDocument/2006/relationships/hyperlink" Target="vfp:///rgn=127410" TargetMode="External" /><Relationship Id="R2A" Type="http://schemas.openxmlformats.org/officeDocument/2006/relationships/hyperlink" Target="vfp:///rgn=127413" TargetMode="External" /><Relationship Id="R2B" Type="http://schemas.openxmlformats.org/officeDocument/2006/relationships/hyperlink" Target="vfp:///rgn=128054" TargetMode="External" /><Relationship Id="R2C" Type="http://schemas.openxmlformats.org/officeDocument/2006/relationships/hyperlink" Target="vfp:///rgn=128058" TargetMode="External" /><Relationship Id="R2D" Type="http://schemas.openxmlformats.org/officeDocument/2006/relationships/hyperlink" Target="vfp:///rgn=128756" TargetMode="External" /><Relationship Id="R2E" Type="http://schemas.openxmlformats.org/officeDocument/2006/relationships/hyperlink" Target="vfp:///rgn=128759" TargetMode="External" /><Relationship Id="R2F" Type="http://schemas.openxmlformats.org/officeDocument/2006/relationships/hyperlink" Target="vfp:///rgn=130053" TargetMode="External" /><Relationship Id="R30" Type="http://schemas.openxmlformats.org/officeDocument/2006/relationships/hyperlink" Target="vfp:///rgn=130624" TargetMode="External" /><Relationship Id="R31" Type="http://schemas.openxmlformats.org/officeDocument/2006/relationships/hyperlink" Target="vfp:///rgn=130627" TargetMode="External" /><Relationship Id="R32" Type="http://schemas.openxmlformats.org/officeDocument/2006/relationships/hyperlink" Target="vfp:///rgn=131588" TargetMode="External" /><Relationship Id="R33" Type="http://schemas.openxmlformats.org/officeDocument/2006/relationships/hyperlink" Target="vfp:///rgn=132199" TargetMode="External" /><Relationship Id="R34" Type="http://schemas.openxmlformats.org/officeDocument/2006/relationships/hyperlink" Target="vfp:///rgn=132916" TargetMode="External" /><Relationship Id="R35" Type="http://schemas.openxmlformats.org/officeDocument/2006/relationships/hyperlink" Target="vfp:///rgn=132919" TargetMode="External" /><Relationship Id="R36" Type="http://schemas.openxmlformats.org/officeDocument/2006/relationships/hyperlink" Target="vfp:///rgn=134260" TargetMode="External" /><Relationship Id="R37" Type="http://schemas.openxmlformats.org/officeDocument/2006/relationships/hyperlink" Target="vfp:///rgn=135526" TargetMode="External" /><Relationship Id="R38" Type="http://schemas.openxmlformats.org/officeDocument/2006/relationships/hyperlink" Target="vfp:///rgn=135531" TargetMode="External" /><Relationship Id="R39" Type="http://schemas.openxmlformats.org/officeDocument/2006/relationships/hyperlink" Target="vfp:///rgn=136773" TargetMode="External" /><Relationship Id="R3A" Type="http://schemas.openxmlformats.org/officeDocument/2006/relationships/hyperlink" Target="vfp:///rgn=137050" TargetMode="External" /><Relationship Id="R3B" Type="http://schemas.openxmlformats.org/officeDocument/2006/relationships/hyperlink" Target="vfp:///rgn=138367" TargetMode="External" /><Relationship Id="R3C" Type="http://schemas.openxmlformats.org/officeDocument/2006/relationships/hyperlink" Target="vfp:///rgn=139167" TargetMode="External" /><Relationship Id="R3D" Type="http://schemas.openxmlformats.org/officeDocument/2006/relationships/hyperlink" Target="vfp:///rgn=140911" TargetMode="External" /><Relationship Id="R3E" Type="http://schemas.openxmlformats.org/officeDocument/2006/relationships/hyperlink" Target="vfp:///rgn=142668" TargetMode="External" /><Relationship Id="R3F" Type="http://schemas.openxmlformats.org/officeDocument/2006/relationships/hyperlink" Target="vfp:///rgn=142676" TargetMode="External" /><Relationship Id="R40" Type="http://schemas.openxmlformats.org/officeDocument/2006/relationships/hyperlink" Target="vfp:///rgn=144019" TargetMode="External" /><Relationship Id="R41" Type="http://schemas.openxmlformats.org/officeDocument/2006/relationships/hyperlink" Target="vfp:///rgn=144022" TargetMode="External" /><Relationship Id="R42" Type="http://schemas.openxmlformats.org/officeDocument/2006/relationships/hyperlink" Target="vfp:///rgn=146636" TargetMode="External" /><Relationship Id="R43" Type="http://schemas.openxmlformats.org/officeDocument/2006/relationships/hyperlink" Target="vfp:///rgn=146643" TargetMode="External" /><Relationship Id="R44" Type="http://schemas.openxmlformats.org/officeDocument/2006/relationships/hyperlink" Target="vfp:///rgn=148573" TargetMode="External" /><Relationship Id="R45" Type="http://schemas.openxmlformats.org/officeDocument/2006/relationships/hyperlink" Target="/DOCUMENTS/DocumentView?DocumentId=168032" TargetMode="External" /><Relationship Id="R46" Type="http://schemas.openxmlformats.org/officeDocument/2006/relationships/hyperlink" Target="vfp:///rgn=4865" TargetMode="External" /><Relationship Id="R47" Type="http://schemas.openxmlformats.org/officeDocument/2006/relationships/hyperlink" Target="vfp:///rgn=4865" TargetMode="External" /><Relationship Id="R48" Type="http://schemas.openxmlformats.org/officeDocument/2006/relationships/hyperlink" Target="vfp:///rgn=4865" TargetMode="External" /><Relationship Id="R49" Type="http://schemas.openxmlformats.org/officeDocument/2006/relationships/hyperlink" Target="vfp:///rgn=4865" TargetMode="External" /><Relationship Id="R4A" Type="http://schemas.openxmlformats.org/officeDocument/2006/relationships/hyperlink" Target="vfp:///rgn=4865" TargetMode="External" /><Relationship Id="R4B" Type="http://schemas.openxmlformats.org/officeDocument/2006/relationships/hyperlink" Target="vfp:///rgn=4865" TargetMode="External" /><Relationship Id="R4C" Type="http://schemas.openxmlformats.org/officeDocument/2006/relationships/hyperlink" Target="vfp:///rgn=4865" TargetMode="External" /><Relationship Id="R4D" Type="http://schemas.openxmlformats.org/officeDocument/2006/relationships/hyperlink" Target="vfp:///rgn=4865" TargetMode="External" /><Relationship Id="R4E" Type="http://schemas.openxmlformats.org/officeDocument/2006/relationships/hyperlink" Target="vfp:///rgn=4865" TargetMode="External" /><Relationship Id="R4F" Type="http://schemas.openxmlformats.org/officeDocument/2006/relationships/hyperlink" Target="vfp:///rgn=4865" TargetMode="External" /><Relationship Id="R50" Type="http://schemas.openxmlformats.org/officeDocument/2006/relationships/hyperlink" Target="vfp:///rgn=128058" TargetMode="External" /><Relationship Id="R51" Type="http://schemas.openxmlformats.org/officeDocument/2006/relationships/hyperlink" Target="vfp:///rgn=4865" TargetMode="External" /><Relationship Id="R52" Type="http://schemas.openxmlformats.org/officeDocument/2006/relationships/hyperlink" Target="vfp:///rgn=4865" TargetMode="External" /><Relationship Id="R53" Type="http://schemas.openxmlformats.org/officeDocument/2006/relationships/hyperlink" Target="vfp:///rgn=4865" TargetMode="External" /><Relationship Id="R54" Type="http://schemas.openxmlformats.org/officeDocument/2006/relationships/hyperlink" Target="vfp:///rgn=4865" TargetMode="External" /><Relationship Id="R55" Type="http://schemas.openxmlformats.org/officeDocument/2006/relationships/hyperlink" Target="vfp:///rgn=4865" TargetMode="External" /><Relationship Id="R56" Type="http://schemas.openxmlformats.org/officeDocument/2006/relationships/hyperlink" Target="vfp:///rgn=4865" TargetMode="External" /><Relationship Id="R57" Type="http://schemas.openxmlformats.org/officeDocument/2006/relationships/hyperlink" Target="vfp:///rgn=4865" TargetMode="External" /><Relationship Id="R58" Type="http://schemas.openxmlformats.org/officeDocument/2006/relationships/hyperlink" Target="vfp:///rgn=4865" TargetMode="External" /><Relationship Id="R59" Type="http://schemas.openxmlformats.org/officeDocument/2006/relationships/hyperlink" Target="vfp:///rgn=4865" TargetMode="External" /><Relationship Id="R5A" Type="http://schemas.openxmlformats.org/officeDocument/2006/relationships/hyperlink" Target="vfp:///rgn=4865" TargetMode="External" /><Relationship Id="R5B" Type="http://schemas.openxmlformats.org/officeDocument/2006/relationships/hyperlink" Target="vfp:///rgn=4865" TargetMode="External" /><Relationship Id="R5C" Type="http://schemas.openxmlformats.org/officeDocument/2006/relationships/hyperlink" Target="vfp:///rgn=4865" TargetMode="External" /><Relationship Id="R5D" Type="http://schemas.openxmlformats.org/officeDocument/2006/relationships/hyperlink" Target="vfp:///rgn=4865" TargetMode="External" /><Relationship Id="R5E" Type="http://schemas.openxmlformats.org/officeDocument/2006/relationships/hyperlink" Target="vfp:///rgn=4865" TargetMode="External" /><Relationship Id="R5F" Type="http://schemas.openxmlformats.org/officeDocument/2006/relationships/hyperlink" Target="vfp:///rgn=4865" TargetMode="External" /><Relationship Id="R60" Type="http://schemas.openxmlformats.org/officeDocument/2006/relationships/hyperlink" Target="vfp:///rgn=4865" TargetMode="External" /><Relationship Id="R61" Type="http://schemas.openxmlformats.org/officeDocument/2006/relationships/hyperlink" Target="vfp:///rgn=4865" TargetMode="External" /><Relationship Id="R62" Type="http://schemas.openxmlformats.org/officeDocument/2006/relationships/hyperlink" Target="vfp:///rgn=4865" TargetMode="External" /><Relationship Id="R63" Type="http://schemas.openxmlformats.org/officeDocument/2006/relationships/hyperlink" Target="vfp:///rgn=4865" TargetMode="External" /><Relationship Id="R64" Type="http://schemas.openxmlformats.org/officeDocument/2006/relationships/hyperlink" Target="vfp:///rgn=4865" TargetMode="External" /><Relationship Id="R65" Type="http://schemas.openxmlformats.org/officeDocument/2006/relationships/hyperlink" Target="vfp:///rgn=4865" TargetMode="External" /><Relationship Id="R66" Type="http://schemas.openxmlformats.org/officeDocument/2006/relationships/hyperlink" Target="vfp:///rgn=4865" TargetMode="External" /><Relationship Id="R67" Type="http://schemas.openxmlformats.org/officeDocument/2006/relationships/hyperlink" Target="vfp:///rgn=4865" TargetMode="External" /><Relationship Id="R68" Type="http://schemas.openxmlformats.org/officeDocument/2006/relationships/hyperlink" Target="vfp:///rgn=4865" TargetMode="External" /><Relationship Id="R69" Type="http://schemas.openxmlformats.org/officeDocument/2006/relationships/hyperlink" Target="vfp:///rgn=4865" TargetMode="External" /><Relationship Id="R6A" Type="http://schemas.openxmlformats.org/officeDocument/2006/relationships/hyperlink" Target="vfp:///rgn=4865" TargetMode="External" /><Relationship Id="R6B" Type="http://schemas.openxmlformats.org/officeDocument/2006/relationships/hyperlink" Target="vfp:///rgn=4865" TargetMode="External" /><Relationship Id="R6C" Type="http://schemas.openxmlformats.org/officeDocument/2006/relationships/hyperlink" Target="vfp:///rgn=4865" TargetMode="External" /><Relationship Id="R6D" Type="http://schemas.openxmlformats.org/officeDocument/2006/relationships/hyperlink" Target="vfp:///rgn=4865" TargetMode="External" /><Relationship Id="R6E" Type="http://schemas.openxmlformats.org/officeDocument/2006/relationships/hyperlink" Target="vfp:///rgn=4865" TargetMode="External" /><Relationship Id="R6F" Type="http://schemas.openxmlformats.org/officeDocument/2006/relationships/hyperlink" Target="vfp:///rgn=4865" TargetMode="External" /><Relationship Id="R70" Type="http://schemas.openxmlformats.org/officeDocument/2006/relationships/hyperlink" Target="vfp:///rgn=4865" TargetMode="External" /><Relationship Id="R71" Type="http://schemas.openxmlformats.org/officeDocument/2006/relationships/hyperlink" Target="vfp:///rgn=4865" TargetMode="External" /><Relationship Id="R72" Type="http://schemas.openxmlformats.org/officeDocument/2006/relationships/hyperlink" Target="vfp:///rgn=4865" TargetMode="External" /><Relationship Id="R73" Type="http://schemas.openxmlformats.org/officeDocument/2006/relationships/hyperlink" Target="vfp:///rgn=4865" TargetMode="External" /><Relationship Id="R74" Type="http://schemas.openxmlformats.org/officeDocument/2006/relationships/hyperlink" Target="vfp:///rgn=142676" TargetMode="External" /><Relationship Id="R75" Type="http://schemas.openxmlformats.org/officeDocument/2006/relationships/hyperlink" Target="vfp:///rgn=14217" TargetMode="External" /><Relationship Id="R76" Type="http://schemas.openxmlformats.org/officeDocument/2006/relationships/hyperlink" Target="vfp:///rgn=4865" TargetMode="External" /><Relationship Id="R77" Type="http://schemas.openxmlformats.org/officeDocument/2006/relationships/hyperlink" Target="vfp:///rgn=142676" TargetMode="External" /><Relationship Id="R78" Type="http://schemas.openxmlformats.org/officeDocument/2006/relationships/hyperlink" Target="vfp:///rgn=4865" TargetMode="External" /><Relationship Id="R79" Type="http://schemas.openxmlformats.org/officeDocument/2006/relationships/hyperlink" Target="vfp:///rgn=142676" TargetMode="External" /><Relationship Id="R7A" Type="http://schemas.openxmlformats.org/officeDocument/2006/relationships/hyperlink" Target="vfp:///rgn=122159" TargetMode="External" /><Relationship Id="R7B" Type="http://schemas.openxmlformats.org/officeDocument/2006/relationships/hyperlink" Target="vfp:///rgn=119588" TargetMode="External" /><Relationship Id="R7C" Type="http://schemas.openxmlformats.org/officeDocument/2006/relationships/hyperlink" Target="vfp:///rgn=122159" TargetMode="External" /><Relationship Id="R7D" Type="http://schemas.openxmlformats.org/officeDocument/2006/relationships/hyperlink" Target="vfp:///rgn=130624" TargetMode="External" /><Relationship Id="R7E" Type="http://schemas.openxmlformats.org/officeDocument/2006/relationships/hyperlink" Target="vfp:///rgn=4865" TargetMode="External" /><Relationship Id="R7F" Type="http://schemas.openxmlformats.org/officeDocument/2006/relationships/hyperlink" Target="vfp:///rgn=146643" TargetMode="External" /><Relationship Id="R80" Type="http://schemas.openxmlformats.org/officeDocument/2006/relationships/hyperlink" Target="vfp:///rgn=4865" TargetMode="External" /><Relationship Id="R81" Type="http://schemas.openxmlformats.org/officeDocument/2006/relationships/hyperlink" Target="vfp:///rgn=15659" TargetMode="External" /><Relationship Id="R82" Type="http://schemas.openxmlformats.org/officeDocument/2006/relationships/hyperlink" Target="vfp:///rgn=14013" TargetMode="External" /><Relationship Id="R83" Type="http://schemas.openxmlformats.org/officeDocument/2006/relationships/hyperlink" Target="vfp:///rgn=126506" TargetMode="External" /><Relationship Id="R84" Type="http://schemas.openxmlformats.org/officeDocument/2006/relationships/hyperlink" Target="vfp:///rgn=15659" TargetMode="External" /><Relationship Id="R85" Type="http://schemas.openxmlformats.org/officeDocument/2006/relationships/hyperlink" Target="vfp:///rgn=4865" TargetMode="External" /><Relationship Id="R86" Type="http://schemas.openxmlformats.org/officeDocument/2006/relationships/hyperlink" Target="vfp:///rgn=4865" TargetMode="External" /><Relationship Id="R87" Type="http://schemas.openxmlformats.org/officeDocument/2006/relationships/hyperlink" Target="vfp:///rgn=128058" TargetMode="External" /><Relationship Id="R88" Type="http://schemas.openxmlformats.org/officeDocument/2006/relationships/hyperlink" Target="vfp:///rgn=128756" TargetMode="External" /><Relationship Id="R89" Type="http://schemas.openxmlformats.org/officeDocument/2006/relationships/hyperlink" Target="vfp:///rgn=130624" TargetMode="External" /><Relationship Id="R8A" Type="http://schemas.openxmlformats.org/officeDocument/2006/relationships/hyperlink" Target="vfp:///rgn=144019" TargetMode="External" /><Relationship Id="R8B" Type="http://schemas.openxmlformats.org/officeDocument/2006/relationships/hyperlink" Target="/DOCUMENTS/DocumentView?DocumentId=168032" TargetMode="External" /><Relationship Id="R8C" Type="http://schemas.openxmlformats.org/officeDocument/2006/relationships/hyperlink" Target="vfp:///rgn=16374" TargetMode="External" /><Relationship Id="R8D" Type="http://schemas.openxmlformats.org/officeDocument/2006/relationships/hyperlink" Target="vfp:///rgn=15659" TargetMode="External" /><Relationship Id="R8E" Type="http://schemas.openxmlformats.org/officeDocument/2006/relationships/hyperlink" Target="vfp:///rgn=126506" TargetMode="External" /><Relationship Id="R8F" Type="http://schemas.openxmlformats.org/officeDocument/2006/relationships/hyperlink" Target="vfp:///rgn=126506" TargetMode="External" /><Relationship Id="R90" Type="http://schemas.openxmlformats.org/officeDocument/2006/relationships/hyperlink" Target="vfp:///rgn=126506" TargetMode="External" /><Relationship Id="R91" Type="http://schemas.openxmlformats.org/officeDocument/2006/relationships/hyperlink" Target="vfp:///rgn=130624" TargetMode="External" /><Relationship Id="R92" Type="http://schemas.openxmlformats.org/officeDocument/2006/relationships/hyperlink" Target="vfp:///rgn=130053" TargetMode="External" /><Relationship Id="R93" Type="http://schemas.openxmlformats.org/officeDocument/2006/relationships/hyperlink" Target="vfp:///rgn=4865" TargetMode="External" /><Relationship Id="R94" Type="http://schemas.openxmlformats.org/officeDocument/2006/relationships/hyperlink" Target="vfp:///rgn=142676" TargetMode="External" /><Relationship Id="R95" Type="http://schemas.openxmlformats.org/officeDocument/2006/relationships/hyperlink" Target="vfp:///rgn=4865" TargetMode="External" /><Relationship Id="R96" Type="http://schemas.openxmlformats.org/officeDocument/2006/relationships/hyperlink" Target="vfp:///rgn=4865" TargetMode="External" /><Relationship Id="R97" Type="http://schemas.openxmlformats.org/officeDocument/2006/relationships/hyperlink" Target="vfp:///rgn=4865" TargetMode="External" /><Relationship Id="R98" Type="http://schemas.openxmlformats.org/officeDocument/2006/relationships/hyperlink" Target="vfp:///rgn=4865" TargetMode="External" /><Relationship Id="R99" Type="http://schemas.openxmlformats.org/officeDocument/2006/relationships/hyperlink" Target="vfp:///rgn=4865" TargetMode="External" /><Relationship Id="R9A" Type="http://schemas.openxmlformats.org/officeDocument/2006/relationships/hyperlink" Target="vfp:///rgn=4865" TargetMode="External" /><Relationship Id="R9B" Type="http://schemas.openxmlformats.org/officeDocument/2006/relationships/hyperlink" Target="vfp:///rgn=4865" TargetMode="External" /><Relationship Id="R9C" Type="http://schemas.openxmlformats.org/officeDocument/2006/relationships/hyperlink" Target="vfp:///rgn=4865" TargetMode="External" /><Relationship Id="R9D" Type="http://schemas.openxmlformats.org/officeDocument/2006/relationships/hyperlink" Target="vfp:///rgn=4865" TargetMode="External" /><Relationship Id="R9E" Type="http://schemas.openxmlformats.org/officeDocument/2006/relationships/hyperlink" Target="vfp:///rgn=4865" TargetMode="External" /><Relationship Id="R9F" Type="http://schemas.openxmlformats.org/officeDocument/2006/relationships/hyperlink" Target="vfp:///rgn=4865" TargetMode="External" /><Relationship Id="RA0" Type="http://schemas.openxmlformats.org/officeDocument/2006/relationships/hyperlink" Target="vfp:///rgn=119588" TargetMode="External" /><Relationship Id="RA1" Type="http://schemas.openxmlformats.org/officeDocument/2006/relationships/hyperlink" Target="vfp:///rgn=122160" TargetMode="External" /><Relationship Id="RA2" Type="http://schemas.openxmlformats.org/officeDocument/2006/relationships/hyperlink" Target="vfp:///rgn=121018" TargetMode="External" /><Relationship Id="RA3" Type="http://schemas.openxmlformats.org/officeDocument/2006/relationships/hyperlink" Target="vfp:///rgn=122160" TargetMode="External" /><Relationship Id="RA4" Type="http://schemas.openxmlformats.org/officeDocument/2006/relationships/hyperlink" Target="vfp:///rgn=126935" TargetMode="External" /><Relationship Id="RA5" Type="http://schemas.openxmlformats.org/officeDocument/2006/relationships/hyperlink" Target="vfp:///rgn=128756" TargetMode="External" /><Relationship Id="RA6" Type="http://schemas.openxmlformats.org/officeDocument/2006/relationships/hyperlink" Target="vfp:///rgn=131588" TargetMode="External" /><Relationship Id="RA7" Type="http://schemas.openxmlformats.org/officeDocument/2006/relationships/hyperlink" Target="vfp:///rgn=135531" TargetMode="External" /><Relationship Id="RA8" Type="http://schemas.openxmlformats.org/officeDocument/2006/relationships/hyperlink" Target="vfp:///rgn=144022" TargetMode="External" /><Relationship Id="RA9" Type="http://schemas.openxmlformats.org/officeDocument/2006/relationships/hyperlink" Target="vfp:///rgn=131588" TargetMode="External" /><Relationship Id="RAA" Type="http://schemas.openxmlformats.org/officeDocument/2006/relationships/hyperlink" Target="vfp:///rgn=122160" TargetMode="External" /><Relationship Id="RAB" Type="http://schemas.openxmlformats.org/officeDocument/2006/relationships/hyperlink" Target="vfp:///rgn=119589" TargetMode="External" /><Relationship Id="RAC" Type="http://schemas.openxmlformats.org/officeDocument/2006/relationships/hyperlink" Target="vfp:///rgn=5143" TargetMode="External" /><Relationship Id="RAD" Type="http://schemas.openxmlformats.org/officeDocument/2006/relationships/hyperlink" Target="vfp:///rgn=15659" TargetMode="External" /><Relationship Id="RAE" Type="http://schemas.openxmlformats.org/officeDocument/2006/relationships/hyperlink" Target="vfp:///rgn=15659" TargetMode="External" /><Relationship Id="RAF" Type="http://schemas.openxmlformats.org/officeDocument/2006/relationships/hyperlink" Target="vfp:///rgn=4865" TargetMode="External" /><Relationship Id="RB0" Type="http://schemas.openxmlformats.org/officeDocument/2006/relationships/hyperlink" Target="vfp:///rgn=4865" TargetMode="External" /><Relationship Id="RB1" Type="http://schemas.openxmlformats.org/officeDocument/2006/relationships/hyperlink" Target="vfp:///rgn=4865" TargetMode="External" /><Relationship Id="RB2" Type="http://schemas.openxmlformats.org/officeDocument/2006/relationships/hyperlink" Target="vfp:///rgn=4865" TargetMode="External" /><Relationship Id="RB3" Type="http://schemas.openxmlformats.org/officeDocument/2006/relationships/hyperlink" Target="vfp:///rgn=4865" TargetMode="External" /><Relationship Id="RB4" Type="http://schemas.openxmlformats.org/officeDocument/2006/relationships/hyperlink" Target="vfp:///rgn=4865" TargetMode="External" /><Relationship Id="RB5" Type="http://schemas.openxmlformats.org/officeDocument/2006/relationships/hyperlink" Target="vfp:///rgn=4865" TargetMode="External" /><Relationship Id="RB6" Type="http://schemas.openxmlformats.org/officeDocument/2006/relationships/hyperlink" Target="vfp:///rgn=4865" TargetMode="External" /><Relationship Id="RB7" Type="http://schemas.openxmlformats.org/officeDocument/2006/relationships/hyperlink" Target="vfp:///rgn=4865" TargetMode="External" /><Relationship Id="RB8" Type="http://schemas.openxmlformats.org/officeDocument/2006/relationships/hyperlink" Target="vfp:///rgn=4865" TargetMode="External" /><Relationship Id="RB9" Type="http://schemas.openxmlformats.org/officeDocument/2006/relationships/hyperlink" Target="vfp:///rgn=15659" TargetMode="External" /><Relationship Id="RBA" Type="http://schemas.openxmlformats.org/officeDocument/2006/relationships/hyperlink" Target="vfp:///rgn=4865" TargetMode="External" /><Relationship Id="RBB" Type="http://schemas.openxmlformats.org/officeDocument/2006/relationships/hyperlink" Target="vfp:///rgn=14217" TargetMode="External" /><Relationship Id="RBC" Type="http://schemas.openxmlformats.org/officeDocument/2006/relationships/hyperlink" Target="vfp:///rgn=15659" TargetMode="External" /><Relationship Id="RBD" Type="http://schemas.openxmlformats.org/officeDocument/2006/relationships/hyperlink" Target="vfp:///rgn=4865" TargetMode="External" /><Relationship Id="RBE" Type="http://schemas.openxmlformats.org/officeDocument/2006/relationships/hyperlink" Target="vfp:///rgn=4865" TargetMode="External" /><Relationship Id="RBF" Type="http://schemas.openxmlformats.org/officeDocument/2006/relationships/hyperlink" Target="vfp:///rgn=15659" TargetMode="External" /><Relationship Id="RC0" Type="http://schemas.openxmlformats.org/officeDocument/2006/relationships/hyperlink" Target="vfp:///rgn=4865" TargetMode="External" /><Relationship Id="RC1" Type="http://schemas.openxmlformats.org/officeDocument/2006/relationships/hyperlink" Target="vfp:///rgn=4865" TargetMode="External" /><Relationship Id="RC2" Type="http://schemas.openxmlformats.org/officeDocument/2006/relationships/hyperlink" Target="vfp:///rgn=4865" TargetMode="External" /><Relationship Id="RC3" Type="http://schemas.openxmlformats.org/officeDocument/2006/relationships/hyperlink" Target="vfp:///rgn=15659" TargetMode="External" /><Relationship Id="RC4" Type="http://schemas.openxmlformats.org/officeDocument/2006/relationships/hyperlink" Target="vfp:///rgn=4865" TargetMode="External" /><Relationship Id="RC5" Type="http://schemas.openxmlformats.org/officeDocument/2006/relationships/hyperlink" Target="vfp:///rgn=4865" TargetMode="External" /><Relationship Id="RC6" Type="http://schemas.openxmlformats.org/officeDocument/2006/relationships/hyperlink" Target="vfp:///rgn=4865" TargetMode="External" /><Relationship Id="RC7" Type="http://schemas.openxmlformats.org/officeDocument/2006/relationships/hyperlink" Target="vfp:///rgn=15659" TargetMode="External" /><Relationship Id="RC8" Type="http://schemas.openxmlformats.org/officeDocument/2006/relationships/hyperlink" Target="vfp:///rgn=4865" TargetMode="External" /><Relationship Id="RC9" Type="http://schemas.openxmlformats.org/officeDocument/2006/relationships/hyperlink" Target="vfp:///rgn=4865" TargetMode="External" /><Relationship Id="RCA" Type="http://schemas.openxmlformats.org/officeDocument/2006/relationships/hyperlink" Target="vfp:///rgn=4865" TargetMode="External" /><Relationship Id="RCB" Type="http://schemas.openxmlformats.org/officeDocument/2006/relationships/hyperlink" Target="vfp:///rgn=142676" TargetMode="External" /><Relationship Id="RCC" Type="http://schemas.openxmlformats.org/officeDocument/2006/relationships/hyperlink" Target="vfp:///rgn=4865" TargetMode="External" /><Relationship Id="RCD" Type="http://schemas.openxmlformats.org/officeDocument/2006/relationships/hyperlink" Target="vfp:///rgn=15659" TargetMode="External" /><Relationship Id="RCE" Type="http://schemas.openxmlformats.org/officeDocument/2006/relationships/hyperlink" Target="vfp:///rgn=128058" TargetMode="External" /><Relationship Id="RCF" Type="http://schemas.openxmlformats.org/officeDocument/2006/relationships/hyperlink" Target="vfp:///rgn=4865" TargetMode="External" /><Relationship Id="RD0" Type="http://schemas.openxmlformats.org/officeDocument/2006/relationships/hyperlink" Target="vfp:///rgn=4865" TargetMode="External" /><Relationship Id="RD1" Type="http://schemas.openxmlformats.org/officeDocument/2006/relationships/hyperlink" Target="vfp:///rgn=4865" TargetMode="External" /><Relationship Id="RD2" Type="http://schemas.openxmlformats.org/officeDocument/2006/relationships/hyperlink" Target="vfp:///rgn=142676" TargetMode="External" /><Relationship Id="RD3" Type="http://schemas.openxmlformats.org/officeDocument/2006/relationships/hyperlink" Target="vfp:///rgn=4865" TargetMode="External" /><Relationship Id="RD4" Type="http://schemas.openxmlformats.org/officeDocument/2006/relationships/hyperlink" Target="vfp:///rgn=4865" TargetMode="External" /><Relationship Id="RD5" Type="http://schemas.openxmlformats.org/officeDocument/2006/relationships/hyperlink" Target="vfp:///rgn=142676" TargetMode="External" /><Relationship Id="RD6" Type="http://schemas.openxmlformats.org/officeDocument/2006/relationships/hyperlink" Target="vfp:///rgn=4865" TargetMode="External" /><Relationship Id="RD7" Type="http://schemas.openxmlformats.org/officeDocument/2006/relationships/hyperlink" Target="vfp:///rgn=4865" TargetMode="External" /><Relationship Id="RD8" Type="http://schemas.openxmlformats.org/officeDocument/2006/relationships/hyperlink" Target="vfp:///rgn=15659" TargetMode="External" /><Relationship Id="RD9" Type="http://schemas.openxmlformats.org/officeDocument/2006/relationships/hyperlink" Target="vfp:///rgn=4865" TargetMode="External" /><Relationship Id="RDA" Type="http://schemas.openxmlformats.org/officeDocument/2006/relationships/hyperlink" Target="vfp:///rgn=15659" TargetMode="External" /><Relationship Id="RDB" Type="http://schemas.openxmlformats.org/officeDocument/2006/relationships/hyperlink" Target="vfp:///rgn=4865" TargetMode="External" /><Relationship Id="RDC" Type="http://schemas.openxmlformats.org/officeDocument/2006/relationships/hyperlink" Target="vfp:///rgn=4865" TargetMode="External" /><Relationship Id="RDD" Type="http://schemas.openxmlformats.org/officeDocument/2006/relationships/hyperlink" Target="vfp:///rgn=4865" TargetMode="External" /><Relationship Id="RDE" Type="http://schemas.openxmlformats.org/officeDocument/2006/relationships/hyperlink" Target="vfp:///rgn=4865" TargetMode="External" /><Relationship Id="RDF" Type="http://schemas.openxmlformats.org/officeDocument/2006/relationships/hyperlink" Target="vfp:///rgn=4865" TargetMode="External" /><Relationship Id="RE0" Type="http://schemas.openxmlformats.org/officeDocument/2006/relationships/hyperlink" Target="vfp:///rgn=4865" TargetMode="External" /><Relationship Id="RE1" Type="http://schemas.openxmlformats.org/officeDocument/2006/relationships/hyperlink" Target="vfp:///rgn=4865" TargetMode="External" /><Relationship Id="RE2" Type="http://schemas.openxmlformats.org/officeDocument/2006/relationships/hyperlink" Target="vfp:///rgn=4865" TargetMode="External" /><Relationship Id="RE3" Type="http://schemas.openxmlformats.org/officeDocument/2006/relationships/hyperlink" Target="vfp:///rgn=4865" TargetMode="External" /><Relationship Id="RE4" Type="http://schemas.openxmlformats.org/officeDocument/2006/relationships/hyperlink" Target="vfp:///rgn=142676" TargetMode="External" /><Relationship Id="RE5" Type="http://schemas.openxmlformats.org/officeDocument/2006/relationships/hyperlink" Target="vfp:///rgn=4865" TargetMode="External" /><Relationship Id="RE6" Type="http://schemas.openxmlformats.org/officeDocument/2006/relationships/hyperlink" Target="vfp:///rgn=4865" TargetMode="External" /><Relationship Id="RE7" Type="http://schemas.openxmlformats.org/officeDocument/2006/relationships/hyperlink" Target="vfp:///rgn=4865" TargetMode="External" /><Relationship Id="RE8" Type="http://schemas.openxmlformats.org/officeDocument/2006/relationships/hyperlink" Target="vfp:///rgn=4865" TargetMode="External" /><Relationship Id="RE9" Type="http://schemas.openxmlformats.org/officeDocument/2006/relationships/hyperlink" Target="vfp:///rgn=15659" TargetMode="External" /><Relationship Id="REA" Type="http://schemas.openxmlformats.org/officeDocument/2006/relationships/hyperlink" Target="vfp:///rgn=4865" TargetMode="External" /><Relationship Id="REB" Type="http://schemas.openxmlformats.org/officeDocument/2006/relationships/hyperlink" Target="vfp:///rgn=14013" TargetMode="External" /><Relationship Id="REC" Type="http://schemas.openxmlformats.org/officeDocument/2006/relationships/hyperlink" Target="vfp:///rgn=15659" TargetMode="External" /><Relationship Id="RED" Type="http://schemas.openxmlformats.org/officeDocument/2006/relationships/hyperlink" Target="vfp:///rgn=4865" TargetMode="External" /><Relationship Id="REE" Type="http://schemas.openxmlformats.org/officeDocument/2006/relationships/hyperlink" Target="vfp:///rgn=4865" TargetMode="External" /><Relationship Id="REF" Type="http://schemas.openxmlformats.org/officeDocument/2006/relationships/hyperlink" Target="vfp:///rgn=4865" TargetMode="External" /><Relationship Id="RF0" Type="http://schemas.openxmlformats.org/officeDocument/2006/relationships/hyperlink" Target="vfp:///rgn=4865" TargetMode="External" /><Relationship Id="RF1" Type="http://schemas.openxmlformats.org/officeDocument/2006/relationships/hyperlink" Target="vfp:///rgn=15659" TargetMode="External" /><Relationship Id="RF2" Type="http://schemas.openxmlformats.org/officeDocument/2006/relationships/hyperlink" Target="vfp:///rgn=4865" TargetMode="External" /><Relationship Id="RF3" Type="http://schemas.openxmlformats.org/officeDocument/2006/relationships/hyperlink" Target="vfp:///rgn=4865" TargetMode="External" /><Relationship Id="RF4" Type="http://schemas.openxmlformats.org/officeDocument/2006/relationships/hyperlink" Target="vfp:///rgn=4865" TargetMode="External" /><Relationship Id="RF5" Type="http://schemas.openxmlformats.org/officeDocument/2006/relationships/hyperlink" Target="vfp:///rgn=15659" TargetMode="External" /><Relationship Id="RF6" Type="http://schemas.openxmlformats.org/officeDocument/2006/relationships/hyperlink" Target="vfp:///rgn=4865" TargetMode="External" /><Relationship Id="RF7" Type="http://schemas.openxmlformats.org/officeDocument/2006/relationships/hyperlink" Target="vfp:///rgn=15659" TargetMode="External" /><Relationship Id="RF8" Type="http://schemas.openxmlformats.org/officeDocument/2006/relationships/hyperlink" Target="vfp:///rgn=4865" TargetMode="External" /><Relationship Id="RF9" Type="http://schemas.openxmlformats.org/officeDocument/2006/relationships/hyperlink" Target="vfp:///rgn=127410" TargetMode="External" /><Relationship Id="RFA" Type="http://schemas.openxmlformats.org/officeDocument/2006/relationships/hyperlink" Target="vfp:///rgn=125468" TargetMode="External" /><Relationship Id="RFB" Type="http://schemas.openxmlformats.org/officeDocument/2006/relationships/hyperlink" Target="vfp:///rgn=4865" TargetMode="External" /><Relationship Id="RFC" Type="http://schemas.openxmlformats.org/officeDocument/2006/relationships/hyperlink" Target="vfp:///rgn=4865" TargetMode="External" /><Relationship Id="RFD" Type="http://schemas.openxmlformats.org/officeDocument/2006/relationships/hyperlink" Target="vfp:///rgn=125468" TargetMode="External" /><Relationship Id="RFE" Type="http://schemas.openxmlformats.org/officeDocument/2006/relationships/hyperlink" Target="vfp:///rgn=125468" TargetMode="External" /><Relationship Id="RFF" Type="http://schemas.openxmlformats.org/officeDocument/2006/relationships/hyperlink" Target="vfp:///rgn=4865" TargetMode="External" /><Relationship Id="R100" Type="http://schemas.openxmlformats.org/officeDocument/2006/relationships/hyperlink" Target="vfp:///rgn=4865" TargetMode="External" /><Relationship Id="R101" Type="http://schemas.openxmlformats.org/officeDocument/2006/relationships/hyperlink" Target="vfp:///rgn=4865" TargetMode="External" /><Relationship Id="R102" Type="http://schemas.openxmlformats.org/officeDocument/2006/relationships/hyperlink" Target="vfp:///rgn=5143" TargetMode="External" /><Relationship Id="R103" Type="http://schemas.openxmlformats.org/officeDocument/2006/relationships/hyperlink" Target="vfp:///rgn=6016" TargetMode="External" /><Relationship Id="R104" Type="http://schemas.openxmlformats.org/officeDocument/2006/relationships/hyperlink" Target="vfp:///rgn=14217" TargetMode="External" /><Relationship Id="R105" Type="http://schemas.openxmlformats.org/officeDocument/2006/relationships/hyperlink" Target="vfp:///rgn=119589" TargetMode="External" /><Relationship Id="R106" Type="http://schemas.openxmlformats.org/officeDocument/2006/relationships/hyperlink" Target="vfp:///rgn=4865" TargetMode="External" /><Relationship Id="R107" Type="http://schemas.openxmlformats.org/officeDocument/2006/relationships/hyperlink" Target="vfp:///rgn=4865" TargetMode="External" /><Relationship Id="R108" Type="http://schemas.openxmlformats.org/officeDocument/2006/relationships/hyperlink" Target="vfp:///rgn=4865" TargetMode="External" /><Relationship Id="R109" Type="http://schemas.openxmlformats.org/officeDocument/2006/relationships/hyperlink" Target="vfp:///rgn=4865" TargetMode="External" /><Relationship Id="R10A" Type="http://schemas.openxmlformats.org/officeDocument/2006/relationships/hyperlink" Target="vfp:///rgn=4865" TargetMode="External" /><Relationship Id="R10B" Type="http://schemas.openxmlformats.org/officeDocument/2006/relationships/hyperlink" Target="vfp:///rgn=4865" TargetMode="External" /><Relationship Id="R10C" Type="http://schemas.openxmlformats.org/officeDocument/2006/relationships/hyperlink" Target="vfp:///rgn=4865" TargetMode="External" /><Relationship Id="R10D" Type="http://schemas.openxmlformats.org/officeDocument/2006/relationships/hyperlink" Target="vfp:///rgn=14217" TargetMode="External" /><Relationship Id="R10E" Type="http://schemas.openxmlformats.org/officeDocument/2006/relationships/hyperlink" Target="vfp:///rgn=119589" TargetMode="External" /><Relationship Id="R10F" Type="http://schemas.openxmlformats.org/officeDocument/2006/relationships/hyperlink" Target="vfp:///rgn=4865" TargetMode="External" /><Relationship Id="R110" Type="http://schemas.openxmlformats.org/officeDocument/2006/relationships/hyperlink" Target="vfp:///rgn=4865" TargetMode="External" /><Relationship Id="R111" Type="http://schemas.openxmlformats.org/officeDocument/2006/relationships/hyperlink" Target="vfp:///rgn=14013" TargetMode="External" /><Relationship Id="R112" Type="http://schemas.openxmlformats.org/officeDocument/2006/relationships/hyperlink" Target="vfp:///rgn=4865" TargetMode="External" /><Relationship Id="R113" Type="http://schemas.openxmlformats.org/officeDocument/2006/relationships/hyperlink" Target="vfp:///rgn=4865" TargetMode="External" /><Relationship Id="R114" Type="http://schemas.openxmlformats.org/officeDocument/2006/relationships/hyperlink" Target="vfp:///rgn=14013" TargetMode="External" /><Relationship Id="R115" Type="http://schemas.openxmlformats.org/officeDocument/2006/relationships/hyperlink" Target="vfp:///rgn=116582" TargetMode="External" /><Relationship Id="R116" Type="http://schemas.openxmlformats.org/officeDocument/2006/relationships/hyperlink" Target="vfp:///rgn=116582" TargetMode="External" /><Relationship Id="R117" Type="http://schemas.openxmlformats.org/officeDocument/2006/relationships/hyperlink" Target="vfp:///rgn=14013" TargetMode="External" /><Relationship Id="R118" Type="http://schemas.openxmlformats.org/officeDocument/2006/relationships/hyperlink" Target="vfp:///rgn=4865" TargetMode="External" /><Relationship Id="R119" Type="http://schemas.openxmlformats.org/officeDocument/2006/relationships/hyperlink" Target="vfp:///rgn=4865" TargetMode="External" /><Relationship Id="R11A" Type="http://schemas.openxmlformats.org/officeDocument/2006/relationships/hyperlink" Target="vfp:///rgn=14013" TargetMode="External" /><Relationship Id="R11B" Type="http://schemas.openxmlformats.org/officeDocument/2006/relationships/hyperlink" Target="vfp:///rgn=4865" TargetMode="External" /><Relationship Id="R11C" Type="http://schemas.openxmlformats.org/officeDocument/2006/relationships/hyperlink" Target="vfp:///rgn=4865" TargetMode="External" /><Relationship Id="R11D" Type="http://schemas.openxmlformats.org/officeDocument/2006/relationships/hyperlink" Target="vfp:///rgn=4865" TargetMode="External" /><Relationship Id="R11E" Type="http://schemas.openxmlformats.org/officeDocument/2006/relationships/hyperlink" Target="vfp:///rgn=4865" TargetMode="External" /><Relationship Id="R11F" Type="http://schemas.openxmlformats.org/officeDocument/2006/relationships/hyperlink" Target="vfp:///rgn=14013" TargetMode="External" /><Relationship Id="R120" Type="http://schemas.openxmlformats.org/officeDocument/2006/relationships/hyperlink" Target="vfp:///rgn=14013" TargetMode="External" /><Relationship Id="R121" Type="http://schemas.openxmlformats.org/officeDocument/2006/relationships/hyperlink" Target="vfp:///rgn=4865" TargetMode="External" /><Relationship Id="R122" Type="http://schemas.openxmlformats.org/officeDocument/2006/relationships/hyperlink" Target="vfp:///rgn=127410" TargetMode="External" /><Relationship Id="R123" Type="http://schemas.openxmlformats.org/officeDocument/2006/relationships/hyperlink" Target="vfp:///rgn=127410" TargetMode="External" /><Relationship Id="R124" Type="http://schemas.openxmlformats.org/officeDocument/2006/relationships/hyperlink" Target="vfp:///rgn=127410" TargetMode="External" /><Relationship Id="R125" Type="http://schemas.openxmlformats.org/officeDocument/2006/relationships/hyperlink" Target="vfp:///rgn=4865" TargetMode="External" /><Relationship Id="R126" Type="http://schemas.openxmlformats.org/officeDocument/2006/relationships/hyperlink" Target="vfp:///rgn=4865" TargetMode="External" /><Relationship Id="R127" Type="http://schemas.openxmlformats.org/officeDocument/2006/relationships/hyperlink" Target="vfp:///rgn=14013" TargetMode="External" /><Relationship Id="R128" Type="http://schemas.openxmlformats.org/officeDocument/2006/relationships/hyperlink" Target="vfp:///rgn=4865" TargetMode="External" /><Relationship Id="R129" Type="http://schemas.openxmlformats.org/officeDocument/2006/relationships/hyperlink" Target="vfp:///rgn=14013" TargetMode="External" /><Relationship Id="R12A" Type="http://schemas.openxmlformats.org/officeDocument/2006/relationships/hyperlink" Target="vfp:///rgn=14013" TargetMode="External" /><Relationship Id="R12B" Type="http://schemas.openxmlformats.org/officeDocument/2006/relationships/hyperlink" Target="vfp:///rgn=4865" TargetMode="External" /><Relationship Id="R12C" Type="http://schemas.openxmlformats.org/officeDocument/2006/relationships/hyperlink" Target="vfp:///rgn=4865" TargetMode="External" /><Relationship Id="R12D" Type="http://schemas.openxmlformats.org/officeDocument/2006/relationships/hyperlink" Target="vfp:///rgn=4865" TargetMode="External" /><Relationship Id="R12E" Type="http://schemas.openxmlformats.org/officeDocument/2006/relationships/hyperlink" Target="vfp:///rgn=14013" TargetMode="External" /><Relationship Id="R12F" Type="http://schemas.openxmlformats.org/officeDocument/2006/relationships/hyperlink" Target="vfp:///rgn=4865" TargetMode="External" /><Relationship Id="R130" Type="http://schemas.openxmlformats.org/officeDocument/2006/relationships/hyperlink" Target="vfp:///rgn=14013" TargetMode="External" /><Relationship Id="R131" Type="http://schemas.openxmlformats.org/officeDocument/2006/relationships/hyperlink" Target="vfp:///rgn=14013" TargetMode="External" /><Relationship Id="R132" Type="http://schemas.openxmlformats.org/officeDocument/2006/relationships/hyperlink" Target="vfp:///rgn=127410" TargetMode="External" /><Relationship Id="R133" Type="http://schemas.openxmlformats.org/officeDocument/2006/relationships/hyperlink" Target="vfp:///rgn=132919" TargetMode="External" /><Relationship Id="R134" Type="http://schemas.openxmlformats.org/officeDocument/2006/relationships/hyperlink" Target="vfp:///rgn=4865" TargetMode="External" /><Relationship Id="R135" Type="http://schemas.openxmlformats.org/officeDocument/2006/relationships/hyperlink" Target="vfp:///rgn=132919" TargetMode="External" /><Relationship Id="R136" Type="http://schemas.openxmlformats.org/officeDocument/2006/relationships/hyperlink" Target="vfp:///rgn=4865" TargetMode="External" /><Relationship Id="R137" Type="http://schemas.openxmlformats.org/officeDocument/2006/relationships/hyperlink" Target="vfp:///rgn=132916" TargetMode="External" /><Relationship Id="R138" Type="http://schemas.openxmlformats.org/officeDocument/2006/relationships/hyperlink" Target="vfp:///rgn=12109" TargetMode="External" /><Relationship Id="R139" Type="http://schemas.openxmlformats.org/officeDocument/2006/relationships/hyperlink" Target="vfp:///rgn=119589" TargetMode="External" /><Relationship Id="R13A" Type="http://schemas.openxmlformats.org/officeDocument/2006/relationships/hyperlink" Target="vfp:///rgn=132916" TargetMode="External" /><Relationship Id="R13B" Type="http://schemas.openxmlformats.org/officeDocument/2006/relationships/hyperlink" Target="vfp:///rgn=132916" TargetMode="External" /><Relationship Id="R13C" Type="http://schemas.openxmlformats.org/officeDocument/2006/relationships/hyperlink" Target="vfp:///rgn=119589" TargetMode="External" /><Relationship Id="R13D" Type="http://schemas.openxmlformats.org/officeDocument/2006/relationships/hyperlink" Target="vfp:///rgn=119589" TargetMode="External" /><Relationship Id="R13E" Type="http://schemas.openxmlformats.org/officeDocument/2006/relationships/hyperlink" Target="vfp:///rgn=132916" TargetMode="External" /><Relationship Id="R13F" Type="http://schemas.openxmlformats.org/officeDocument/2006/relationships/hyperlink" Target="vfp:///rgn=4865" TargetMode="External" /><Relationship Id="R140" Type="http://schemas.openxmlformats.org/officeDocument/2006/relationships/hyperlink" Target="vfp:///rgn=4865" TargetMode="External" /><Relationship Id="R141" Type="http://schemas.openxmlformats.org/officeDocument/2006/relationships/hyperlink" Target="vfp:///rgn=132916" TargetMode="External" /><Relationship Id="R142" Type="http://schemas.openxmlformats.org/officeDocument/2006/relationships/hyperlink" Target="vfp:///rgn=4865" TargetMode="External" /><Relationship Id="R143" Type="http://schemas.openxmlformats.org/officeDocument/2006/relationships/hyperlink" Target="vfp:///rgn=4865" TargetMode="External" /><Relationship Id="R144" Type="http://schemas.openxmlformats.org/officeDocument/2006/relationships/hyperlink" Target="vfp:///rgn=14013" TargetMode="External" /><Relationship Id="R145" Type="http://schemas.openxmlformats.org/officeDocument/2006/relationships/hyperlink" Target="vfp:///rgn=117168" TargetMode="External" /><Relationship Id="R146" Type="http://schemas.openxmlformats.org/officeDocument/2006/relationships/hyperlink" Target="vfp:///rgn=117168" TargetMode="External" /><Relationship Id="R147" Type="http://schemas.openxmlformats.org/officeDocument/2006/relationships/hyperlink" Target="vfp:///rgn=14013" TargetMode="External" /><Relationship Id="R148" Type="http://schemas.openxmlformats.org/officeDocument/2006/relationships/hyperlink" Target="vfp:///rgn=128054" TargetMode="External" /><Relationship Id="R149" Type="http://schemas.openxmlformats.org/officeDocument/2006/relationships/hyperlink" Target="vfp:///rgn=128054" TargetMode="External" /><Relationship Id="R14A" Type="http://schemas.openxmlformats.org/officeDocument/2006/relationships/hyperlink" Target="vfp:///rgn=132916" TargetMode="External" /><Relationship Id="R14B" Type="http://schemas.openxmlformats.org/officeDocument/2006/relationships/hyperlink" Target="vfp:///rgn=142676" TargetMode="External" /><Relationship Id="R14C" Type="http://schemas.openxmlformats.org/officeDocument/2006/relationships/hyperlink" Target="vfp:///rgn=4865" TargetMode="External" /><Relationship Id="R14D" Type="http://schemas.openxmlformats.org/officeDocument/2006/relationships/hyperlink" Target="vfp:///rgn=5143" TargetMode="External" /><Relationship Id="R14E" Type="http://schemas.openxmlformats.org/officeDocument/2006/relationships/hyperlink" Target="vfp:///rgn=142676" TargetMode="External" /><Relationship Id="R14F" Type="http://schemas.openxmlformats.org/officeDocument/2006/relationships/hyperlink" Target="vfp:///rgn=142676" TargetMode="External" /><Relationship Id="R150" Type="http://schemas.openxmlformats.org/officeDocument/2006/relationships/hyperlink" Target="vfp:///rgn=132916" TargetMode="External" /><Relationship Id="R151" Type="http://schemas.openxmlformats.org/officeDocument/2006/relationships/hyperlink" Target="vfp:///rgn=142676" TargetMode="External" /><Relationship Id="R152" Type="http://schemas.openxmlformats.org/officeDocument/2006/relationships/hyperlink" Target="vfp:///rgn=146636" TargetMode="External" /><Relationship Id="R153" Type="http://schemas.openxmlformats.org/officeDocument/2006/relationships/hyperlink" Target="vfp:///rgn=4865" TargetMode="External" /><Relationship Id="R154" Type="http://schemas.openxmlformats.org/officeDocument/2006/relationships/hyperlink" Target="vfp:///rgn=142676" TargetMode="External" /><Relationship Id="R155" Type="http://schemas.openxmlformats.org/officeDocument/2006/relationships/hyperlink" Target="vfp:///rgn=14013" TargetMode="External" /><Relationship Id="R156" Type="http://schemas.openxmlformats.org/officeDocument/2006/relationships/hyperlink" Target="vfp:///rgn=142676" TargetMode="External" /><Relationship Id="R157" Type="http://schemas.openxmlformats.org/officeDocument/2006/relationships/hyperlink" Target="vfp:///rgn=132916" TargetMode="External" /><Relationship Id="R158" Type="http://schemas.openxmlformats.org/officeDocument/2006/relationships/hyperlink" Target="vfp:///rgn=146636" TargetMode="External" /><Relationship Id="R159" Type="http://schemas.openxmlformats.org/officeDocument/2006/relationships/hyperlink" Target="vfp:///rgn=142676" TargetMode="External" /><Relationship Id="R15A" Type="http://schemas.openxmlformats.org/officeDocument/2006/relationships/hyperlink" Target="vfp:///rgn=146636" TargetMode="External" /><Relationship Id="R15B" Type="http://schemas.openxmlformats.org/officeDocument/2006/relationships/hyperlink" Target="vfp:///rgn=4865" TargetMode="External" /><Relationship Id="R15C" Type="http://schemas.openxmlformats.org/officeDocument/2006/relationships/hyperlink" Target="vfp:///rgn=142676" TargetMode="External" /><Relationship Id="R15D" Type="http://schemas.openxmlformats.org/officeDocument/2006/relationships/hyperlink" Target="vfp:///rgn=132916" TargetMode="External" /><Relationship Id="R15E" Type="http://schemas.openxmlformats.org/officeDocument/2006/relationships/hyperlink" Target="vfp:///rgn=142676" TargetMode="External" /><Relationship Id="R15F" Type="http://schemas.openxmlformats.org/officeDocument/2006/relationships/hyperlink" Target="vfp:///rgn=142676" TargetMode="External" /><Relationship Id="R160" Type="http://schemas.openxmlformats.org/officeDocument/2006/relationships/hyperlink" Target="vfp:///rgn=142676" TargetMode="External" /><Relationship Id="R161" Type="http://schemas.openxmlformats.org/officeDocument/2006/relationships/hyperlink" Target="vfp:///rgn=4865" TargetMode="External" /><Relationship Id="R162" Type="http://schemas.openxmlformats.org/officeDocument/2006/relationships/hyperlink" Target="vfp:///rgn=142676" TargetMode="External" /><Relationship Id="R163" Type="http://schemas.openxmlformats.org/officeDocument/2006/relationships/hyperlink" Target="vfp:///rgn=146636" TargetMode="External" /><Relationship Id="R164" Type="http://schemas.openxmlformats.org/officeDocument/2006/relationships/hyperlink" Target="vfp:///rgn=126506" TargetMode="External" /><Relationship Id="R165" Type="http://schemas.openxmlformats.org/officeDocument/2006/relationships/hyperlink" Target="vfp:///rgn=135531" TargetMode="External" /><Relationship Id="R166" Type="http://schemas.openxmlformats.org/officeDocument/2006/relationships/hyperlink" Target="vfp:///rgn=126506" TargetMode="External" /><Relationship Id="R167" Type="http://schemas.openxmlformats.org/officeDocument/2006/relationships/hyperlink" Target="vfp:///rgn=142676" TargetMode="External" /><Relationship Id="R168" Type="http://schemas.openxmlformats.org/officeDocument/2006/relationships/hyperlink" Target="vfp:///rgn=135531" TargetMode="External" /><Relationship Id="R169" Type="http://schemas.openxmlformats.org/officeDocument/2006/relationships/hyperlink" Target="vfp:///rgn=142676" TargetMode="External" /><Relationship Id="R16A" Type="http://schemas.openxmlformats.org/officeDocument/2006/relationships/hyperlink" Target="vfp:///rgn=142676" TargetMode="External" /><Relationship Id="R16B" Type="http://schemas.openxmlformats.org/officeDocument/2006/relationships/hyperlink" Target="vfp:///rgn=14013" TargetMode="External" /><Relationship Id="R16C" Type="http://schemas.openxmlformats.org/officeDocument/2006/relationships/hyperlink" Target="vfp:///rgn=4865" TargetMode="External" /><Relationship Id="R16D" Type="http://schemas.openxmlformats.org/officeDocument/2006/relationships/hyperlink" Target="vfp:///rgn=116582" TargetMode="External" /><Relationship Id="R16E" Type="http://schemas.openxmlformats.org/officeDocument/2006/relationships/hyperlink" Target="vfp:///rgn=135526" TargetMode="External" /><Relationship Id="R16F" Type="http://schemas.openxmlformats.org/officeDocument/2006/relationships/hyperlink" Target="vfp:///rgn=135526" TargetMode="External" /><Relationship Id="R170" Type="http://schemas.openxmlformats.org/officeDocument/2006/relationships/hyperlink" Target="vfp:///rgn=135526" TargetMode="External" /><Relationship Id="R171" Type="http://schemas.openxmlformats.org/officeDocument/2006/relationships/hyperlink" Target="vfp:///rgn=116582" TargetMode="External" /><Relationship Id="R172" Type="http://schemas.openxmlformats.org/officeDocument/2006/relationships/hyperlink" Target="vfp:///rgn=135526" TargetMode="External" /><Relationship Id="R173" Type="http://schemas.openxmlformats.org/officeDocument/2006/relationships/hyperlink" Target="vfp:///rgn=4865" TargetMode="External" /><Relationship Id="R174" Type="http://schemas.openxmlformats.org/officeDocument/2006/relationships/hyperlink" Target="vfp:///rgn=4865" TargetMode="External" /><Relationship Id="R175" Type="http://schemas.openxmlformats.org/officeDocument/2006/relationships/hyperlink" Target="vfp:///rgn=14013" TargetMode="External" /><Relationship Id="R176" Type="http://schemas.openxmlformats.org/officeDocument/2006/relationships/hyperlink" Target="vfp:///rgn=14013" TargetMode="External" /><Relationship Id="R177" Type="http://schemas.openxmlformats.org/officeDocument/2006/relationships/hyperlink" Target="vfp:///rgn=127410" TargetMode="External" /><Relationship Id="R178" Type="http://schemas.openxmlformats.org/officeDocument/2006/relationships/hyperlink" Target="vfp:///rgn=4865" TargetMode="External" /><Relationship Id="R179" Type="http://schemas.openxmlformats.org/officeDocument/2006/relationships/hyperlink" Target="vfp:///rgn=14013" TargetMode="External" /><Relationship Id="R17A" Type="http://schemas.openxmlformats.org/officeDocument/2006/relationships/hyperlink" Target="vfp:///rgn=4865" TargetMode="External" /><Relationship Id="R17B" Type="http://schemas.openxmlformats.org/officeDocument/2006/relationships/hyperlink" Target="vfp:///rgn=14013" TargetMode="External" /><Relationship Id="R17C" Type="http://schemas.openxmlformats.org/officeDocument/2006/relationships/hyperlink" Target="vfp:///rgn=14013" TargetMode="External" /><Relationship Id="R17D" Type="http://schemas.openxmlformats.org/officeDocument/2006/relationships/hyperlink" Target="vfp:///rgn=4865" TargetMode="External" /><Relationship Id="R17E" Type="http://schemas.openxmlformats.org/officeDocument/2006/relationships/hyperlink" Target="vfp:///rgn=14013" TargetMode="External" /><Relationship Id="R17F" Type="http://schemas.openxmlformats.org/officeDocument/2006/relationships/hyperlink" Target="vfp:///rgn=4865" TargetMode="External" /><Relationship Id="R180" Type="http://schemas.openxmlformats.org/officeDocument/2006/relationships/hyperlink" Target="vfp:///rgn=14013" TargetMode="External" /><Relationship Id="R181" Type="http://schemas.openxmlformats.org/officeDocument/2006/relationships/hyperlink" Target="vfp:///rgn=14013" TargetMode="External" /><Relationship Id="R182" Type="http://schemas.openxmlformats.org/officeDocument/2006/relationships/hyperlink" Target="vfp:///rgn=14013" TargetMode="External" /><Relationship Id="R183" Type="http://schemas.openxmlformats.org/officeDocument/2006/relationships/hyperlink" Target="vfp:///rgn=14013" TargetMode="External" /><Relationship Id="R184" Type="http://schemas.openxmlformats.org/officeDocument/2006/relationships/hyperlink" Target="vfp:///rgn=14013" TargetMode="External" /><Relationship Id="R185" Type="http://schemas.openxmlformats.org/officeDocument/2006/relationships/hyperlink" Target="vfp:///rgn=122159" TargetMode="External" /><Relationship Id="R186" Type="http://schemas.openxmlformats.org/officeDocument/2006/relationships/hyperlink" Target="vfp:///rgn=122159" TargetMode="External" /><Relationship Id="R187" Type="http://schemas.openxmlformats.org/officeDocument/2006/relationships/hyperlink" Target="vfp:///rgn=4865" TargetMode="External" /><Relationship Id="R188" Type="http://schemas.openxmlformats.org/officeDocument/2006/relationships/hyperlink" Target="vfp:///rgn=14013" TargetMode="External" /><Relationship Id="R189" Type="http://schemas.openxmlformats.org/officeDocument/2006/relationships/hyperlink" Target="vfp:///rgn=4865" TargetMode="External" /><Relationship Id="R18A" Type="http://schemas.openxmlformats.org/officeDocument/2006/relationships/hyperlink" Target="vfp:///rgn=14013" TargetMode="External" /><Relationship Id="R18B" Type="http://schemas.openxmlformats.org/officeDocument/2006/relationships/hyperlink" Target="vfp:///rgn=4865" TargetMode="External" /><Relationship Id="R18C" Type="http://schemas.openxmlformats.org/officeDocument/2006/relationships/hyperlink" Target="vfp:///rgn=14013" TargetMode="External" /><Relationship Id="R18D" Type="http://schemas.openxmlformats.org/officeDocument/2006/relationships/hyperlink" Target="vfp:///rgn=117168" TargetMode="External" /><Relationship Id="R18E" Type="http://schemas.openxmlformats.org/officeDocument/2006/relationships/hyperlink" Target="vfp:///rgn=117168" TargetMode="External" /><Relationship Id="R18F" Type="http://schemas.openxmlformats.org/officeDocument/2006/relationships/hyperlink" Target="vfp:///rgn=117168" TargetMode="External" /><Relationship Id="R190" Type="http://schemas.openxmlformats.org/officeDocument/2006/relationships/hyperlink" Target="vfp:///rgn=117168" TargetMode="External" /><Relationship Id="R191" Type="http://schemas.openxmlformats.org/officeDocument/2006/relationships/hyperlink" Target="vfp:///rgn=130624" TargetMode="External" /><Relationship Id="R192" Type="http://schemas.openxmlformats.org/officeDocument/2006/relationships/hyperlink" Target="vfp:///rgn=14013" TargetMode="External" /><Relationship Id="R193" Type="http://schemas.openxmlformats.org/officeDocument/2006/relationships/hyperlink" Target="vfp:///rgn=4865" TargetMode="External" /><Relationship Id="R194" Type="http://schemas.openxmlformats.org/officeDocument/2006/relationships/hyperlink" Target="vfp:///rgn=14013" TargetMode="External" /><Relationship Id="R195" Type="http://schemas.openxmlformats.org/officeDocument/2006/relationships/hyperlink" Target="vfp:///rgn=130624" TargetMode="External" /><Relationship Id="R196" Type="http://schemas.openxmlformats.org/officeDocument/2006/relationships/hyperlink" Target="vfp:///rgn=4865" TargetMode="External" /><Relationship Id="R197" Type="http://schemas.openxmlformats.org/officeDocument/2006/relationships/hyperlink" Target="vfp:///rgn=14013" TargetMode="External" /><Relationship Id="R198" Type="http://schemas.openxmlformats.org/officeDocument/2006/relationships/hyperlink" Target="vfp:///rgn=114910" TargetMode="External" /><Relationship Id="R199" Type="http://schemas.openxmlformats.org/officeDocument/2006/relationships/hyperlink" Target="vfp:///rgn=114910" TargetMode="External" /><Relationship Id="R19A" Type="http://schemas.openxmlformats.org/officeDocument/2006/relationships/hyperlink" Target="vfp:///rgn=14013" TargetMode="External" /><Relationship Id="R19B" Type="http://schemas.openxmlformats.org/officeDocument/2006/relationships/hyperlink" Target="vfp:///rgn=4865" TargetMode="External" /><Relationship Id="R19C" Type="http://schemas.openxmlformats.org/officeDocument/2006/relationships/hyperlink" Target="vfp:///rgn=14013" TargetMode="External" /><Relationship Id="R19D" Type="http://schemas.openxmlformats.org/officeDocument/2006/relationships/hyperlink" Target="vfp:///rgn=14013" TargetMode="External" /><Relationship Id="R19E" Type="http://schemas.openxmlformats.org/officeDocument/2006/relationships/hyperlink" Target="vfp:///rgn=14013" TargetMode="External" /><Relationship Id="R19F" Type="http://schemas.openxmlformats.org/officeDocument/2006/relationships/hyperlink" Target="vfp:///rgn=148573" TargetMode="External" /><Relationship Id="R1A0" Type="http://schemas.openxmlformats.org/officeDocument/2006/relationships/hyperlink" Target="vfp:///rgn=148573" TargetMode="External" /><Relationship Id="R1A1" Type="http://schemas.openxmlformats.org/officeDocument/2006/relationships/hyperlink" Target="vfp:///rgn=4865" TargetMode="External" /><Relationship Id="R1A2" Type="http://schemas.openxmlformats.org/officeDocument/2006/relationships/hyperlink" Target="vfp:///rgn=148573" TargetMode="External" /><Relationship Id="R1A3" Type="http://schemas.openxmlformats.org/officeDocument/2006/relationships/hyperlink" Target="vfp:///rgn=4865" TargetMode="External" /><Relationship Id="R1A4" Type="http://schemas.openxmlformats.org/officeDocument/2006/relationships/hyperlink" Target="vfp:///rgn=132916" TargetMode="External" /><Relationship Id="R1A5" Type="http://schemas.openxmlformats.org/officeDocument/2006/relationships/hyperlink" Target="vfp:///rgn=132916" TargetMode="External" /><Relationship Id="R1A6" Type="http://schemas.openxmlformats.org/officeDocument/2006/relationships/hyperlink" Target="vfp:///rgn=132916" TargetMode="External" /><Relationship Id="R1A7" Type="http://schemas.openxmlformats.org/officeDocument/2006/relationships/hyperlink" Target="vfp:///rgn=132916" TargetMode="External" /><Relationship Id="R1A8" Type="http://schemas.openxmlformats.org/officeDocument/2006/relationships/hyperlink" Target="vfp:///rgn=119589" TargetMode="External" /><Relationship Id="R1A9" Type="http://schemas.openxmlformats.org/officeDocument/2006/relationships/hyperlink" Target="vfp:///rgn=119589" TargetMode="External" /><Relationship Id="R1AA" Type="http://schemas.openxmlformats.org/officeDocument/2006/relationships/hyperlink" Target="vfp:///rgn=132916" TargetMode="External" /><Relationship Id="R1AB" Type="http://schemas.openxmlformats.org/officeDocument/2006/relationships/hyperlink" Target="vfp:///rgn=4865" TargetMode="External" /><Relationship Id="R1AC" Type="http://schemas.openxmlformats.org/officeDocument/2006/relationships/hyperlink" Target="vfp:///rgn=4865" TargetMode="External" /><Relationship Id="R1AD" Type="http://schemas.openxmlformats.org/officeDocument/2006/relationships/hyperlink" Target="vfp:///rgn=14013" TargetMode="External" /><Relationship Id="R1AE" Type="http://schemas.openxmlformats.org/officeDocument/2006/relationships/hyperlink" Target="vfp:///rgn=4865" TargetMode="External" /><Relationship Id="R1AF" Type="http://schemas.openxmlformats.org/officeDocument/2006/relationships/hyperlink" Target="vfp:///rgn=14013" TargetMode="External" /><Relationship Id="R1B0" Type="http://schemas.openxmlformats.org/officeDocument/2006/relationships/hyperlink" Target="vfp:///rgn=14013" TargetMode="External" /><Relationship Id="R1B1" Type="http://schemas.openxmlformats.org/officeDocument/2006/relationships/hyperlink" Target="vfp:///rgn=4865" TargetMode="External" /><Relationship Id="R1B2" Type="http://schemas.openxmlformats.org/officeDocument/2006/relationships/hyperlink" Target="vfp:///rgn=14013" TargetMode="External" /><Relationship Id="R1B3" Type="http://schemas.openxmlformats.org/officeDocument/2006/relationships/hyperlink" Target="vfp:///rgn=4865" TargetMode="External" /><Relationship Id="R1B4" Type="http://schemas.openxmlformats.org/officeDocument/2006/relationships/hyperlink" Target="vfp:///rgn=14013" TargetMode="External" /><Relationship Id="R1B5" Type="http://schemas.openxmlformats.org/officeDocument/2006/relationships/hyperlink" Target="vfp:///rgn=123749" TargetMode="External" /><Relationship Id="R1B6" Type="http://schemas.openxmlformats.org/officeDocument/2006/relationships/hyperlink" Target="vfp:///rgn=123749" TargetMode="External" /><Relationship Id="R1B7" Type="http://schemas.openxmlformats.org/officeDocument/2006/relationships/hyperlink" Target="vfp:///rgn=148573" TargetMode="External" /><Relationship Id="R1B8" Type="http://schemas.openxmlformats.org/officeDocument/2006/relationships/hyperlink" Target="vfp:///rgn=4865" TargetMode="External" /><Relationship Id="R1B9" Type="http://schemas.openxmlformats.org/officeDocument/2006/relationships/hyperlink" Target="vfp:///rgn=4865" TargetMode="External" /><Relationship Id="R1BA" Type="http://schemas.openxmlformats.org/officeDocument/2006/relationships/hyperlink" Target="vfp:///rgn=14013" TargetMode="External" /><Relationship Id="R1BB" Type="http://schemas.openxmlformats.org/officeDocument/2006/relationships/hyperlink" Target="vfp:///rgn=130624" TargetMode="External" /><Relationship Id="R1BC" Type="http://schemas.openxmlformats.org/officeDocument/2006/relationships/hyperlink" Target="vfp:///rgn=4865" TargetMode="External" /><Relationship Id="R1BD" Type="http://schemas.openxmlformats.org/officeDocument/2006/relationships/hyperlink" Target="vfp:///rgn=130624" TargetMode="External" /><Relationship Id="R1BE" Type="http://schemas.openxmlformats.org/officeDocument/2006/relationships/hyperlink" Target="vfp:///rgn=130624" TargetMode="External" /><Relationship Id="R1BF" Type="http://schemas.openxmlformats.org/officeDocument/2006/relationships/hyperlink" Target="vfp:///rgn=4865" TargetMode="External" /><Relationship Id="R1C0" Type="http://schemas.openxmlformats.org/officeDocument/2006/relationships/hyperlink" Target="vfp:///rgn=130624" TargetMode="External" /><Relationship Id="R1C1" Type="http://schemas.openxmlformats.org/officeDocument/2006/relationships/hyperlink" Target="vfp:///rgn=130624" TargetMode="External" /><Relationship Id="R1C2" Type="http://schemas.openxmlformats.org/officeDocument/2006/relationships/hyperlink" Target="vfp:///rgn=128058" TargetMode="External" /><Relationship Id="R1C3" Type="http://schemas.openxmlformats.org/officeDocument/2006/relationships/hyperlink" Target="vfp:///rgn=128058" TargetMode="External" /><Relationship Id="R1C4" Type="http://schemas.openxmlformats.org/officeDocument/2006/relationships/hyperlink" Target="vfp:///rgn=5143" TargetMode="External" /><Relationship Id="R1C5" Type="http://schemas.openxmlformats.org/officeDocument/2006/relationships/hyperlink" Target="vfp:///rgn=6016" TargetMode="External" /><Relationship Id="R1C6" Type="http://schemas.openxmlformats.org/officeDocument/2006/relationships/hyperlink" Target="vfp:///rgn=14217" TargetMode="External" /><Relationship Id="R1C7" Type="http://schemas.openxmlformats.org/officeDocument/2006/relationships/hyperlink" Target="vfp:///rgn=119589" TargetMode="External" /><Relationship Id="R1C8" Type="http://schemas.openxmlformats.org/officeDocument/2006/relationships/hyperlink" Target="vfp:///rgn=4865" TargetMode="External" /><Relationship Id="R1C9" Type="http://schemas.openxmlformats.org/officeDocument/2006/relationships/hyperlink" Target="vfp:///rgn=13165" TargetMode="External" /><Relationship Id="R1CA" Type="http://schemas.openxmlformats.org/officeDocument/2006/relationships/hyperlink" Target="vfp:///rgn=128058" TargetMode="External" /><Relationship Id="R1CB" Type="http://schemas.openxmlformats.org/officeDocument/2006/relationships/hyperlink" Target="vfp:///rgn=128058" TargetMode="External" /><Relationship Id="R1CC" Type="http://schemas.openxmlformats.org/officeDocument/2006/relationships/hyperlink" Target="vfp:///rgn=128058" TargetMode="External" /><Relationship Id="R1CD" Type="http://schemas.openxmlformats.org/officeDocument/2006/relationships/hyperlink" Target="vfp:///rgn=128058" TargetMode="External" /><Relationship Id="R1CE" Type="http://schemas.openxmlformats.org/officeDocument/2006/relationships/hyperlink" Target="vfp:///rgn=119589" TargetMode="External" /><Relationship Id="R1CF" Type="http://schemas.openxmlformats.org/officeDocument/2006/relationships/hyperlink" Target="vfp:///rgn=119588" TargetMode="External" /><Relationship Id="R1D0" Type="http://schemas.openxmlformats.org/officeDocument/2006/relationships/hyperlink" Target="vfp:///rgn=120582" TargetMode="External" /><Relationship Id="R1D1" Type="http://schemas.openxmlformats.org/officeDocument/2006/relationships/hyperlink" Target="vfp:///rgn=131588" TargetMode="External" /><Relationship Id="R1D2" Type="http://schemas.openxmlformats.org/officeDocument/2006/relationships/hyperlink" Target="vfp:///rgn=116582" TargetMode="External" /><Relationship Id="R1D3" Type="http://schemas.openxmlformats.org/officeDocument/2006/relationships/hyperlink" Target="vfp:///rgn=116582" TargetMode="External" /><Relationship Id="R1D4" Type="http://schemas.openxmlformats.org/officeDocument/2006/relationships/hyperlink" Target="vfp:///rgn=116582" TargetMode="External" /><Relationship Id="R1D5" Type="http://schemas.openxmlformats.org/officeDocument/2006/relationships/hyperlink" Target="vfp:///rgn=116582" TargetMode="External" /><Relationship Id="R1D6" Type="http://schemas.openxmlformats.org/officeDocument/2006/relationships/hyperlink" Target="vfp:///rgn=119589" TargetMode="External" /><Relationship Id="R1D7" Type="http://schemas.openxmlformats.org/officeDocument/2006/relationships/hyperlink" Target="vfp:///rgn=13165" TargetMode="External" /><Relationship Id="R1D8" Type="http://schemas.openxmlformats.org/officeDocument/2006/relationships/hyperlink" Target="vfp:///rgn=128058" TargetMode="External" /><Relationship Id="R1D9" Type="http://schemas.openxmlformats.org/officeDocument/2006/relationships/hyperlink" Target="vfp:///rgn=128058" TargetMode="External" /><Relationship Id="R1DA" Type="http://schemas.openxmlformats.org/officeDocument/2006/relationships/hyperlink" Target="vfp:///rgn=132199" TargetMode="External" /><Relationship Id="R1DB" Type="http://schemas.openxmlformats.org/officeDocument/2006/relationships/hyperlink" Target="vfp:///rgn=13165" TargetMode="External" /><Relationship Id="R1DC" Type="http://schemas.openxmlformats.org/officeDocument/2006/relationships/hyperlink" Target="vfp:///rgn=128058" TargetMode="External" /><Relationship Id="R1DD" Type="http://schemas.openxmlformats.org/officeDocument/2006/relationships/hyperlink" Target="vfp:///rgn=119589" TargetMode="External" /><Relationship Id="R1DE" Type="http://schemas.openxmlformats.org/officeDocument/2006/relationships/hyperlink" Target="vfp:///rgn=4865" TargetMode="External" /><Relationship Id="R1DF" Type="http://schemas.openxmlformats.org/officeDocument/2006/relationships/hyperlink" Target="vfp:///rgn=119589" TargetMode="External" /><Relationship Id="R1E0" Type="http://schemas.openxmlformats.org/officeDocument/2006/relationships/hyperlink" Target="vfp:///rgn=4865" TargetMode="External" /><Relationship Id="R1E1" Type="http://schemas.openxmlformats.org/officeDocument/2006/relationships/hyperlink" Target="vfp:///rgn=4865" TargetMode="External" /><Relationship Id="R1E2" Type="http://schemas.openxmlformats.org/officeDocument/2006/relationships/hyperlink" Target="vfp:///rgn=4865" TargetMode="External" /><Relationship Id="R1E3" Type="http://schemas.openxmlformats.org/officeDocument/2006/relationships/hyperlink" Target="vfp:///rgn=4865" TargetMode="External" /><Relationship Id="R1E4" Type="http://schemas.openxmlformats.org/officeDocument/2006/relationships/hyperlink" Target="vfp:///rgn=119589" TargetMode="External" /><Relationship Id="R1E5" Type="http://schemas.openxmlformats.org/officeDocument/2006/relationships/hyperlink" Target="vfp:///rgn=4865" TargetMode="External" /><Relationship Id="R1E6" Type="http://schemas.openxmlformats.org/officeDocument/2006/relationships/hyperlink" Target="vfp:///rgn=119589" TargetMode="External" /><Relationship Id="R1E7" Type="http://schemas.openxmlformats.org/officeDocument/2006/relationships/hyperlink" Target="vfp:///rgn=13165" TargetMode="External" /><Relationship Id="R1E8" Type="http://schemas.openxmlformats.org/officeDocument/2006/relationships/hyperlink" Target="vfp:///rgn=13165" TargetMode="External" /><Relationship Id="R1E9" Type="http://schemas.openxmlformats.org/officeDocument/2006/relationships/hyperlink" Target="vfp:///rgn=13165" TargetMode="External" /><Relationship Id="R1EA" Type="http://schemas.openxmlformats.org/officeDocument/2006/relationships/hyperlink" Target="vfp:///rgn=119589" TargetMode="External" /><Relationship Id="R1EB" Type="http://schemas.openxmlformats.org/officeDocument/2006/relationships/hyperlink" Target="vfp:///rgn=4865" TargetMode="External" /><Relationship Id="R1EC" Type="http://schemas.openxmlformats.org/officeDocument/2006/relationships/hyperlink" Target="vfp:///rgn=13165" TargetMode="External" /><Relationship Id="R1ED" Type="http://schemas.openxmlformats.org/officeDocument/2006/relationships/hyperlink" Target="vfp:///rgn=119589" TargetMode="External" /><Relationship Id="R1EE" Type="http://schemas.openxmlformats.org/officeDocument/2006/relationships/hyperlink" Target="vfp:///rgn=13165" TargetMode="External" /><Relationship Id="R1EF" Type="http://schemas.openxmlformats.org/officeDocument/2006/relationships/hyperlink" Target="vfp:///rgn=119589" TargetMode="External" /><Relationship Id="R1F0" Type="http://schemas.openxmlformats.org/officeDocument/2006/relationships/hyperlink" Target="vfp:///rgn=119589" TargetMode="External" /><Relationship Id="R1F1" Type="http://schemas.openxmlformats.org/officeDocument/2006/relationships/hyperlink" Target="vfp:///rgn=119589" TargetMode="External" /><Relationship Id="R1F2" Type="http://schemas.openxmlformats.org/officeDocument/2006/relationships/hyperlink" Target="vfp:///rgn=13165" TargetMode="External" /><Relationship Id="R1F3" Type="http://schemas.openxmlformats.org/officeDocument/2006/relationships/hyperlink" Target="vfp:///rgn=119589" TargetMode="External" /><Relationship Id="R1F4" Type="http://schemas.openxmlformats.org/officeDocument/2006/relationships/hyperlink" Target="vfp:///rgn=119589" TargetMode="External" /><Relationship Id="R1F5" Type="http://schemas.openxmlformats.org/officeDocument/2006/relationships/hyperlink" Target="vfp:///rgn=119589" TargetMode="External" /><Relationship Id="R1F6" Type="http://schemas.openxmlformats.org/officeDocument/2006/relationships/hyperlink" Target="vfp:///rgn=13165" TargetMode="External" /><Relationship Id="R1F7" Type="http://schemas.openxmlformats.org/officeDocument/2006/relationships/hyperlink" Target="vfp:///rgn=13165" TargetMode="External" /><Relationship Id="R1F8" Type="http://schemas.openxmlformats.org/officeDocument/2006/relationships/hyperlink" Target="vfp:///rgn=119589" TargetMode="External" /><Relationship Id="R1F9" Type="http://schemas.openxmlformats.org/officeDocument/2006/relationships/hyperlink" Target="vfp:///rgn=4865" TargetMode="External" /><Relationship Id="R1FA" Type="http://schemas.openxmlformats.org/officeDocument/2006/relationships/hyperlink" Target="vfp:///rgn=119589" TargetMode="External" /><Relationship Id="R1FB" Type="http://schemas.openxmlformats.org/officeDocument/2006/relationships/hyperlink" Target="vfp:///rgn=119589" TargetMode="External" /><Relationship Id="R1FC" Type="http://schemas.openxmlformats.org/officeDocument/2006/relationships/hyperlink" Target="vfp:///rgn=119589" TargetMode="External" /><Relationship Id="R1FD" Type="http://schemas.openxmlformats.org/officeDocument/2006/relationships/hyperlink" Target="vfp:///rgn=119589" TargetMode="External" /><Relationship Id="R1FE" Type="http://schemas.openxmlformats.org/officeDocument/2006/relationships/hyperlink" Target="vfp:///rgn=119589" TargetMode="External" /><Relationship Id="R1FF" Type="http://schemas.openxmlformats.org/officeDocument/2006/relationships/hyperlink" Target="vfp:///rgn=119589" TargetMode="External" /><Relationship Id="R200" Type="http://schemas.openxmlformats.org/officeDocument/2006/relationships/hyperlink" Target="vfp:///rgn=4865" TargetMode="External" /><Relationship Id="R201" Type="http://schemas.openxmlformats.org/officeDocument/2006/relationships/hyperlink" Target="vfp:///rgn=122160" TargetMode="External" /><Relationship Id="R202" Type="http://schemas.openxmlformats.org/officeDocument/2006/relationships/hyperlink" Target="vfp:///rgn=138367" TargetMode="External" /><Relationship Id="R203" Type="http://schemas.openxmlformats.org/officeDocument/2006/relationships/hyperlink" Target="vfp:///rgn=138367" TargetMode="External" /><Relationship Id="R204" Type="http://schemas.openxmlformats.org/officeDocument/2006/relationships/hyperlink" Target="vfp:///rgn=14013" TargetMode="External" /><Relationship Id="R205" Type="http://schemas.openxmlformats.org/officeDocument/2006/relationships/hyperlink" Target="vfp:///rgn=14013" TargetMode="External" /><Relationship Id="R206" Type="http://schemas.openxmlformats.org/officeDocument/2006/relationships/hyperlink" Target="vfp:///rgn=130627" TargetMode="External" /><Relationship Id="R207" Type="http://schemas.openxmlformats.org/officeDocument/2006/relationships/hyperlink" Target="vfp:///rgn=130627" TargetMode="External" /><Relationship Id="R208" Type="http://schemas.openxmlformats.org/officeDocument/2006/relationships/hyperlink" Target="vfp:///rgn=4865" TargetMode="External" /><Relationship Id="R209" Type="http://schemas.openxmlformats.org/officeDocument/2006/relationships/hyperlink" Target="vfp:///rgn=13165" TargetMode="External" /><Relationship Id="R20A" Type="http://schemas.openxmlformats.org/officeDocument/2006/relationships/hyperlink" Target="vfp:///rgn=13165" TargetMode="External" /><Relationship Id="R20B" Type="http://schemas.openxmlformats.org/officeDocument/2006/relationships/hyperlink" Target="vfp:///rgn=14013" TargetMode="External" /><Relationship Id="R20C" Type="http://schemas.openxmlformats.org/officeDocument/2006/relationships/hyperlink" Target="vfp:///rgn=119589" TargetMode="External" /><Relationship Id="R20D" Type="http://schemas.openxmlformats.org/officeDocument/2006/relationships/hyperlink" Target="vfp:///rgn=119589" TargetMode="External" /><Relationship Id="R20E" Type="http://schemas.openxmlformats.org/officeDocument/2006/relationships/hyperlink" Target="vfp:///rgn=13165" TargetMode="External" /><Relationship Id="R20F" Type="http://schemas.openxmlformats.org/officeDocument/2006/relationships/hyperlink" Target="vfp:///rgn=13165" TargetMode="External" /><Relationship Id="R210" Type="http://schemas.openxmlformats.org/officeDocument/2006/relationships/hyperlink" Target="vfp:///rgn=13165" TargetMode="External" /><Relationship Id="R211" Type="http://schemas.openxmlformats.org/officeDocument/2006/relationships/hyperlink" Target="vfp:///rgn=13165" TargetMode="External" /><Relationship Id="R212" Type="http://schemas.openxmlformats.org/officeDocument/2006/relationships/hyperlink" Target="vfp:///rgn=13165" TargetMode="External" /><Relationship Id="R213" Type="http://schemas.openxmlformats.org/officeDocument/2006/relationships/hyperlink" Target="vfp:///rgn=122160" TargetMode="External" /><Relationship Id="R214" Type="http://schemas.openxmlformats.org/officeDocument/2006/relationships/hyperlink" Target="vfp:///rgn=14013" TargetMode="External" /><Relationship Id="R215" Type="http://schemas.openxmlformats.org/officeDocument/2006/relationships/hyperlink" Target="vfp:///rgn=14013" TargetMode="External" /><Relationship Id="R216" Type="http://schemas.openxmlformats.org/officeDocument/2006/relationships/hyperlink" Target="vfp:///rgn=6016" TargetMode="External" /><Relationship Id="R217" Type="http://schemas.openxmlformats.org/officeDocument/2006/relationships/hyperlink" Target="vfp:///rgn=122160" TargetMode="External" /><Relationship Id="R218" Type="http://schemas.openxmlformats.org/officeDocument/2006/relationships/hyperlink" Target="vfp:///rgn=13165" TargetMode="External" /><Relationship Id="R219" Type="http://schemas.openxmlformats.org/officeDocument/2006/relationships/hyperlink" Target="vfp:///rgn=122160" TargetMode="External" /><Relationship Id="R21A" Type="http://schemas.openxmlformats.org/officeDocument/2006/relationships/hyperlink" Target="vfp:///rgn=122160" TargetMode="External" /><Relationship Id="R21B" Type="http://schemas.openxmlformats.org/officeDocument/2006/relationships/hyperlink" Target="vfp:///rgn=4865" TargetMode="External" /><Relationship Id="R21C" Type="http://schemas.openxmlformats.org/officeDocument/2006/relationships/hyperlink" Target="vfp:///rgn=14013" TargetMode="External" /><Relationship Id="R21D" Type="http://schemas.openxmlformats.org/officeDocument/2006/relationships/hyperlink" Target="vfp:///rgn=4865" TargetMode="External" /><Relationship Id="R21E" Type="http://schemas.openxmlformats.org/officeDocument/2006/relationships/hyperlink" Target="vfp:///rgn=4865" TargetMode="External" /><Relationship Id="R21F" Type="http://schemas.openxmlformats.org/officeDocument/2006/relationships/hyperlink" Target="vfp:///rgn=4865" TargetMode="External" /><Relationship Id="R220" Type="http://schemas.openxmlformats.org/officeDocument/2006/relationships/hyperlink" Target="vfp:///rgn=14013" TargetMode="External" /><Relationship Id="R221" Type="http://schemas.openxmlformats.org/officeDocument/2006/relationships/hyperlink" Target="vfp:///rgn=4865" TargetMode="External" /><Relationship Id="R222" Type="http://schemas.openxmlformats.org/officeDocument/2006/relationships/hyperlink" Target="vfp:///rgn=14013" TargetMode="External" /><Relationship Id="R223" Type="http://schemas.openxmlformats.org/officeDocument/2006/relationships/hyperlink" Target="vfp:///rgn=4865" TargetMode="External" /><Relationship Id="R224" Type="http://schemas.openxmlformats.org/officeDocument/2006/relationships/hyperlink" Target="vfp:///rgn=4865" TargetMode="External" /><Relationship Id="R225" Type="http://schemas.openxmlformats.org/officeDocument/2006/relationships/hyperlink" Target="vfp:///rgn=119589" TargetMode="External" /><Relationship Id="R226" Type="http://schemas.openxmlformats.org/officeDocument/2006/relationships/hyperlink" Target="vfp:///rgn=119589" TargetMode="External" /><Relationship Id="R227" Type="http://schemas.openxmlformats.org/officeDocument/2006/relationships/hyperlink" Target="vfp:///rgn=14013" TargetMode="External" /><Relationship Id="R228" Type="http://schemas.openxmlformats.org/officeDocument/2006/relationships/hyperlink" Target="vfp:///rgn=14013" TargetMode="External" /><Relationship Id="R229" Type="http://schemas.openxmlformats.org/officeDocument/2006/relationships/hyperlink" Target="vfp:///rgn=14414" TargetMode="External" /><Relationship Id="R22A" Type="http://schemas.openxmlformats.org/officeDocument/2006/relationships/hyperlink" Target="vfp:///rgn=139167" TargetMode="External" /><Relationship Id="R22B" Type="http://schemas.openxmlformats.org/officeDocument/2006/relationships/hyperlink" Target="vfp:///rgn=119589" TargetMode="External" /><Relationship Id="R22C" Type="http://schemas.openxmlformats.org/officeDocument/2006/relationships/hyperlink" Target="vfp:///rgn=119589" TargetMode="External" /><Relationship Id="R22D" Type="http://schemas.openxmlformats.org/officeDocument/2006/relationships/hyperlink" Target="vfp:///rgn=146636" TargetMode="External" /><Relationship Id="R22E" Type="http://schemas.openxmlformats.org/officeDocument/2006/relationships/hyperlink" Target="vfp:///rgn=4865" TargetMode="External" /><Relationship Id="R22F" Type="http://schemas.openxmlformats.org/officeDocument/2006/relationships/hyperlink" Target="vfp:///rgn=139167" TargetMode="External" /><Relationship Id="R230" Type="http://schemas.openxmlformats.org/officeDocument/2006/relationships/hyperlink" Target="vfp:///rgn=139167" TargetMode="External" /><Relationship Id="R231" Type="http://schemas.openxmlformats.org/officeDocument/2006/relationships/hyperlink" Target="vfp:///rgn=14013" TargetMode="External" /><Relationship Id="R232" Type="http://schemas.openxmlformats.org/officeDocument/2006/relationships/hyperlink" Target="vfp:///rgn=4865" TargetMode="External" /><Relationship Id="R233" Type="http://schemas.openxmlformats.org/officeDocument/2006/relationships/hyperlink" Target="vfp:///rgn=119589" TargetMode="External" /><Relationship Id="R234" Type="http://schemas.openxmlformats.org/officeDocument/2006/relationships/hyperlink" Target="vfp:///rgn=4865" TargetMode="External" /><Relationship Id="R235" Type="http://schemas.openxmlformats.org/officeDocument/2006/relationships/hyperlink" Target="vfp:///rgn=139167" TargetMode="External" /><Relationship Id="R236" Type="http://schemas.openxmlformats.org/officeDocument/2006/relationships/hyperlink" Target="vfp:///rgn=119589" TargetMode="External" /><Relationship Id="R237" Type="http://schemas.openxmlformats.org/officeDocument/2006/relationships/hyperlink" Target="vfp:///rgn=4865" TargetMode="External" /><Relationship Id="R238" Type="http://schemas.openxmlformats.org/officeDocument/2006/relationships/hyperlink" Target="vfp:///rgn=119589" TargetMode="External" /><Relationship Id="R239" Type="http://schemas.openxmlformats.org/officeDocument/2006/relationships/hyperlink" Target="vfp:///rgn=14803" TargetMode="External" /><Relationship Id="R23A" Type="http://schemas.openxmlformats.org/officeDocument/2006/relationships/hyperlink" Target="vfp:///rgn=119589" TargetMode="External" /><Relationship Id="R23B" Type="http://schemas.openxmlformats.org/officeDocument/2006/relationships/hyperlink" Target="vfp:///rgn=14803" TargetMode="External" /><Relationship Id="R23C" Type="http://schemas.openxmlformats.org/officeDocument/2006/relationships/hyperlink" Target="vfp:///rgn=14803" TargetMode="External" /><Relationship Id="R23D" Type="http://schemas.openxmlformats.org/officeDocument/2006/relationships/hyperlink" Target="vfp:///rgn=4865" TargetMode="External" /><Relationship Id="R23E" Type="http://schemas.openxmlformats.org/officeDocument/2006/relationships/hyperlink" Target="vfp:///rgn=119589" TargetMode="External" /><Relationship Id="R23F" Type="http://schemas.openxmlformats.org/officeDocument/2006/relationships/hyperlink" Target="vfp:///rgn=4865" TargetMode="External" /><Relationship Id="R240" Type="http://schemas.openxmlformats.org/officeDocument/2006/relationships/hyperlink" Target="vfp:///rgn=139167" TargetMode="External" /><Relationship Id="R241" Type="http://schemas.openxmlformats.org/officeDocument/2006/relationships/hyperlink" Target="vfp:///rgn=4865" TargetMode="External" /><Relationship Id="R242" Type="http://schemas.openxmlformats.org/officeDocument/2006/relationships/hyperlink" Target="vfp:///rgn=14013" TargetMode="External" /><Relationship Id="R243" Type="http://schemas.openxmlformats.org/officeDocument/2006/relationships/hyperlink" Target="vfp:///rgn=119589" TargetMode="External" /><Relationship Id="R244" Type="http://schemas.openxmlformats.org/officeDocument/2006/relationships/hyperlink" Target="vfp:///rgn=4865" TargetMode="External" /><Relationship Id="R245" Type="http://schemas.openxmlformats.org/officeDocument/2006/relationships/hyperlink" Target="vfp:///rgn=119589" TargetMode="External" /><Relationship Id="R246" Type="http://schemas.openxmlformats.org/officeDocument/2006/relationships/hyperlink" Target="vfp:///rgn=4865" TargetMode="External" /><Relationship Id="R247" Type="http://schemas.openxmlformats.org/officeDocument/2006/relationships/hyperlink" Target="vfp:///rgn=139167" TargetMode="External" /><Relationship Id="R248" Type="http://schemas.openxmlformats.org/officeDocument/2006/relationships/hyperlink" Target="vfp:///rgn=139167" TargetMode="External" /><Relationship Id="R249" Type="http://schemas.openxmlformats.org/officeDocument/2006/relationships/hyperlink" Target="vfp:///rgn=4865" TargetMode="External" /><Relationship Id="R24A" Type="http://schemas.openxmlformats.org/officeDocument/2006/relationships/hyperlink" Target="vfp:///rgn=119589" TargetMode="External" /><Relationship Id="R24B" Type="http://schemas.openxmlformats.org/officeDocument/2006/relationships/hyperlink" Target="vfp:///rgn=142668" TargetMode="External" /><Relationship Id="R24C" Type="http://schemas.openxmlformats.org/officeDocument/2006/relationships/hyperlink" Target="vfp:///rgn=4865" TargetMode="External" /><Relationship Id="R24D" Type="http://schemas.openxmlformats.org/officeDocument/2006/relationships/hyperlink" Target="vfp:///rgn=119589" TargetMode="External" /><Relationship Id="R24E" Type="http://schemas.openxmlformats.org/officeDocument/2006/relationships/hyperlink" Target="vfp:///rgn=142668" TargetMode="External" /><Relationship Id="R24F" Type="http://schemas.openxmlformats.org/officeDocument/2006/relationships/hyperlink" Target="vfp:///rgn=14013" TargetMode="External" /><Relationship Id="R250" Type="http://schemas.openxmlformats.org/officeDocument/2006/relationships/hyperlink" Target="vfp:///rgn=4865" TargetMode="External" /><Relationship Id="R251" Type="http://schemas.openxmlformats.org/officeDocument/2006/relationships/hyperlink" Target="vfp:///rgn=14013" TargetMode="External" /><Relationship Id="R252" Type="http://schemas.openxmlformats.org/officeDocument/2006/relationships/hyperlink" Target="vfp:///rgn=132919" TargetMode="External" /><Relationship Id="R253" Type="http://schemas.openxmlformats.org/officeDocument/2006/relationships/hyperlink" Target="vfp:///rgn=136773" TargetMode="External" /><Relationship Id="R254" Type="http://schemas.openxmlformats.org/officeDocument/2006/relationships/hyperlink" Target="vfp:///rgn=136773" TargetMode="External" /><Relationship Id="R255" Type="http://schemas.openxmlformats.org/officeDocument/2006/relationships/hyperlink" Target="vfp:///rgn=14013" TargetMode="External" /><Relationship Id="R256" Type="http://schemas.openxmlformats.org/officeDocument/2006/relationships/hyperlink" Target="vfp:///rgn=4865" TargetMode="External" /><Relationship Id="R257" Type="http://schemas.openxmlformats.org/officeDocument/2006/relationships/hyperlink" Target="vfp:///rgn=4865" TargetMode="External" /><Relationship Id="R258" Type="http://schemas.openxmlformats.org/officeDocument/2006/relationships/hyperlink" Target="vfp:///rgn=14013" TargetMode="External" /><Relationship Id="R259" Type="http://schemas.openxmlformats.org/officeDocument/2006/relationships/hyperlink" Target="vfp:///rgn=4865" TargetMode="External" /><Relationship Id="R25A" Type="http://schemas.openxmlformats.org/officeDocument/2006/relationships/hyperlink" Target="vfp:///rgn=4865" TargetMode="External" /><Relationship Id="R25B" Type="http://schemas.openxmlformats.org/officeDocument/2006/relationships/hyperlink" Target="vfp:///rgn=4865" TargetMode="External" /><Relationship Id="R25C" Type="http://schemas.openxmlformats.org/officeDocument/2006/relationships/hyperlink" Target="vfp:///rgn=14013" TargetMode="External" /><Relationship Id="R25D" Type="http://schemas.openxmlformats.org/officeDocument/2006/relationships/hyperlink" Target="vfp:///rgn=132919" TargetMode="External" /><Relationship Id="R25E" Type="http://schemas.openxmlformats.org/officeDocument/2006/relationships/hyperlink" Target="vfp:///rgn=132919" TargetMode="External" /><Relationship Id="R25F" Type="http://schemas.openxmlformats.org/officeDocument/2006/relationships/hyperlink" Target="vfp:///rgn=132919" TargetMode="External" /><Relationship Id="R260" Type="http://schemas.openxmlformats.org/officeDocument/2006/relationships/hyperlink" Target="vfp:///rgn=132919" TargetMode="External" /><Relationship Id="R261" Type="http://schemas.openxmlformats.org/officeDocument/2006/relationships/hyperlink" Target="vfp:///rgn=14217" TargetMode="External" /><Relationship Id="R262" Type="http://schemas.openxmlformats.org/officeDocument/2006/relationships/hyperlink" Target="vfp:///rgn=4865" TargetMode="External" /><Relationship Id="R263" Type="http://schemas.openxmlformats.org/officeDocument/2006/relationships/hyperlink" Target="vfp:///rgn=4865" TargetMode="External" /><Relationship Id="R264" Type="http://schemas.openxmlformats.org/officeDocument/2006/relationships/hyperlink" Target="vfp:///rgn=4865" TargetMode="External" /><Relationship Id="R265" Type="http://schemas.openxmlformats.org/officeDocument/2006/relationships/hyperlink" Target="vfp:///rgn=14013" TargetMode="External" /><Relationship Id="R266" Type="http://schemas.openxmlformats.org/officeDocument/2006/relationships/hyperlink" Target="vfp:///rgn=4865" TargetMode="External" /><Relationship Id="R267" Type="http://schemas.openxmlformats.org/officeDocument/2006/relationships/hyperlink" Target="vfp:///rgn=130053" TargetMode="External" /><Relationship Id="R268" Type="http://schemas.openxmlformats.org/officeDocument/2006/relationships/hyperlink" Target="vfp:///rgn=130053" TargetMode="External" /><Relationship Id="R269" Type="http://schemas.openxmlformats.org/officeDocument/2006/relationships/hyperlink" Target="vfp:///rgn=127413" TargetMode="External" /><Relationship Id="R26A" Type="http://schemas.openxmlformats.org/officeDocument/2006/relationships/hyperlink" Target="vfp:///rgn=146636" TargetMode="External" /><Relationship Id="R26B" Type="http://schemas.openxmlformats.org/officeDocument/2006/relationships/hyperlink" Target="vfp:///rgn=146636" TargetMode="External" /><Relationship Id="R26C" Type="http://schemas.openxmlformats.org/officeDocument/2006/relationships/hyperlink" Target="vfp:///rgn=146636" TargetMode="External" /><Relationship Id="R26D" Type="http://schemas.openxmlformats.org/officeDocument/2006/relationships/hyperlink" Target="vfp:///rgn=146636" TargetMode="External" /><Relationship Id="R26E" Type="http://schemas.openxmlformats.org/officeDocument/2006/relationships/hyperlink" Target="vfp:///rgn=127413" TargetMode="External" /><Relationship Id="R26F" Type="http://schemas.openxmlformats.org/officeDocument/2006/relationships/hyperlink" Target="vfp:///rgn=130053" TargetMode="External" /><Relationship Id="R270" Type="http://schemas.openxmlformats.org/officeDocument/2006/relationships/hyperlink" Target="vfp:///rgn=4865" TargetMode="External" /><Relationship Id="R271" Type="http://schemas.openxmlformats.org/officeDocument/2006/relationships/hyperlink" Target="vfp:///rgn=4865" TargetMode="External" /><Relationship Id="R272" Type="http://schemas.openxmlformats.org/officeDocument/2006/relationships/hyperlink" Target="vfp:///rgn=14013" TargetMode="External" /><Relationship Id="R273" Type="http://schemas.openxmlformats.org/officeDocument/2006/relationships/hyperlink" Target="vfp:///rgn=4865" TargetMode="External" /><Relationship Id="R274" Type="http://schemas.openxmlformats.org/officeDocument/2006/relationships/hyperlink" Target="vfp:///rgn=14013" TargetMode="External" /><Relationship Id="R275" Type="http://schemas.openxmlformats.org/officeDocument/2006/relationships/hyperlink" Target="vfp:///rgn=4865" TargetMode="External" /><Relationship Id="R276" Type="http://schemas.openxmlformats.org/officeDocument/2006/relationships/hyperlink" Target="vfp:///rgn=14013" TargetMode="External" /><Relationship Id="R277" Type="http://schemas.openxmlformats.org/officeDocument/2006/relationships/hyperlink" Target="vfp:///rgn=4865" TargetMode="External" /><Relationship Id="R278" Type="http://schemas.openxmlformats.org/officeDocument/2006/relationships/hyperlink" Target="vfp:///rgn=4865" TargetMode="External" /><Relationship Id="R279" Type="http://schemas.openxmlformats.org/officeDocument/2006/relationships/hyperlink" Target="vfp:///rgn=4865" TargetMode="External" /><Relationship Id="R27A" Type="http://schemas.openxmlformats.org/officeDocument/2006/relationships/hyperlink" Target="vfp:///rgn=4865" TargetMode="External" /><Relationship Id="R27B" Type="http://schemas.openxmlformats.org/officeDocument/2006/relationships/hyperlink" Target="vfp:///rgn=14013" TargetMode="External" /><Relationship Id="R27C" Type="http://schemas.openxmlformats.org/officeDocument/2006/relationships/hyperlink" Target="vfp:///rgn=4865" TargetMode="External" /><Relationship Id="R27D" Type="http://schemas.openxmlformats.org/officeDocument/2006/relationships/hyperlink" Target="vfp:///rgn=4865" TargetMode="External" /><Relationship Id="R27E" Type="http://schemas.openxmlformats.org/officeDocument/2006/relationships/hyperlink" Target="vfp:///rgn=4865" TargetMode="External" /><Relationship Id="R27F" Type="http://schemas.openxmlformats.org/officeDocument/2006/relationships/hyperlink" Target="vfp:///rgn=14013" TargetMode="External" /><Relationship Id="R280" Type="http://schemas.openxmlformats.org/officeDocument/2006/relationships/hyperlink" Target="vfp:///rgn=4865" TargetMode="External" /><Relationship Id="R281" Type="http://schemas.openxmlformats.org/officeDocument/2006/relationships/hyperlink" Target="vfp:///rgn=4865" TargetMode="External" /><Relationship Id="R282" Type="http://schemas.openxmlformats.org/officeDocument/2006/relationships/hyperlink" Target="vfp:///rgn=4865" TargetMode="External" /><Relationship Id="R283" Type="http://schemas.openxmlformats.org/officeDocument/2006/relationships/hyperlink" Target="vfp:///rgn=4865" TargetMode="External" /><Relationship Id="R284" Type="http://schemas.openxmlformats.org/officeDocument/2006/relationships/hyperlink" Target="vfp:///rgn=14013" TargetMode="External" /><Relationship Id="R285" Type="http://schemas.openxmlformats.org/officeDocument/2006/relationships/hyperlink" Target="vfp:///rgn=4865" TargetMode="External" /><Relationship Id="R286" Type="http://schemas.openxmlformats.org/officeDocument/2006/relationships/hyperlink" Target="vfp:///rgn=14013" TargetMode="External" /><Relationship Id="R287" Type="http://schemas.openxmlformats.org/officeDocument/2006/relationships/hyperlink" Target="vfp:///rgn=4865" TargetMode="External" /><Relationship Id="R288" Type="http://schemas.openxmlformats.org/officeDocument/2006/relationships/hyperlink" Target="vfp:///rgn=14013" TargetMode="External" /><Relationship Id="R289" Type="http://schemas.openxmlformats.org/officeDocument/2006/relationships/hyperlink" Target="vfp:///rgn=4865" TargetMode="External" /><Relationship Id="R28A" Type="http://schemas.openxmlformats.org/officeDocument/2006/relationships/hyperlink" Target="vfp:///rgn=4865" TargetMode="External" /><Relationship Id="R28B" Type="http://schemas.openxmlformats.org/officeDocument/2006/relationships/hyperlink" Target="vfp:///rgn=4865" TargetMode="External" /><Relationship Id="R28C" Type="http://schemas.openxmlformats.org/officeDocument/2006/relationships/hyperlink" Target="vfp:///rgn=14013" TargetMode="External" /><Relationship Id="R28D" Type="http://schemas.openxmlformats.org/officeDocument/2006/relationships/hyperlink" Target="vfp:///rgn=14013" TargetMode="External" /><Relationship Id="R28E" Type="http://schemas.openxmlformats.org/officeDocument/2006/relationships/hyperlink" Target="vfp:///rgn=14013" TargetMode="External" /><Relationship Id="R28F" Type="http://schemas.openxmlformats.org/officeDocument/2006/relationships/hyperlink" Target="vfp:///rgn=4865" TargetMode="External" /><Relationship Id="R290" Type="http://schemas.openxmlformats.org/officeDocument/2006/relationships/hyperlink" Target="vfp:///rgn=14013" TargetMode="External" /><Relationship Id="R291" Type="http://schemas.openxmlformats.org/officeDocument/2006/relationships/hyperlink" Target="vfp:///rgn=4865" TargetMode="External" /><Relationship Id="R292" Type="http://schemas.openxmlformats.org/officeDocument/2006/relationships/hyperlink" Target="vfp:///rgn=14013" TargetMode="External" /><Relationship Id="R293" Type="http://schemas.openxmlformats.org/officeDocument/2006/relationships/hyperlink" Target="vfp:///rgn=14013" TargetMode="External" /><Relationship Id="R294" Type="http://schemas.openxmlformats.org/officeDocument/2006/relationships/hyperlink" Target="vfp:///rgn=4865" TargetMode="External" /><Relationship Id="R295" Type="http://schemas.openxmlformats.org/officeDocument/2006/relationships/hyperlink" Target="vfp:///rgn=14013" TargetMode="External" /><Relationship Id="R296" Type="http://schemas.openxmlformats.org/officeDocument/2006/relationships/hyperlink" Target="vfp:///rgn=144022" TargetMode="External" /><Relationship Id="R297" Type="http://schemas.openxmlformats.org/officeDocument/2006/relationships/hyperlink" Target="vfp:///rgn=14013" TargetMode="External" /><Relationship Id="R298" Type="http://schemas.openxmlformats.org/officeDocument/2006/relationships/hyperlink" Target="vfp:///rgn=4865" TargetMode="External" /><Relationship Id="R299" Type="http://schemas.openxmlformats.org/officeDocument/2006/relationships/hyperlink" Target="vfp:///rgn=14013" TargetMode="External" /><Relationship Id="R29A" Type="http://schemas.openxmlformats.org/officeDocument/2006/relationships/hyperlink" Target="vfp:///rgn=4865" TargetMode="External" /><Relationship Id="R29B" Type="http://schemas.openxmlformats.org/officeDocument/2006/relationships/hyperlink" Target="vfp:///rgn=14013" TargetMode="External" /><Relationship Id="R29C" Type="http://schemas.openxmlformats.org/officeDocument/2006/relationships/hyperlink" Target="vfp:///rgn=14219" TargetMode="External" /><Relationship Id="R29D" Type="http://schemas.openxmlformats.org/officeDocument/2006/relationships/hyperlink" Target="vfp:///rgn=14013" TargetMode="External" /><Relationship Id="R29E" Type="http://schemas.openxmlformats.org/officeDocument/2006/relationships/hyperlink" Target="vfp:///rgn=4865" TargetMode="External" /><Relationship Id="R29F" Type="http://schemas.openxmlformats.org/officeDocument/2006/relationships/hyperlink" Target="vfp:///rgn=14013" TargetMode="External" /><Relationship Id="R2A0" Type="http://schemas.openxmlformats.org/officeDocument/2006/relationships/hyperlink" Target="vfp:///rgn=14013" TargetMode="External" /><Relationship Id="R2A1" Type="http://schemas.openxmlformats.org/officeDocument/2006/relationships/hyperlink" Target="vfp:///rgn=4865" TargetMode="External" /><Relationship Id="R2A2" Type="http://schemas.openxmlformats.org/officeDocument/2006/relationships/hyperlink" Target="vfp:///rgn=14013" TargetMode="External" /><Relationship Id="R2A3" Type="http://schemas.openxmlformats.org/officeDocument/2006/relationships/hyperlink" Target="vfp:///rgn=4865" TargetMode="External" /><Relationship Id="R2A4" Type="http://schemas.openxmlformats.org/officeDocument/2006/relationships/hyperlink" Target="vfp:///rgn=14013" TargetMode="External" /><Relationship Id="R2A5" Type="http://schemas.openxmlformats.org/officeDocument/2006/relationships/hyperlink" Target="vfp:///rgn=4865" TargetMode="External" /><Relationship Id="R2A6" Type="http://schemas.openxmlformats.org/officeDocument/2006/relationships/hyperlink" Target="vfp:///rgn=14013" TargetMode="External" /><Relationship Id="R2A7" Type="http://schemas.openxmlformats.org/officeDocument/2006/relationships/hyperlink" Target="vfp:///rgn=4865" TargetMode="External" /><Relationship Id="R2A8" Type="http://schemas.openxmlformats.org/officeDocument/2006/relationships/hyperlink" Target="vfp:///rgn=4865" TargetMode="External" /><Relationship Id="R2A9" Type="http://schemas.openxmlformats.org/officeDocument/2006/relationships/hyperlink" Target="vfp:///rgn=14013" TargetMode="External" /><Relationship Id="R2AA" Type="http://schemas.openxmlformats.org/officeDocument/2006/relationships/hyperlink" Target="vfp:///rgn=14013" TargetMode="External" /><Relationship Id="R2AB" Type="http://schemas.openxmlformats.org/officeDocument/2006/relationships/hyperlink" Target="vfp:///rgn=14013" TargetMode="External" /><Relationship Id="R2AC" Type="http://schemas.openxmlformats.org/officeDocument/2006/relationships/hyperlink" Target="vfp:///rgn=14013" TargetMode="External" /><Relationship Id="R2AD" Type="http://schemas.openxmlformats.org/officeDocument/2006/relationships/hyperlink" Target="vfp:///rgn=132916" TargetMode="External" /><Relationship Id="R2AE" Type="http://schemas.openxmlformats.org/officeDocument/2006/relationships/hyperlink" Target="vfp:///rgn=14435" TargetMode="External" /><Relationship Id="R2AF" Type="http://schemas.openxmlformats.org/officeDocument/2006/relationships/hyperlink" Target="vfp:///rgn=148573" TargetMode="External" /><Relationship Id="R2B0" Type="http://schemas.openxmlformats.org/officeDocument/2006/relationships/hyperlink" Target="vfp:///rgn=148573" TargetMode="External" /><Relationship Id="R2B1" Type="http://schemas.openxmlformats.org/officeDocument/2006/relationships/hyperlink" Target="vfp:///rgn=121331" TargetMode="External" /><Relationship Id="R2B2" Type="http://schemas.openxmlformats.org/officeDocument/2006/relationships/hyperlink" Target="vfp:///rgn=146636" TargetMode="External" /><Relationship Id="R2B3" Type="http://schemas.openxmlformats.org/officeDocument/2006/relationships/hyperlink" Target="vfp:///rgn=146636" TargetMode="External" /><Relationship Id="R2B4" Type="http://schemas.openxmlformats.org/officeDocument/2006/relationships/hyperlink" Target="vfp:///rgn=146636" TargetMode="External" /><Relationship Id="R2B5" Type="http://schemas.openxmlformats.org/officeDocument/2006/relationships/hyperlink" Target="vfp:///rgn=146636" TargetMode="External" /><Relationship Id="R2B6" Type="http://schemas.openxmlformats.org/officeDocument/2006/relationships/hyperlink" Target="vfp:///rgn=121331" TargetMode="External" /><Relationship Id="R2B7" Type="http://schemas.openxmlformats.org/officeDocument/2006/relationships/hyperlink" Target="vfp:///rgn=121331" TargetMode="External" /><Relationship Id="R2B8" Type="http://schemas.openxmlformats.org/officeDocument/2006/relationships/hyperlink" Target="vfp:///rgn=121331" TargetMode="External" /><Relationship Id="R2B9" Type="http://schemas.openxmlformats.org/officeDocument/2006/relationships/hyperlink" Target="vfp:///rgn=121331" TargetMode="External" /><Relationship Id="R2BA" Type="http://schemas.openxmlformats.org/officeDocument/2006/relationships/hyperlink" Target="vfp:///rgn=121331" TargetMode="External" /><Relationship Id="R2BB" Type="http://schemas.openxmlformats.org/officeDocument/2006/relationships/hyperlink" Target="vfp:///rgn=14013" TargetMode="External" /><Relationship Id="R2BC" Type="http://schemas.openxmlformats.org/officeDocument/2006/relationships/hyperlink" Target="vfp:///rgn=4865" TargetMode="External" /><Relationship Id="R2BD" Type="http://schemas.openxmlformats.org/officeDocument/2006/relationships/hyperlink" Target="vfp:///rgn=14013" TargetMode="External" /><Relationship Id="R2BE" Type="http://schemas.openxmlformats.org/officeDocument/2006/relationships/hyperlink" Target="vfp:///rgn=4865" TargetMode="External" /><Relationship Id="R2BF" Type="http://schemas.openxmlformats.org/officeDocument/2006/relationships/hyperlink" Target="vfp:///rgn=14013" TargetMode="External" /><Relationship Id="R2C0" Type="http://schemas.openxmlformats.org/officeDocument/2006/relationships/hyperlink" Target="vfp:///rgn=4865" TargetMode="External" /><Relationship Id="R2C1" Type="http://schemas.openxmlformats.org/officeDocument/2006/relationships/hyperlink" Target="vfp:///rgn=14013" TargetMode="External" /><Relationship Id="R2C2" Type="http://schemas.openxmlformats.org/officeDocument/2006/relationships/hyperlink" Target="vfp:///rgn=4865" TargetMode="External" /><Relationship Id="R2C3" Type="http://schemas.openxmlformats.org/officeDocument/2006/relationships/hyperlink" Target="vfp:///rgn=119589" TargetMode="External" /><Relationship Id="R2C4" Type="http://schemas.openxmlformats.org/officeDocument/2006/relationships/hyperlink" Target="vfp:///rgn=4865" TargetMode="External" /><Relationship Id="R2C5" Type="http://schemas.openxmlformats.org/officeDocument/2006/relationships/hyperlink" Target="vfp:///rgn=119589" TargetMode="External" /><Relationship Id="R2C6" Type="http://schemas.openxmlformats.org/officeDocument/2006/relationships/hyperlink" Target="vfp:///rgn=14013" TargetMode="External" /><Relationship Id="R2C7" Type="http://schemas.openxmlformats.org/officeDocument/2006/relationships/hyperlink" Target="vfp:///rgn=14013" TargetMode="External" /><Relationship Id="R2C8" Type="http://schemas.openxmlformats.org/officeDocument/2006/relationships/hyperlink" Target="vfp:///rgn=137050" TargetMode="External" /><Relationship Id="R2C9" Type="http://schemas.openxmlformats.org/officeDocument/2006/relationships/hyperlink" Target="vfp:///rgn=137050" TargetMode="External" /><Relationship Id="R2CA" Type="http://schemas.openxmlformats.org/officeDocument/2006/relationships/hyperlink" Target="vfp:///rgn=137050" TargetMode="External" /><Relationship Id="R2CB" Type="http://schemas.openxmlformats.org/officeDocument/2006/relationships/hyperlink" Target="vfp:///rgn=137050" TargetMode="External" /><Relationship Id="R2CC" Type="http://schemas.openxmlformats.org/officeDocument/2006/relationships/hyperlink" Target="vfp:///rgn=14013" TargetMode="External" /><Relationship Id="R2CD" Type="http://schemas.openxmlformats.org/officeDocument/2006/relationships/hyperlink" Target="vfp:///rgn=15659" TargetMode="External" /><Relationship Id="R2CE" Type="http://schemas.openxmlformats.org/officeDocument/2006/relationships/hyperlink" Target="vfp:///rgn=4865" TargetMode="External" /><Relationship Id="R2CF" Type="http://schemas.openxmlformats.org/officeDocument/2006/relationships/hyperlink" Target="vfp:///rgn=15659" TargetMode="External" /><Relationship Id="R2D0" Type="http://schemas.openxmlformats.org/officeDocument/2006/relationships/hyperlink" Target="vfp:///rgn=119589" TargetMode="External" /><Relationship Id="R2D1" Type="http://schemas.openxmlformats.org/officeDocument/2006/relationships/hyperlink" Target="vfp:///rgn=4865" TargetMode="External" /><Relationship Id="R2D2" Type="http://schemas.openxmlformats.org/officeDocument/2006/relationships/hyperlink" Target="vfp:///rgn=15659" TargetMode="External" /><Relationship Id="R2D3" Type="http://schemas.openxmlformats.org/officeDocument/2006/relationships/hyperlink" Target="vfp:///rgn=119589" TargetMode="External" /><Relationship Id="R2D4" Type="http://schemas.openxmlformats.org/officeDocument/2006/relationships/hyperlink" Target="vfp:///rgn=15659" TargetMode="External" /><Relationship Id="R2D5" Type="http://schemas.openxmlformats.org/officeDocument/2006/relationships/hyperlink" Target="vfp:///rgn=4865" TargetMode="External" /><Relationship Id="R2D6" Type="http://schemas.openxmlformats.org/officeDocument/2006/relationships/hyperlink" Target="vfp:///rgn=15659" TargetMode="External" /><Relationship Id="R2D7" Type="http://schemas.openxmlformats.org/officeDocument/2006/relationships/hyperlink" Target="vfp:///rgn=4865" TargetMode="External" /><Relationship Id="R2D8" Type="http://schemas.openxmlformats.org/officeDocument/2006/relationships/hyperlink" Target="vfp:///rgn=15659" TargetMode="External" /><Relationship Id="R2D9" Type="http://schemas.openxmlformats.org/officeDocument/2006/relationships/hyperlink" Target="vfp:///rgn=119589" TargetMode="External" /><Relationship Id="R2DA" Type="http://schemas.openxmlformats.org/officeDocument/2006/relationships/hyperlink" Target="vfp:///rgn=4865" TargetMode="External" /><Relationship Id="R2DB" Type="http://schemas.openxmlformats.org/officeDocument/2006/relationships/hyperlink" Target="vfp:///rgn=15659" TargetMode="External" /><Relationship Id="R2DC" Type="http://schemas.openxmlformats.org/officeDocument/2006/relationships/hyperlink" Target="vfp:///rgn=119589" TargetMode="External" /><Relationship Id="R2DD" Type="http://schemas.openxmlformats.org/officeDocument/2006/relationships/hyperlink" Target="vfp:///rgn=4865" TargetMode="External" /><Relationship Id="R2DE" Type="http://schemas.openxmlformats.org/officeDocument/2006/relationships/hyperlink" Target="vfp:///rgn=6016" TargetMode="External" /><Relationship Id="R2DF" Type="http://schemas.openxmlformats.org/officeDocument/2006/relationships/hyperlink" Target="vfp:///rgn=4865" TargetMode="External" /><Relationship Id="R2E0" Type="http://schemas.openxmlformats.org/officeDocument/2006/relationships/hyperlink" Target="vfp:///rgn=119589" TargetMode="External" /><Relationship Id="R2E1" Type="http://schemas.openxmlformats.org/officeDocument/2006/relationships/hyperlink" Target="vfp:///rgn=4865" TargetMode="External" /><Relationship Id="R2E2" Type="http://schemas.openxmlformats.org/officeDocument/2006/relationships/hyperlink" Target="vfp:///rgn=119589" TargetMode="External" /><Relationship Id="R2E3" Type="http://schemas.openxmlformats.org/officeDocument/2006/relationships/hyperlink" Target="vfp:///rgn=119589" TargetMode="External" /><Relationship Id="R2E4" Type="http://schemas.openxmlformats.org/officeDocument/2006/relationships/hyperlink" Target="vfp:///rgn=119589" TargetMode="External" /><Relationship Id="R2E5" Type="http://schemas.openxmlformats.org/officeDocument/2006/relationships/hyperlink" Target="vfp:///rgn=119589" TargetMode="External" /><Relationship Id="R2E6" Type="http://schemas.openxmlformats.org/officeDocument/2006/relationships/hyperlink" Target="vfp:///rgn=119589" TargetMode="External" /><Relationship Id="R2E7" Type="http://schemas.openxmlformats.org/officeDocument/2006/relationships/hyperlink" Target="vfp:///rgn=119589" TargetMode="External" /><Relationship Id="R2E8" Type="http://schemas.openxmlformats.org/officeDocument/2006/relationships/hyperlink" Target="vfp:///rgn=119589" TargetMode="External" /><Relationship Id="R2E9" Type="http://schemas.openxmlformats.org/officeDocument/2006/relationships/hyperlink" Target="vfp:///rgn=15659" TargetMode="External" /><Relationship Id="R2EA" Type="http://schemas.openxmlformats.org/officeDocument/2006/relationships/hyperlink" Target="vfp:///rgn=119589" TargetMode="External" /><Relationship Id="R2EB" Type="http://schemas.openxmlformats.org/officeDocument/2006/relationships/hyperlink" Target="vfp:///rgn=15659" TargetMode="External" /><Relationship Id="R2EC" Type="http://schemas.openxmlformats.org/officeDocument/2006/relationships/hyperlink" Target="vfp:///rgn=119589" TargetMode="External" /><Relationship Id="R2ED" Type="http://schemas.openxmlformats.org/officeDocument/2006/relationships/hyperlink" Target="vfp:///rgn=4865" TargetMode="External" /><Relationship Id="R2EE" Type="http://schemas.openxmlformats.org/officeDocument/2006/relationships/hyperlink" Target="vfp:///rgn=14013" TargetMode="External" /><Relationship Id="R2EF" Type="http://schemas.openxmlformats.org/officeDocument/2006/relationships/hyperlink" Target="vfp:///rgn=4865" TargetMode="External" /><Relationship Id="R2F0" Type="http://schemas.openxmlformats.org/officeDocument/2006/relationships/hyperlink" Target="vfp:///rgn=14013" TargetMode="External" /><Relationship Id="R2F1" Type="http://schemas.openxmlformats.org/officeDocument/2006/relationships/hyperlink" Target="vfp:///rgn=15659" TargetMode="External" /><Relationship Id="R2F2" Type="http://schemas.openxmlformats.org/officeDocument/2006/relationships/hyperlink" Target="vfp:///rgn=15659" TargetMode="External" /><Relationship Id="R2F3" Type="http://schemas.openxmlformats.org/officeDocument/2006/relationships/hyperlink" Target="vfp:///rgn=15659" TargetMode="External" /><Relationship Id="R2F4" Type="http://schemas.openxmlformats.org/officeDocument/2006/relationships/hyperlink" Target="/DOCUMENTS/DocumentView?DocumentId=168032" TargetMode="External" /><Relationship Id="R2F5" Type="http://schemas.openxmlformats.org/officeDocument/2006/relationships/hyperlink" Target="/DOCUMENTS/DocumentView?DocumentId=168032" TargetMode="External" /><Relationship Id="R2F6" Type="http://schemas.openxmlformats.org/officeDocument/2006/relationships/hyperlink" Target="vfp:///rgn=14013" TargetMode="External" /><Relationship Id="R2F7" Type="http://schemas.openxmlformats.org/officeDocument/2006/relationships/hyperlink" Target="vfp:///rgn=119589" TargetMode="External" /><Relationship Id="R2F8" Type="http://schemas.openxmlformats.org/officeDocument/2006/relationships/hyperlink" Target="vfp:///rgn=4865" TargetMode="External" /><Relationship Id="R2F9" Type="http://schemas.openxmlformats.org/officeDocument/2006/relationships/hyperlink" Target="vfp:///rgn=15659" TargetMode="External" /><Relationship Id="R2FA" Type="http://schemas.openxmlformats.org/officeDocument/2006/relationships/hyperlink" Target="vfp:///rgn=4865" TargetMode="External" /><Relationship Id="R2FB" Type="http://schemas.openxmlformats.org/officeDocument/2006/relationships/hyperlink" Target="vfp:///rgn=15659" TargetMode="External" /><Relationship Id="R2FC" Type="http://schemas.openxmlformats.org/officeDocument/2006/relationships/hyperlink" Target="vfp:///rgn=14013" TargetMode="External" /><Relationship Id="R2FD" Type="http://schemas.openxmlformats.org/officeDocument/2006/relationships/hyperlink" Target="vfp:///rgn=15659" TargetMode="External" /><Relationship Id="R2FE" Type="http://schemas.openxmlformats.org/officeDocument/2006/relationships/hyperlink" Target="vfp:///rgn=14013" TargetMode="External" /><Relationship Id="R2FF" Type="http://schemas.openxmlformats.org/officeDocument/2006/relationships/hyperlink" Target="vfp:///rgn=15659" TargetMode="External" /><Relationship Id="R300" Type="http://schemas.openxmlformats.org/officeDocument/2006/relationships/hyperlink" Target="vfp:///rgn=4865" TargetMode="External" /><Relationship Id="R301" Type="http://schemas.openxmlformats.org/officeDocument/2006/relationships/hyperlink" Target="vfp:///rgn=15659" TargetMode="External" /><Relationship Id="R302" Type="http://schemas.openxmlformats.org/officeDocument/2006/relationships/hyperlink" Target="vfp:///rgn=15659" TargetMode="External" /><Relationship Id="R303" Type="http://schemas.openxmlformats.org/officeDocument/2006/relationships/hyperlink" Target="vfp:///rgn=119589" TargetMode="External" /><Relationship Id="R304" Type="http://schemas.openxmlformats.org/officeDocument/2006/relationships/hyperlink" Target="vfp:///rgn=15659" TargetMode="External" /><Relationship Id="R305" Type="http://schemas.openxmlformats.org/officeDocument/2006/relationships/hyperlink" Target="vfp:///rgn=4865" TargetMode="External" /><Relationship Id="R306" Type="http://schemas.openxmlformats.org/officeDocument/2006/relationships/hyperlink" Target="vfp:///rgn=14013" TargetMode="External" /><Relationship Id="R307" Type="http://schemas.openxmlformats.org/officeDocument/2006/relationships/hyperlink" Target="vfp:///rgn=15659" TargetMode="External" /><Relationship Id="R308" Type="http://schemas.openxmlformats.org/officeDocument/2006/relationships/hyperlink" Target="vfp:///rgn=126938" TargetMode="External" /><Relationship Id="R309" Type="http://schemas.openxmlformats.org/officeDocument/2006/relationships/hyperlink" Target="vfp:///rgn=15659" TargetMode="External" /><Relationship Id="R30A" Type="http://schemas.openxmlformats.org/officeDocument/2006/relationships/hyperlink" Target="vfp:///rgn=4865" TargetMode="External" /><Relationship Id="R30B" Type="http://schemas.openxmlformats.org/officeDocument/2006/relationships/hyperlink" Target="vfp:///rgn=14013" TargetMode="External" /><Relationship Id="R30C" Type="http://schemas.openxmlformats.org/officeDocument/2006/relationships/hyperlink" Target="vfp:///rgn=15659" TargetMode="External" /><Relationship Id="R30D" Type="http://schemas.openxmlformats.org/officeDocument/2006/relationships/hyperlink" Target="vfp:///rgn=144019" TargetMode="External" /><Relationship Id="R30E" Type="http://schemas.openxmlformats.org/officeDocument/2006/relationships/hyperlink" Target="vfp:///rgn=14013" TargetMode="External" /><Relationship Id="R30F" Type="http://schemas.openxmlformats.org/officeDocument/2006/relationships/hyperlink" Target="vfp:///rgn=15659" TargetMode="External" /><Relationship Id="R310" Type="http://schemas.openxmlformats.org/officeDocument/2006/relationships/hyperlink" Target="vfp:///rgn=6514" TargetMode="External" /><Relationship Id="R311" Type="http://schemas.openxmlformats.org/officeDocument/2006/relationships/hyperlink" Target="vfp:///rgn=14013" TargetMode="External" /><Relationship Id="R312" Type="http://schemas.openxmlformats.org/officeDocument/2006/relationships/hyperlink" Target="vfp:///rgn=15659" TargetMode="External" /><Relationship Id="R313" Type="http://schemas.openxmlformats.org/officeDocument/2006/relationships/hyperlink" Target="vfp:///rgn=144019" TargetMode="External" /><Relationship Id="R314" Type="http://schemas.openxmlformats.org/officeDocument/2006/relationships/hyperlink" Target="vfp:///rgn=121331" TargetMode="External" /><Relationship Id="R315" Type="http://schemas.openxmlformats.org/officeDocument/2006/relationships/hyperlink" Target="vfp:///rgn=126938" TargetMode="External" /><Relationship Id="R316" Type="http://schemas.openxmlformats.org/officeDocument/2006/relationships/hyperlink" Target="vfp:///rgn=121331" TargetMode="External" /><Relationship Id="R317" Type="http://schemas.openxmlformats.org/officeDocument/2006/relationships/hyperlink" Target="vfp:///rgn=121331" TargetMode="External" /><Relationship Id="R318" Type="http://schemas.openxmlformats.org/officeDocument/2006/relationships/hyperlink" Target="vfp:///rgn=121331" TargetMode="External" /><Relationship Id="R319" Type="http://schemas.openxmlformats.org/officeDocument/2006/relationships/hyperlink" Target="vfp:///rgn=14013" TargetMode="External" /><Relationship Id="R31A" Type="http://schemas.openxmlformats.org/officeDocument/2006/relationships/hyperlink" Target="vfp:///rgn=116582" TargetMode="External" /><Relationship Id="R31B" Type="http://schemas.openxmlformats.org/officeDocument/2006/relationships/hyperlink" Target="vfp:///rgn=119589" TargetMode="External" /><Relationship Id="R31C" Type="http://schemas.openxmlformats.org/officeDocument/2006/relationships/hyperlink" Target="vfp:///rgn=120582" TargetMode="External" /><Relationship Id="R31D" Type="http://schemas.openxmlformats.org/officeDocument/2006/relationships/hyperlink" Target="vfp:///rgn=119589" TargetMode="External" /><Relationship Id="R31E" Type="http://schemas.openxmlformats.org/officeDocument/2006/relationships/hyperlink" Target="vfp:///rgn=119588" TargetMode="External" /><Relationship Id="R31F" Type="http://schemas.openxmlformats.org/officeDocument/2006/relationships/hyperlink" Target="vfp:///rgn=119589" TargetMode="External" /><Relationship Id="R320" Type="http://schemas.openxmlformats.org/officeDocument/2006/relationships/hyperlink" Target="vfp:///rgn=119589" TargetMode="External" /><Relationship Id="R321" Type="http://schemas.openxmlformats.org/officeDocument/2006/relationships/hyperlink" Target="vfp:///rgn=119589" TargetMode="External" /><Relationship Id="R322" Type="http://schemas.openxmlformats.org/officeDocument/2006/relationships/hyperlink" Target="vfp:///rgn=119589" TargetMode="External" /><Relationship Id="R323" Type="http://schemas.openxmlformats.org/officeDocument/2006/relationships/hyperlink" Target="vfp:///rgn=119589" TargetMode="External" /><Relationship Id="R324" Type="http://schemas.openxmlformats.org/officeDocument/2006/relationships/hyperlink" Target="vfp:///rgn=119589" TargetMode="External" /><Relationship Id="R325" Type="http://schemas.openxmlformats.org/officeDocument/2006/relationships/hyperlink" Target="vfp:///rgn=119589" TargetMode="External" /><Relationship Id="R326" Type="http://schemas.openxmlformats.org/officeDocument/2006/relationships/hyperlink" Target="vfp:///rgn=119588" TargetMode="External" /><Relationship Id="R327" Type="http://schemas.openxmlformats.org/officeDocument/2006/relationships/hyperlink" Target="vfp:///rgn=119588" TargetMode="External" /><Relationship Id="R328" Type="http://schemas.openxmlformats.org/officeDocument/2006/relationships/hyperlink" Target="vfp:///rgn=131588" TargetMode="External" /><Relationship Id="R329" Type="http://schemas.openxmlformats.org/officeDocument/2006/relationships/hyperlink" Target="vfp:///rgn=4865" TargetMode="External" /><Relationship Id="R32A" Type="http://schemas.openxmlformats.org/officeDocument/2006/relationships/hyperlink" Target="vfp:///rgn=14013" TargetMode="External" /><Relationship Id="R32B" Type="http://schemas.openxmlformats.org/officeDocument/2006/relationships/hyperlink" Target="vfp:///rgn=15659" TargetMode="External" /><Relationship Id="R32C" Type="http://schemas.openxmlformats.org/officeDocument/2006/relationships/hyperlink" Target="vfp:///rgn=4865" TargetMode="External" /><Relationship Id="R32D" Type="http://schemas.openxmlformats.org/officeDocument/2006/relationships/hyperlink" Target="vfp:///rgn=14013" TargetMode="External" /><Relationship Id="R32E" Type="http://schemas.openxmlformats.org/officeDocument/2006/relationships/hyperlink" Target="vfp:///rgn=15659" TargetMode="External" /><Relationship Id="R32F" Type="http://schemas.openxmlformats.org/officeDocument/2006/relationships/hyperlink" Target="vfp:///rgn=4865" TargetMode="External" /><Relationship Id="R330" Type="http://schemas.openxmlformats.org/officeDocument/2006/relationships/hyperlink" Target="vfp:///rgn=14013" TargetMode="External" /><Relationship Id="R331" Type="http://schemas.openxmlformats.org/officeDocument/2006/relationships/hyperlink" Target="vfp:///rgn=14013" TargetMode="External" /><Relationship Id="R332" Type="http://schemas.openxmlformats.org/officeDocument/2006/relationships/hyperlink" Target="vfp:///rgn=15659" TargetMode="External" /><Relationship Id="R333" Type="http://schemas.openxmlformats.org/officeDocument/2006/relationships/hyperlink" Target="vfp:///rgn=14013" TargetMode="External" /><Relationship Id="R334" Type="http://schemas.openxmlformats.org/officeDocument/2006/relationships/hyperlink" Target="vfp:///rgn=15659" TargetMode="External" /><Relationship Id="R335" Type="http://schemas.openxmlformats.org/officeDocument/2006/relationships/hyperlink" Target="vfp:///rgn=14013" TargetMode="External" /><Relationship Id="R336" Type="http://schemas.openxmlformats.org/officeDocument/2006/relationships/hyperlink" Target="vfp:///rgn=14013" TargetMode="External" /><Relationship Id="R337" Type="http://schemas.openxmlformats.org/officeDocument/2006/relationships/hyperlink" Target="vfp:///rgn=15659" TargetMode="External" /><Relationship Id="R338" Type="http://schemas.openxmlformats.org/officeDocument/2006/relationships/hyperlink" Target="vfp:///rgn=14013" TargetMode="External" /><Relationship Id="R339" Type="http://schemas.openxmlformats.org/officeDocument/2006/relationships/hyperlink" Target="vfp:///rgn=15659" TargetMode="External" /><Relationship Id="R33A" Type="http://schemas.openxmlformats.org/officeDocument/2006/relationships/hyperlink" Target="vfp:///rgn=14013" TargetMode="External" /><Relationship Id="R33B" Type="http://schemas.openxmlformats.org/officeDocument/2006/relationships/hyperlink" Target="vfp:///rgn=14013" TargetMode="External" /><Relationship Id="R33C" Type="http://schemas.openxmlformats.org/officeDocument/2006/relationships/hyperlink" Target="vfp:///rgn=14013" TargetMode="External" /><Relationship Id="R33D" Type="http://schemas.openxmlformats.org/officeDocument/2006/relationships/hyperlink" Target="vfp:///rgn=15659" TargetMode="External" /><Relationship Id="R33E" Type="http://schemas.openxmlformats.org/officeDocument/2006/relationships/hyperlink" Target="vfp:///rgn=15659" TargetMode="External" /><Relationship Id="R33F" Type="http://schemas.openxmlformats.org/officeDocument/2006/relationships/hyperlink" Target="vfp:///rgn=14013" TargetMode="External" /><Relationship Id="R340" Type="http://schemas.openxmlformats.org/officeDocument/2006/relationships/hyperlink" Target="vfp:///rgn=4865" TargetMode="External" /><Relationship Id="R341" Type="http://schemas.openxmlformats.org/officeDocument/2006/relationships/hyperlink" Target="vfp:///rgn=14013" TargetMode="External" /><Relationship Id="R342" Type="http://schemas.openxmlformats.org/officeDocument/2006/relationships/hyperlink" Target="vfp:///rgn=4865" TargetMode="External" /><Relationship Id="R343" Type="http://schemas.openxmlformats.org/officeDocument/2006/relationships/hyperlink" Target="vfp:///rgn=14013" TargetMode="External" /><Relationship Id="R344" Type="http://schemas.openxmlformats.org/officeDocument/2006/relationships/hyperlink" Target="vfp:///rgn=14013" TargetMode="External" /><Relationship Id="R345" Type="http://schemas.openxmlformats.org/officeDocument/2006/relationships/hyperlink" Target="vfp:///rgn=15659" TargetMode="External" /><Relationship Id="R346" Type="http://schemas.openxmlformats.org/officeDocument/2006/relationships/hyperlink" Target="vfp:///rgn=14013" TargetMode="External" /><Relationship Id="R347" Type="http://schemas.openxmlformats.org/officeDocument/2006/relationships/hyperlink" Target="vfp:///rgn=15659" TargetMode="External" /><Relationship Id="R348" Type="http://schemas.openxmlformats.org/officeDocument/2006/relationships/hyperlink" Target="vfp:///rgn=14013" TargetMode="External" /><Relationship Id="R349" Type="http://schemas.openxmlformats.org/officeDocument/2006/relationships/hyperlink" Target="vfp:///rgn=4865" TargetMode="External" /><Relationship Id="R34A" Type="http://schemas.openxmlformats.org/officeDocument/2006/relationships/hyperlink" Target="vfp:///rgn=4865" TargetMode="External" /><Relationship Id="R34B" Type="http://schemas.openxmlformats.org/officeDocument/2006/relationships/hyperlink" Target="vfp:///rgn=14013" TargetMode="External" /><Relationship Id="R34C" Type="http://schemas.openxmlformats.org/officeDocument/2006/relationships/hyperlink" Target="vfp:///rgn=15659" TargetMode="External" /><Relationship Id="R34D" Type="http://schemas.openxmlformats.org/officeDocument/2006/relationships/hyperlink" Target="vfp:///rgn=15659" TargetMode="External" /><Relationship Id="R34E" Type="http://schemas.openxmlformats.org/officeDocument/2006/relationships/hyperlink" Target="vfp:///rgn=15659" TargetMode="External" /><Relationship Id="R34F" Type="http://schemas.openxmlformats.org/officeDocument/2006/relationships/hyperlink" Target="vfp:///rgn=119589" TargetMode="External" /><Relationship Id="R350" Type="http://schemas.openxmlformats.org/officeDocument/2006/relationships/hyperlink" Target="vfp:///rgn=4865" TargetMode="External" /><Relationship Id="R351" Type="http://schemas.openxmlformats.org/officeDocument/2006/relationships/hyperlink" Target="vfp:///rgn=137050" TargetMode="External" /><Relationship Id="R352" Type="http://schemas.openxmlformats.org/officeDocument/2006/relationships/hyperlink" Target="vfp:///rgn=137050" TargetMode="External" /><Relationship Id="R353" Type="http://schemas.openxmlformats.org/officeDocument/2006/relationships/hyperlink" Target="vfp:///rgn=4865" TargetMode="External" /><Relationship Id="R354" Type="http://schemas.openxmlformats.org/officeDocument/2006/relationships/hyperlink" Target="vfp:///rgn=14013" TargetMode="External" /><Relationship Id="R355" Type="http://schemas.openxmlformats.org/officeDocument/2006/relationships/hyperlink" Target="vfp:///rgn=15659" TargetMode="External" /><Relationship Id="R356" Type="http://schemas.openxmlformats.org/officeDocument/2006/relationships/hyperlink" Target="vfp:///rgn=137050" TargetMode="External" /><Relationship Id="R357" Type="http://schemas.openxmlformats.org/officeDocument/2006/relationships/hyperlink" Target="vfp:///rgn=137050" TargetMode="External" /><Relationship Id="R358" Type="http://schemas.openxmlformats.org/officeDocument/2006/relationships/hyperlink" Target="vfp:///rgn=117168" TargetMode="External" /><Relationship Id="R359" Type="http://schemas.openxmlformats.org/officeDocument/2006/relationships/hyperlink" Target="vfp:///rgn=117168" TargetMode="External" /><Relationship Id="R35A" Type="http://schemas.openxmlformats.org/officeDocument/2006/relationships/hyperlink" Target="vfp:///rgn=15659" TargetMode="External" /><Relationship Id="R35B" Type="http://schemas.openxmlformats.org/officeDocument/2006/relationships/hyperlink" Target="vfp:///rgn=4865" TargetMode="External" /><Relationship Id="R35C" Type="http://schemas.openxmlformats.org/officeDocument/2006/relationships/hyperlink" Target="vfp:///rgn=14013" TargetMode="External" /><Relationship Id="R35D" Type="http://schemas.openxmlformats.org/officeDocument/2006/relationships/hyperlink" Target="vfp:///rgn=15659" TargetMode="External" /><Relationship Id="R35E" Type="http://schemas.openxmlformats.org/officeDocument/2006/relationships/hyperlink" Target="vfp:///rgn=14013" TargetMode="External" /><Relationship Id="R35F" Type="http://schemas.openxmlformats.org/officeDocument/2006/relationships/hyperlink" Target="vfp:///rgn=137050" TargetMode="External" /><Relationship Id="R360" Type="http://schemas.openxmlformats.org/officeDocument/2006/relationships/hyperlink" Target="vfp:///rgn=14013" TargetMode="External" /><Relationship Id="R361" Type="http://schemas.openxmlformats.org/officeDocument/2006/relationships/hyperlink" Target="vfp:///rgn=15659" TargetMode="External" /><Relationship Id="R362" Type="http://schemas.openxmlformats.org/officeDocument/2006/relationships/hyperlink" Target="vfp:///rgn=4865" TargetMode="External" /><Relationship Id="R363" Type="http://schemas.openxmlformats.org/officeDocument/2006/relationships/hyperlink" Target="vfp:///rgn=14013" TargetMode="External" /><Relationship Id="R364" Type="http://schemas.openxmlformats.org/officeDocument/2006/relationships/hyperlink" Target="vfp:///rgn=15659" TargetMode="External" /><Relationship Id="R365" Type="http://schemas.openxmlformats.org/officeDocument/2006/relationships/hyperlink" Target="vfp:///rgn=131588" TargetMode="External" /><Relationship Id="R366" Type="http://schemas.openxmlformats.org/officeDocument/2006/relationships/hyperlink" Target="vfp:///rgn=131588" TargetMode="External" /><Relationship Id="R367" Type="http://schemas.openxmlformats.org/officeDocument/2006/relationships/hyperlink" Target="vfp:///rgn=14013" TargetMode="External" /><Relationship Id="R368" Type="http://schemas.openxmlformats.org/officeDocument/2006/relationships/hyperlink" Target="vfp:///rgn=14013" TargetMode="External" /><Relationship Id="R369" Type="http://schemas.openxmlformats.org/officeDocument/2006/relationships/hyperlink" Target="vfp:///rgn=14013" TargetMode="External" /><Relationship Id="R36A" Type="http://schemas.openxmlformats.org/officeDocument/2006/relationships/hyperlink" Target="vfp:///rgn=6016" TargetMode="External" /><Relationship Id="R36B" Type="http://schemas.openxmlformats.org/officeDocument/2006/relationships/hyperlink" Target="vfp:///rgn=14013" TargetMode="External" /><Relationship Id="R36C" Type="http://schemas.openxmlformats.org/officeDocument/2006/relationships/hyperlink" Target="vfp:///rgn=4865" TargetMode="External" /><Relationship Id="R36D" Type="http://schemas.openxmlformats.org/officeDocument/2006/relationships/hyperlink" Target="vfp:///rgn=6016" TargetMode="External" /><Relationship Id="R36E" Type="http://schemas.openxmlformats.org/officeDocument/2006/relationships/hyperlink" Target="vfp:///rgn=4865" TargetMode="External" /><Relationship Id="R36F" Type="http://schemas.openxmlformats.org/officeDocument/2006/relationships/hyperlink" Target="vfp:///rgn=6016" TargetMode="External" /><Relationship Id="R370" Type="http://schemas.openxmlformats.org/officeDocument/2006/relationships/hyperlink" Target="vfp:///rgn=119589" TargetMode="External" /><Relationship Id="R371" Type="http://schemas.openxmlformats.org/officeDocument/2006/relationships/hyperlink" Target="vfp:///rgn=119589" TargetMode="External" /><Relationship Id="R372" Type="http://schemas.openxmlformats.org/officeDocument/2006/relationships/hyperlink" Target="vfp:///rgn=6016" TargetMode="External" /><Relationship Id="R373" Type="http://schemas.openxmlformats.org/officeDocument/2006/relationships/hyperlink" Target="vfp:///rgn=119589" TargetMode="External" /><Relationship Id="R374" Type="http://schemas.openxmlformats.org/officeDocument/2006/relationships/hyperlink" Target="vfp:///rgn=14013" TargetMode="External" /><Relationship Id="R375" Type="http://schemas.openxmlformats.org/officeDocument/2006/relationships/hyperlink" Target="vfp:///rgn=14013" TargetMode="External" /><Relationship Id="R376" Type="http://schemas.openxmlformats.org/officeDocument/2006/relationships/hyperlink" Target="vfp:///rgn=4865" TargetMode="External" /><Relationship Id="R377" Type="http://schemas.openxmlformats.org/officeDocument/2006/relationships/hyperlink" Target="vfp:///rgn=14013" TargetMode="External" /><Relationship Id="R378" Type="http://schemas.openxmlformats.org/officeDocument/2006/relationships/hyperlink" Target="vfp:///rgn=14013" TargetMode="External" /><Relationship Id="R379" Type="http://schemas.openxmlformats.org/officeDocument/2006/relationships/hyperlink" Target="vfp:///rgn=119589" TargetMode="External" /><Relationship Id="R37A" Type="http://schemas.openxmlformats.org/officeDocument/2006/relationships/hyperlink" Target="vfp:///rgn=14013" TargetMode="External" /><Relationship Id="R37B" Type="http://schemas.openxmlformats.org/officeDocument/2006/relationships/hyperlink" Target="vfp:///rgn=4865" TargetMode="External" /><Relationship Id="R37C" Type="http://schemas.openxmlformats.org/officeDocument/2006/relationships/hyperlink" Target="vfp:///rgn=14013" TargetMode="External" /><Relationship Id="R37D" Type="http://schemas.openxmlformats.org/officeDocument/2006/relationships/hyperlink" Target="vfp:///rgn=15659" TargetMode="External" /><Relationship Id="R37E" Type="http://schemas.openxmlformats.org/officeDocument/2006/relationships/hyperlink" Target="vfp:///rgn=14013" TargetMode="External" /><Relationship Id="R37F" Type="http://schemas.openxmlformats.org/officeDocument/2006/relationships/hyperlink" Target="vfp:///rgn=4865" TargetMode="External" /><Relationship Id="R380" Type="http://schemas.openxmlformats.org/officeDocument/2006/relationships/hyperlink" Target="vfp:///rgn=14013" TargetMode="External" /><Relationship Id="R381" Type="http://schemas.openxmlformats.org/officeDocument/2006/relationships/hyperlink" Target="vfp:///rgn=15659" TargetMode="External" /><Relationship Id="R382" Type="http://schemas.openxmlformats.org/officeDocument/2006/relationships/hyperlink" Target="vfp:///rgn=126935" TargetMode="External" /><Relationship Id="R383" Type="http://schemas.openxmlformats.org/officeDocument/2006/relationships/hyperlink" Target="vfp:///rgn=14013" TargetMode="External" /><Relationship Id="R384" Type="http://schemas.openxmlformats.org/officeDocument/2006/relationships/hyperlink" Target="vfp:///rgn=4865" TargetMode="External" /><Relationship Id="R385" Type="http://schemas.openxmlformats.org/officeDocument/2006/relationships/hyperlink" Target="vfp:///rgn=6016" TargetMode="External" /><Relationship Id="R386" Type="http://schemas.openxmlformats.org/officeDocument/2006/relationships/hyperlink" Target="vfp:///rgn=14013" TargetMode="External" /><Relationship Id="R387" Type="http://schemas.openxmlformats.org/officeDocument/2006/relationships/hyperlink" Target="vfp:///rgn=15659" TargetMode="External" /><Relationship Id="R388" Type="http://schemas.openxmlformats.org/officeDocument/2006/relationships/hyperlink" Target="vfp:///rgn=126935" TargetMode="External" /><Relationship Id="R389" Type="http://schemas.openxmlformats.org/officeDocument/2006/relationships/hyperlink" Target="vfp:///rgn=15659" TargetMode="External" /><Relationship Id="R38A" Type="http://schemas.openxmlformats.org/officeDocument/2006/relationships/hyperlink" Target="vfp:///rgn=126935" TargetMode="External" /><Relationship Id="R38B" Type="http://schemas.openxmlformats.org/officeDocument/2006/relationships/hyperlink" Target="vfp:///rgn=14013" TargetMode="External" /><Relationship Id="R38C" Type="http://schemas.openxmlformats.org/officeDocument/2006/relationships/hyperlink" Target="vfp:///rgn=4865" TargetMode="External" /><Relationship Id="R38D" Type="http://schemas.openxmlformats.org/officeDocument/2006/relationships/hyperlink" Target="vfp:///rgn=14013" TargetMode="External" /><Relationship Id="R38E" Type="http://schemas.openxmlformats.org/officeDocument/2006/relationships/hyperlink" Target="vfp:///rgn=15659" TargetMode="External" /><Relationship Id="R38F" Type="http://schemas.openxmlformats.org/officeDocument/2006/relationships/hyperlink" Target="vfp:///rgn=14013" TargetMode="External" /><Relationship Id="R390" Type="http://schemas.openxmlformats.org/officeDocument/2006/relationships/hyperlink" Target="vfp:///rgn=4865" TargetMode="External" /><Relationship Id="R391" Type="http://schemas.openxmlformats.org/officeDocument/2006/relationships/hyperlink" Target="vfp:///rgn=128756" TargetMode="External" /><Relationship Id="R392" Type="http://schemas.openxmlformats.org/officeDocument/2006/relationships/hyperlink" Target="vfp:///rgn=137050" TargetMode="External" /><Relationship Id="R393" Type="http://schemas.openxmlformats.org/officeDocument/2006/relationships/hyperlink" Target="vfp:///rgn=137050" TargetMode="External" /><Relationship Id="R394" Type="http://schemas.openxmlformats.org/officeDocument/2006/relationships/hyperlink" Target="vfp:///rgn=139167" TargetMode="External" /><Relationship Id="R395" Type="http://schemas.openxmlformats.org/officeDocument/2006/relationships/hyperlink" Target="vfp:///rgn=137050" TargetMode="External" /><Relationship Id="R396" Type="http://schemas.openxmlformats.org/officeDocument/2006/relationships/hyperlink" Target="vfp:///rgn=137050" TargetMode="External" /><Relationship Id="R397" Type="http://schemas.openxmlformats.org/officeDocument/2006/relationships/hyperlink" Target="vfp:///rgn=128756" TargetMode="External" /><Relationship Id="R398" Type="http://schemas.openxmlformats.org/officeDocument/2006/relationships/hyperlink" Target="vfp:///rgn=4865" TargetMode="External" /><Relationship Id="R399" Type="http://schemas.openxmlformats.org/officeDocument/2006/relationships/hyperlink" Target="vfp:///rgn=4865" TargetMode="External" /><Relationship Id="R39A" Type="http://schemas.openxmlformats.org/officeDocument/2006/relationships/hyperlink" Target="vfp:///rgn=14013" TargetMode="External" /><Relationship Id="R39B" Type="http://schemas.openxmlformats.org/officeDocument/2006/relationships/hyperlink" Target="vfp:///rgn=15659" TargetMode="External" /><Relationship Id="R39C" Type="http://schemas.openxmlformats.org/officeDocument/2006/relationships/hyperlink" Target="vfp:///rgn=4865" TargetMode="External" /><Relationship Id="R39D" Type="http://schemas.openxmlformats.org/officeDocument/2006/relationships/hyperlink" Target="vfp:///rgn=14013" TargetMode="External" /><Relationship Id="R39E" Type="http://schemas.openxmlformats.org/officeDocument/2006/relationships/hyperlink" Target="vfp:///rgn=15659" TargetMode="External" /><Relationship Id="R39F" Type="http://schemas.openxmlformats.org/officeDocument/2006/relationships/hyperlink" Target="vfp:///rgn=4865" TargetMode="External" /><Relationship Id="R3A0" Type="http://schemas.openxmlformats.org/officeDocument/2006/relationships/hyperlink" Target="vfp:///rgn=15659" TargetMode="External" /><Relationship Id="R3A1" Type="http://schemas.openxmlformats.org/officeDocument/2006/relationships/hyperlink" Target="vfp:///rgn=15659" TargetMode="External" /><Relationship Id="R3A2" Type="http://schemas.openxmlformats.org/officeDocument/2006/relationships/hyperlink" Target="vfp:///rgn=128058" TargetMode="External" /><Relationship Id="R3A3" Type="http://schemas.openxmlformats.org/officeDocument/2006/relationships/hyperlink" Target="vfp:///rgn=128058" TargetMode="External" /><Relationship Id="R3A4" Type="http://schemas.openxmlformats.org/officeDocument/2006/relationships/hyperlink" Target="vfp:///rgn=4865" TargetMode="External" /><Relationship Id="R3A5" Type="http://schemas.openxmlformats.org/officeDocument/2006/relationships/hyperlink" Target="vfp:///rgn=15255" TargetMode="External" /><Relationship Id="R3A6" Type="http://schemas.openxmlformats.org/officeDocument/2006/relationships/hyperlink" Target="vfp:///rgn=15659" TargetMode="External" /><Relationship Id="R3A7" Type="http://schemas.openxmlformats.org/officeDocument/2006/relationships/hyperlink" Target="vfp:///rgn=4865" TargetMode="External" /><Relationship Id="R3A8" Type="http://schemas.openxmlformats.org/officeDocument/2006/relationships/hyperlink" Target="vfp:///rgn=14013" TargetMode="External" /><Relationship Id="R3A9" Type="http://schemas.openxmlformats.org/officeDocument/2006/relationships/hyperlink" Target="vfp:///rgn=15659" TargetMode="External" /><Relationship Id="R3AA" Type="http://schemas.openxmlformats.org/officeDocument/2006/relationships/hyperlink" Target="vfp:///rgn=128058" TargetMode="External" /><Relationship Id="R3AB" Type="http://schemas.openxmlformats.org/officeDocument/2006/relationships/hyperlink" Target="vfp:///rgn=14013" TargetMode="External" /><Relationship Id="R3AC" Type="http://schemas.openxmlformats.org/officeDocument/2006/relationships/hyperlink" Target="vfp:///rgn=14013" TargetMode="External" /><Relationship Id="R3AD" Type="http://schemas.openxmlformats.org/officeDocument/2006/relationships/hyperlink" Target="vfp:///rgn=14013" TargetMode="External" /><Relationship Id="R3AE" Type="http://schemas.openxmlformats.org/officeDocument/2006/relationships/hyperlink" Target="vfp:///rgn=15659" TargetMode="External" /><Relationship Id="R3AF" Type="http://schemas.openxmlformats.org/officeDocument/2006/relationships/hyperlink" Target="vfp:///rgn=4865" TargetMode="External" /><Relationship Id="R3B0" Type="http://schemas.openxmlformats.org/officeDocument/2006/relationships/hyperlink" Target="vfp:///rgn=14013" TargetMode="External" /><Relationship Id="R3B1" Type="http://schemas.openxmlformats.org/officeDocument/2006/relationships/hyperlink" Target="vfp:///rgn=15659" TargetMode="External" /><Relationship Id="R3B2" Type="http://schemas.openxmlformats.org/officeDocument/2006/relationships/hyperlink" Target="vfp:///rgn=4865" TargetMode="External" /><Relationship Id="R3B3" Type="http://schemas.openxmlformats.org/officeDocument/2006/relationships/hyperlink" Target="vfp:///rgn=127410" TargetMode="External" /><Relationship Id="R3B4" Type="http://schemas.openxmlformats.org/officeDocument/2006/relationships/hyperlink" Target="vfp:///rgn=127410" TargetMode="External" /><Relationship Id="R3B5" Type="http://schemas.openxmlformats.org/officeDocument/2006/relationships/hyperlink" Target="vfp:///rgn=4865" TargetMode="External" /><Relationship Id="R3B6" Type="http://schemas.openxmlformats.org/officeDocument/2006/relationships/hyperlink" Target="vfp:///rgn=14013" TargetMode="External" /><Relationship Id="R3B7" Type="http://schemas.openxmlformats.org/officeDocument/2006/relationships/hyperlink" Target="vfp:///rgn=4865" TargetMode="External" /><Relationship Id="R3B8" Type="http://schemas.openxmlformats.org/officeDocument/2006/relationships/hyperlink" Target="vfp:///rgn=14013" TargetMode="External" /><Relationship Id="R3B9" Type="http://schemas.openxmlformats.org/officeDocument/2006/relationships/hyperlink" Target="vfp:///rgn=4865" TargetMode="External" /><Relationship Id="R3BA" Type="http://schemas.openxmlformats.org/officeDocument/2006/relationships/hyperlink" Target="vfp:///rgn=4865" TargetMode="External" /><Relationship Id="R3BB" Type="http://schemas.openxmlformats.org/officeDocument/2006/relationships/hyperlink" Target="vfp:///rgn=14013" TargetMode="External" /><Relationship Id="R3BC" Type="http://schemas.openxmlformats.org/officeDocument/2006/relationships/hyperlink" Target="vfp:///rgn=4865" TargetMode="External" /><Relationship Id="R3BD" Type="http://schemas.openxmlformats.org/officeDocument/2006/relationships/hyperlink" Target="vfp:///rgn=14013" TargetMode="External" /><Relationship Id="R3BE" Type="http://schemas.openxmlformats.org/officeDocument/2006/relationships/hyperlink" Target="vfp:///rgn=4865" TargetMode="External" /><Relationship Id="R3BF" Type="http://schemas.openxmlformats.org/officeDocument/2006/relationships/hyperlink" Target="vfp:///rgn=14013" TargetMode="External" /><Relationship Id="R3C0" Type="http://schemas.openxmlformats.org/officeDocument/2006/relationships/hyperlink" Target="vfp:///rgn=4865" TargetMode="External" /><Relationship Id="R3C1" Type="http://schemas.openxmlformats.org/officeDocument/2006/relationships/hyperlink" Target="vfp:///rgn=14013" TargetMode="External" /><Relationship Id="R3C2" Type="http://schemas.openxmlformats.org/officeDocument/2006/relationships/hyperlink" Target="vfp:///rgn=14013" TargetMode="External" /><Relationship Id="R3C3" Type="http://schemas.openxmlformats.org/officeDocument/2006/relationships/hyperlink" Target="vfp:///rgn=14013" TargetMode="External" /><Relationship Id="R3C4" Type="http://schemas.openxmlformats.org/officeDocument/2006/relationships/hyperlink" Target="vfp:///rgn=14013" TargetMode="External" /><Relationship Id="R3C5" Type="http://schemas.openxmlformats.org/officeDocument/2006/relationships/hyperlink" Target="vfp:///rgn=14013" TargetMode="External" /><Relationship Id="R3C6" Type="http://schemas.openxmlformats.org/officeDocument/2006/relationships/hyperlink" Target="vfp:///rgn=4865" TargetMode="External" /><Relationship Id="R3C7" Type="http://schemas.openxmlformats.org/officeDocument/2006/relationships/hyperlink" Target="vfp:///rgn=14013" TargetMode="External" /><Relationship Id="R3C8" Type="http://schemas.openxmlformats.org/officeDocument/2006/relationships/hyperlink" Target="vfp:///rgn=14013" TargetMode="External" /><Relationship Id="R3C9" Type="http://schemas.openxmlformats.org/officeDocument/2006/relationships/hyperlink" Target="vfp:///rgn=14013" TargetMode="External" /><Relationship Id="R3CA" Type="http://schemas.openxmlformats.org/officeDocument/2006/relationships/hyperlink" Target="vfp:///rgn=14013" TargetMode="External" /><Relationship Id="R3CB" Type="http://schemas.openxmlformats.org/officeDocument/2006/relationships/hyperlink" Target="vfp:///rgn=14013" TargetMode="External" /><Relationship Id="R3CC" Type="http://schemas.openxmlformats.org/officeDocument/2006/relationships/hyperlink" Target="vfp:///rgn=14013" TargetMode="External" /><Relationship Id="R3CD" Type="http://schemas.openxmlformats.org/officeDocument/2006/relationships/hyperlink" Target="vfp:///rgn=119589" TargetMode="External" /><Relationship Id="R3CE" Type="http://schemas.openxmlformats.org/officeDocument/2006/relationships/hyperlink" Target="vfp:///rgn=128058" TargetMode="External" /><Relationship Id="R3CF" Type="http://schemas.openxmlformats.org/officeDocument/2006/relationships/hyperlink" Target="vfp:///rgn=128058" TargetMode="External" /><Relationship Id="R3D0" Type="http://schemas.openxmlformats.org/officeDocument/2006/relationships/hyperlink" Target="vfp:///rgn=119589" TargetMode="External" /><Relationship Id="R3D1" Type="http://schemas.openxmlformats.org/officeDocument/2006/relationships/hyperlink" Target="vfp:///rgn=128058" TargetMode="External" /><Relationship Id="R3D2" Type="http://schemas.openxmlformats.org/officeDocument/2006/relationships/hyperlink" Target="vfp:///rgn=128058" TargetMode="External" /><Relationship Id="R3D3" Type="http://schemas.openxmlformats.org/officeDocument/2006/relationships/hyperlink" Target="vfp:///rgn=128058" TargetMode="External" /><Relationship Id="R3D4" Type="http://schemas.openxmlformats.org/officeDocument/2006/relationships/hyperlink" Target="vfp:///rgn=119589" TargetMode="External" /><Relationship Id="R3D5" Type="http://schemas.openxmlformats.org/officeDocument/2006/relationships/hyperlink" Target="vfp:///rgn=3708" TargetMode="External" /><Relationship Id="R3D6" Type="http://schemas.openxmlformats.org/officeDocument/2006/relationships/hyperlink" Target="vfp:///rgn=3708" TargetMode="External" /><Relationship Id="R3D7" Type="http://schemas.openxmlformats.org/officeDocument/2006/relationships/hyperlink" Target="vfp:///rgn=119589" TargetMode="External" /><Relationship Id="R3D8" Type="http://schemas.openxmlformats.org/officeDocument/2006/relationships/hyperlink" Target="vfp:///rgn=128058" TargetMode="External" /><Relationship Id="R3D9" Type="http://schemas.openxmlformats.org/officeDocument/2006/relationships/hyperlink" Target="vfp:///rgn=128058" TargetMode="External" /><Relationship Id="R3DA" Type="http://schemas.openxmlformats.org/officeDocument/2006/relationships/hyperlink" Target="vfp:///rgn=125960" TargetMode="External" /><Relationship Id="R3DB" Type="http://schemas.openxmlformats.org/officeDocument/2006/relationships/hyperlink" Target="vfp:///rgn=14013" TargetMode="External" /><Relationship Id="R3DC" Type="http://schemas.openxmlformats.org/officeDocument/2006/relationships/hyperlink" Target="vfp:///rgn=125960" TargetMode="External" /><Relationship Id="R3DD" Type="http://schemas.openxmlformats.org/officeDocument/2006/relationships/hyperlink" Target="vfp:///rgn=125960" TargetMode="External" /><Relationship Id="R3DE" Type="http://schemas.openxmlformats.org/officeDocument/2006/relationships/hyperlink" Target="vfp:///rgn=4865" TargetMode="External" /><Relationship Id="R3DF" Type="http://schemas.openxmlformats.org/officeDocument/2006/relationships/hyperlink" Target="vfp:///rgn=125960" TargetMode="External" /><Relationship Id="R3E0" Type="http://schemas.openxmlformats.org/officeDocument/2006/relationships/hyperlink" Target="vfp:///rgn=128058" TargetMode="External" /><Relationship Id="R3E1" Type="http://schemas.openxmlformats.org/officeDocument/2006/relationships/hyperlink" Target="vfp:///rgn=125960" TargetMode="External" /><Relationship Id="R3E2" Type="http://schemas.openxmlformats.org/officeDocument/2006/relationships/hyperlink" Target="vfp:///rgn=4865" TargetMode="External" /><Relationship Id="R3E3" Type="http://schemas.openxmlformats.org/officeDocument/2006/relationships/hyperlink" Target="vfp:///rgn=114910" TargetMode="External" /><Relationship Id="R3E4" Type="http://schemas.openxmlformats.org/officeDocument/2006/relationships/hyperlink" Target="vfp:///rgn=119589" TargetMode="External" /><Relationship Id="R3E5" Type="http://schemas.openxmlformats.org/officeDocument/2006/relationships/hyperlink" Target="vfp:///rgn=125960" TargetMode="External" /><Relationship Id="R3E6" Type="http://schemas.openxmlformats.org/officeDocument/2006/relationships/hyperlink" Target="vfp:///rgn=114910" TargetMode="External" /><Relationship Id="R3E7" Type="http://schemas.openxmlformats.org/officeDocument/2006/relationships/hyperlink" Target="vfp:///rgn=119589" TargetMode="External" /><Relationship Id="R3E8" Type="http://schemas.openxmlformats.org/officeDocument/2006/relationships/hyperlink" Target="vfp:///rgn=125960" TargetMode="External" /><Relationship Id="R3E9" Type="http://schemas.openxmlformats.org/officeDocument/2006/relationships/hyperlink" Target="vfp:///rgn=119589" TargetMode="External" /><Relationship Id="R3EA" Type="http://schemas.openxmlformats.org/officeDocument/2006/relationships/hyperlink" Target="vfp:///rgn=4865" TargetMode="External" /><Relationship Id="R3EB" Type="http://schemas.openxmlformats.org/officeDocument/2006/relationships/hyperlink" Target="vfp:///rgn=119589" TargetMode="External" /><Relationship Id="R3EC" Type="http://schemas.openxmlformats.org/officeDocument/2006/relationships/hyperlink" Target="vfp:///rgn=119589" TargetMode="External" /><Relationship Id="R3ED" Type="http://schemas.openxmlformats.org/officeDocument/2006/relationships/hyperlink" Target="vfp:///rgn=4865" TargetMode="External" /><Relationship Id="R3EE" Type="http://schemas.openxmlformats.org/officeDocument/2006/relationships/hyperlink" Target="vfp:///rgn=4865" TargetMode="External" /><Relationship Id="R3EF" Type="http://schemas.openxmlformats.org/officeDocument/2006/relationships/hyperlink" Target="vfp:///rgn=119589" TargetMode="External" /><Relationship Id="R3F0" Type="http://schemas.openxmlformats.org/officeDocument/2006/relationships/hyperlink" Target="vfp:///rgn=137050" TargetMode="External" /><Relationship Id="R3F1" Type="http://schemas.openxmlformats.org/officeDocument/2006/relationships/hyperlink" Target="vfp:///rgn=130624" TargetMode="External" /><Relationship Id="R3F2" Type="http://schemas.openxmlformats.org/officeDocument/2006/relationships/hyperlink" Target="vfp:///rgn=137050" TargetMode="External" /><Relationship Id="R3F3" Type="http://schemas.openxmlformats.org/officeDocument/2006/relationships/hyperlink" Target="vfp:///rgn=137050" TargetMode="External" /><Relationship Id="R3F4" Type="http://schemas.openxmlformats.org/officeDocument/2006/relationships/hyperlink" Target="vfp:///rgn=128759" TargetMode="External" /><Relationship Id="R3F5" Type="http://schemas.openxmlformats.org/officeDocument/2006/relationships/hyperlink" Target="vfp:///rgn=128759" TargetMode="External" /><Relationship Id="R3F6" Type="http://schemas.openxmlformats.org/officeDocument/2006/relationships/hyperlink" Target="vfp:///rgn=128759" TargetMode="External" /><Relationship Id="R3F7" Type="http://schemas.openxmlformats.org/officeDocument/2006/relationships/hyperlink" Target="vfp:///rgn=128759" TargetMode="External" /><Relationship Id="R3F8" Type="http://schemas.openxmlformats.org/officeDocument/2006/relationships/hyperlink" Target="vfp:///rgn=14013" TargetMode="External" /><Relationship Id="R3F9" Type="http://schemas.openxmlformats.org/officeDocument/2006/relationships/hyperlink" Target="vfp:///rgn=15659" TargetMode="External" /><Relationship Id="R3FA" Type="http://schemas.openxmlformats.org/officeDocument/2006/relationships/hyperlink" Target="vfp:///rgn=4865" TargetMode="External" /><Relationship Id="R3FB" Type="http://schemas.openxmlformats.org/officeDocument/2006/relationships/hyperlink" Target="vfp:///rgn=4865" TargetMode="External" /><Relationship Id="R3FC" Type="http://schemas.openxmlformats.org/officeDocument/2006/relationships/hyperlink" Target="vfp:///rgn=15659" TargetMode="External" /><Relationship Id="R3FD" Type="http://schemas.openxmlformats.org/officeDocument/2006/relationships/hyperlink" Target="vfp:///rgn=130624" TargetMode="External" /><Relationship Id="R3FE" Type="http://schemas.openxmlformats.org/officeDocument/2006/relationships/hyperlink" Target="vfp:///rgn=4865" TargetMode="External" /><Relationship Id="R3FF" Type="http://schemas.openxmlformats.org/officeDocument/2006/relationships/hyperlink" Target="vfp:///rgn=14013" TargetMode="External" /><Relationship Id="R400" Type="http://schemas.openxmlformats.org/officeDocument/2006/relationships/hyperlink" Target="vfp:///rgn=15659" TargetMode="External" /><Relationship Id="R401" Type="http://schemas.openxmlformats.org/officeDocument/2006/relationships/hyperlink" Target="vfp:///rgn=4865" TargetMode="External" /><Relationship Id="R402" Type="http://schemas.openxmlformats.org/officeDocument/2006/relationships/hyperlink" Target="vfp:///rgn=15659" TargetMode="External" /><Relationship Id="R403" Type="http://schemas.openxmlformats.org/officeDocument/2006/relationships/hyperlink" Target="vfp:///rgn=130624" TargetMode="External" /><Relationship Id="R404" Type="http://schemas.openxmlformats.org/officeDocument/2006/relationships/hyperlink" Target="vfp:///rgn=4865" TargetMode="External" /><Relationship Id="R405" Type="http://schemas.openxmlformats.org/officeDocument/2006/relationships/hyperlink" Target="vfp:///rgn=14013" TargetMode="External" /><Relationship Id="R406" Type="http://schemas.openxmlformats.org/officeDocument/2006/relationships/hyperlink" Target="vfp:///rgn=15659" TargetMode="External" /><Relationship Id="R407" Type="http://schemas.openxmlformats.org/officeDocument/2006/relationships/hyperlink" Target="vfp:///rgn=120582" TargetMode="External" /><Relationship Id="R408" Type="http://schemas.openxmlformats.org/officeDocument/2006/relationships/hyperlink" Target="vfp:///rgn=126506" TargetMode="External" /><Relationship Id="R409" Type="http://schemas.openxmlformats.org/officeDocument/2006/relationships/hyperlink" Target="vfp:///rgn=120582" TargetMode="External" /><Relationship Id="R40A" Type="http://schemas.openxmlformats.org/officeDocument/2006/relationships/hyperlink" Target="vfp:///rgn=126506" TargetMode="External" /><Relationship Id="R40B" Type="http://schemas.openxmlformats.org/officeDocument/2006/relationships/hyperlink" Target="vfp:///rgn=130624" TargetMode="External" /><Relationship Id="R40C" Type="http://schemas.openxmlformats.org/officeDocument/2006/relationships/hyperlink" Target="vfp:///rgn=132199" TargetMode="External" /><Relationship Id="R40D" Type="http://schemas.openxmlformats.org/officeDocument/2006/relationships/hyperlink" Target="vfp:///rgn=126506" TargetMode="External" /><Relationship Id="R40E" Type="http://schemas.openxmlformats.org/officeDocument/2006/relationships/hyperlink" Target="vfp:///rgn=132199" TargetMode="External" /><Relationship Id="R40F" Type="http://schemas.openxmlformats.org/officeDocument/2006/relationships/hyperlink" Target="vfp:///rgn=132199" TargetMode="External" /><Relationship Id="R410" Type="http://schemas.openxmlformats.org/officeDocument/2006/relationships/hyperlink" Target="vfp:///rgn=126506" TargetMode="External" /><Relationship Id="R411" Type="http://schemas.openxmlformats.org/officeDocument/2006/relationships/hyperlink" Target="vfp:///rgn=132199" TargetMode="External" /><Relationship Id="R412" Type="http://schemas.openxmlformats.org/officeDocument/2006/relationships/hyperlink" Target="vfp:///rgn=4865" TargetMode="External" /><Relationship Id="R413" Type="http://schemas.openxmlformats.org/officeDocument/2006/relationships/hyperlink" Target="vfp:///rgn=14013" TargetMode="External" /><Relationship Id="R414" Type="http://schemas.openxmlformats.org/officeDocument/2006/relationships/hyperlink" Target="vfp:///rgn=120582" TargetMode="External" /><Relationship Id="R415" Type="http://schemas.openxmlformats.org/officeDocument/2006/relationships/hyperlink" Target="vfp:///rgn=120582" TargetMode="External" /><Relationship Id="R416" Type="http://schemas.openxmlformats.org/officeDocument/2006/relationships/hyperlink" Target="vfp:///rgn=120582" TargetMode="External" /><Relationship Id="R417" Type="http://schemas.openxmlformats.org/officeDocument/2006/relationships/hyperlink" Target="vfp:///rgn=126506" TargetMode="External" /><Relationship Id="R418" Type="http://schemas.openxmlformats.org/officeDocument/2006/relationships/hyperlink" Target="vfp:///rgn=120582" TargetMode="External" /><Relationship Id="R419" Type="http://schemas.openxmlformats.org/officeDocument/2006/relationships/hyperlink" Target="vfp:///rgn=126506" TargetMode="External" /><Relationship Id="R41A" Type="http://schemas.openxmlformats.org/officeDocument/2006/relationships/hyperlink" Target="vfp:///rgn=132199" TargetMode="External" /><Relationship Id="R41B" Type="http://schemas.openxmlformats.org/officeDocument/2006/relationships/hyperlink" Target="vfp:///rgn=4865" TargetMode="External" /><Relationship Id="R41C" Type="http://schemas.openxmlformats.org/officeDocument/2006/relationships/hyperlink" Target="vfp:///rgn=120582" TargetMode="External" /><Relationship Id="R41D" Type="http://schemas.openxmlformats.org/officeDocument/2006/relationships/hyperlink" Target="vfp:///rgn=4865" TargetMode="External" /><Relationship Id="R41E" Type="http://schemas.openxmlformats.org/officeDocument/2006/relationships/hyperlink" Target="vfp:///rgn=120582" TargetMode="External" /><Relationship Id="R41F" Type="http://schemas.openxmlformats.org/officeDocument/2006/relationships/hyperlink" Target="vfp:///rgn=120582" TargetMode="External" /><Relationship Id="R420" Type="http://schemas.openxmlformats.org/officeDocument/2006/relationships/hyperlink" Target="vfp:///rgn=126506" TargetMode="External" /><Relationship Id="R421" Type="http://schemas.openxmlformats.org/officeDocument/2006/relationships/hyperlink" Target="vfp:///rgn=132199" TargetMode="External" /><Relationship Id="R422" Type="http://schemas.openxmlformats.org/officeDocument/2006/relationships/hyperlink" Target="vfp:///rgn=15659" TargetMode="External" /><Relationship Id="R423" Type="http://schemas.openxmlformats.org/officeDocument/2006/relationships/hyperlink" Target="vfp:///rgn=4865" TargetMode="External" /><Relationship Id="R424" Type="http://schemas.openxmlformats.org/officeDocument/2006/relationships/hyperlink" Target="vfp:///rgn=15659" TargetMode="External" /><Relationship Id="R425" Type="http://schemas.openxmlformats.org/officeDocument/2006/relationships/hyperlink" Target="vfp:///rgn=130624" TargetMode="External" /><Relationship Id="R426" Type="http://schemas.openxmlformats.org/officeDocument/2006/relationships/hyperlink" Target="vfp:///rgn=4865" TargetMode="External" /><Relationship Id="R427" Type="http://schemas.openxmlformats.org/officeDocument/2006/relationships/hyperlink" Target="vfp:///rgn=14013" TargetMode="External" /><Relationship Id="R428" Type="http://schemas.openxmlformats.org/officeDocument/2006/relationships/hyperlink" Target="vfp:///rgn=15659" TargetMode="External" /><Relationship Id="R429" Type="http://schemas.openxmlformats.org/officeDocument/2006/relationships/hyperlink" Target="vfp:///rgn=130624" TargetMode="External" /><Relationship Id="R42A" Type="http://schemas.openxmlformats.org/officeDocument/2006/relationships/hyperlink" Target="vfp:///rgn=14217" TargetMode="External" /><Relationship Id="R42B" Type="http://schemas.openxmlformats.org/officeDocument/2006/relationships/hyperlink" Target="vfp:///rgn=14013" TargetMode="External" /><Relationship Id="R42C" Type="http://schemas.openxmlformats.org/officeDocument/2006/relationships/hyperlink" Target="vfp:///rgn=4865" TargetMode="External" /><Relationship Id="R42D" Type="http://schemas.openxmlformats.org/officeDocument/2006/relationships/hyperlink" Target="vfp:///rgn=4865" TargetMode="External" /><Relationship Id="R42E" Type="http://schemas.openxmlformats.org/officeDocument/2006/relationships/hyperlink" Target="vfp:///rgn=14013" TargetMode="External" /><Relationship Id="R42F" Type="http://schemas.openxmlformats.org/officeDocument/2006/relationships/hyperlink" Target="vfp:///rgn=4865" TargetMode="External" /><Relationship Id="R430" Type="http://schemas.openxmlformats.org/officeDocument/2006/relationships/hyperlink" Target="vfp:///rgn=14013" TargetMode="External" /><Relationship Id="R431" Type="http://schemas.openxmlformats.org/officeDocument/2006/relationships/hyperlink" Target="vfp:///rgn=14013" TargetMode="External" /><Relationship Id="R432" Type="http://schemas.openxmlformats.org/officeDocument/2006/relationships/hyperlink" Target="vfp:///rgn=4865" TargetMode="External" /><Relationship Id="R433" Type="http://schemas.openxmlformats.org/officeDocument/2006/relationships/hyperlink" Target="vfp:///rgn=14013" TargetMode="External" /><Relationship Id="R434" Type="http://schemas.openxmlformats.org/officeDocument/2006/relationships/hyperlink" Target="vfp:///rgn=4865" TargetMode="External" /><Relationship Id="R435" Type="http://schemas.openxmlformats.org/officeDocument/2006/relationships/hyperlink" Target="vfp:///rgn=14013" TargetMode="External" /><Relationship Id="R436" Type="http://schemas.openxmlformats.org/officeDocument/2006/relationships/hyperlink" Target="vfp:///rgn=14013" TargetMode="External" /><Relationship Id="R437" Type="http://schemas.openxmlformats.org/officeDocument/2006/relationships/hyperlink" Target="vfp:///rgn=4865" TargetMode="External" /><Relationship Id="R438" Type="http://schemas.openxmlformats.org/officeDocument/2006/relationships/hyperlink" Target="vfp:///rgn=4865" TargetMode="External" /><Relationship Id="R439" Type="http://schemas.openxmlformats.org/officeDocument/2006/relationships/hyperlink" Target="vfp:///rgn=4865" TargetMode="External" /><Relationship Id="R43A" Type="http://schemas.openxmlformats.org/officeDocument/2006/relationships/hyperlink" Target="vfp:///rgn=14013" TargetMode="External" /><Relationship Id="R43B" Type="http://schemas.openxmlformats.org/officeDocument/2006/relationships/hyperlink" Target="vfp:///rgn=14013" TargetMode="External" /><Relationship Id="R43C" Type="http://schemas.openxmlformats.org/officeDocument/2006/relationships/hyperlink" Target="vfp:///rgn=14217" TargetMode="External" /><Relationship Id="R43D" Type="http://schemas.openxmlformats.org/officeDocument/2006/relationships/hyperlink" Target="vfp:///rgn=4865" TargetMode="External" /><Relationship Id="R43E" Type="http://schemas.openxmlformats.org/officeDocument/2006/relationships/hyperlink" Target="vfp:///rgn=140911" TargetMode="External" /><Relationship Id="R43F" Type="http://schemas.openxmlformats.org/officeDocument/2006/relationships/hyperlink" Target="vfp:///rgn=140911" TargetMode="External" /><Relationship Id="R440" Type="http://schemas.openxmlformats.org/officeDocument/2006/relationships/hyperlink" Target="vfp:///rgn=148573" TargetMode="External" /><Relationship Id="R441" Type="http://schemas.openxmlformats.org/officeDocument/2006/relationships/hyperlink" Target="vfp:///rgn=148573" TargetMode="External" /><Relationship Id="R442" Type="http://schemas.openxmlformats.org/officeDocument/2006/relationships/hyperlink" Target="vfp:///rgn=4865" TargetMode="External" /><Relationship Id="R443" Type="http://schemas.openxmlformats.org/officeDocument/2006/relationships/hyperlink" Target="vfp:///rgn=14217" TargetMode="External" /><Relationship Id="R444" Type="http://schemas.openxmlformats.org/officeDocument/2006/relationships/hyperlink" Target="vfp:///rgn=132916" TargetMode="External" /><Relationship Id="R445" Type="http://schemas.openxmlformats.org/officeDocument/2006/relationships/hyperlink" Target="vfp:///rgn=4865" TargetMode="External" /><Relationship Id="R446" Type="http://schemas.openxmlformats.org/officeDocument/2006/relationships/hyperlink" Target="vfp:///rgn=14217" TargetMode="External" /><Relationship Id="R447" Type="http://schemas.openxmlformats.org/officeDocument/2006/relationships/hyperlink" Target="vfp:///rgn=132916" TargetMode="External" /><Relationship Id="R448" Type="http://schemas.openxmlformats.org/officeDocument/2006/relationships/hyperlink" Target="vfp:///rgn=14217" TargetMode="External" /><Relationship Id="R449" Type="http://schemas.openxmlformats.org/officeDocument/2006/relationships/hyperlink" Target="vfp:///rgn=14013" TargetMode="External" /><Relationship Id="R44A" Type="http://schemas.openxmlformats.org/officeDocument/2006/relationships/hyperlink" Target="vfp:///rgn=16374" TargetMode="External" /><Relationship Id="R44B" Type="http://schemas.openxmlformats.org/officeDocument/2006/relationships/hyperlink" Target="vfp:///rgn=16374" TargetMode="External" /><Relationship Id="R44C" Type="http://schemas.openxmlformats.org/officeDocument/2006/relationships/hyperlink" Target="vfp:///rgn=119589" TargetMode="External" /><Relationship Id="R44D" Type="http://schemas.openxmlformats.org/officeDocument/2006/relationships/hyperlink" Target="vfp:///rgn=4865" TargetMode="External" /><Relationship Id="R44E" Type="http://schemas.openxmlformats.org/officeDocument/2006/relationships/hyperlink" Target="vfp:///rgn=14013" TargetMode="External" /><Relationship Id="R44F" Type="http://schemas.openxmlformats.org/officeDocument/2006/relationships/hyperlink" Target="vfp:///rgn=14013" TargetMode="External" /><Relationship Id="R450" Type="http://schemas.openxmlformats.org/officeDocument/2006/relationships/hyperlink" Target="vfp:///rgn=3880" TargetMode="External" /><Relationship Id="R451" Type="http://schemas.openxmlformats.org/officeDocument/2006/relationships/hyperlink" Target="vfp:///rgn=3880" TargetMode="External" /><Relationship Id="R452" Type="http://schemas.openxmlformats.org/officeDocument/2006/relationships/hyperlink" Target="vfp:///rgn=16374" TargetMode="External" /><Relationship Id="R453" Type="http://schemas.openxmlformats.org/officeDocument/2006/relationships/hyperlink" Target="vfp:///rgn=16374" TargetMode="External" /><Relationship Id="R454" Type="http://schemas.openxmlformats.org/officeDocument/2006/relationships/hyperlink" Target="vfp:///rgn=3880" TargetMode="External" /><Relationship Id="R455" Type="http://schemas.openxmlformats.org/officeDocument/2006/relationships/hyperlink" Target="vfp:///rgn=14013" TargetMode="External" /><Relationship Id="R456" Type="http://schemas.openxmlformats.org/officeDocument/2006/relationships/hyperlink" Target="vfp:///rgn=15659" TargetMode="External" /><Relationship Id="R457" Type="http://schemas.openxmlformats.org/officeDocument/2006/relationships/hyperlink" Target="vfp:///rgn=6514" TargetMode="External" /><Relationship Id="R458" Type="http://schemas.openxmlformats.org/officeDocument/2006/relationships/hyperlink" Target="vfp:///rgn=14013" TargetMode="External" /><Relationship Id="R459" Type="http://schemas.openxmlformats.org/officeDocument/2006/relationships/hyperlink" Target="vfp:///rgn=15659" TargetMode="External" /><Relationship Id="R45A" Type="http://schemas.openxmlformats.org/officeDocument/2006/relationships/hyperlink" Target="vfp:///rgn=4865" TargetMode="External" /><Relationship Id="R45B" Type="http://schemas.openxmlformats.org/officeDocument/2006/relationships/hyperlink" Target="vfp:///rgn=14013" TargetMode="External" /><Relationship Id="R45C" Type="http://schemas.openxmlformats.org/officeDocument/2006/relationships/hyperlink" Target="vfp:///rgn=134260" TargetMode="External" /><Relationship Id="R45D" Type="http://schemas.openxmlformats.org/officeDocument/2006/relationships/hyperlink" Target="vfp:///rgn=146636" TargetMode="External" /><Relationship Id="R45E" Type="http://schemas.openxmlformats.org/officeDocument/2006/relationships/hyperlink" Target="vfp:///rgn=134260" TargetMode="External" /><Relationship Id="R45F" Type="http://schemas.openxmlformats.org/officeDocument/2006/relationships/hyperlink" Target="vfp:///rgn=4865" TargetMode="External" /><Relationship Id="R460" Type="http://schemas.openxmlformats.org/officeDocument/2006/relationships/hyperlink" Target="vfp:///rgn=14013" TargetMode="External" /><Relationship Id="R461" Type="http://schemas.openxmlformats.org/officeDocument/2006/relationships/hyperlink" Target="vfp:///rgn=14013" TargetMode="External" /><Relationship Id="R462" Type="http://schemas.openxmlformats.org/officeDocument/2006/relationships/hyperlink" Target="vfp:///rgn=14013" TargetMode="External" /><Relationship Id="R463" Type="http://schemas.openxmlformats.org/officeDocument/2006/relationships/hyperlink" Target="vfp:///rgn=14013" TargetMode="External" /><Relationship Id="R464" Type="http://schemas.openxmlformats.org/officeDocument/2006/relationships/hyperlink" Target="vfp:///rgn=126506" TargetMode="External" /><Relationship Id="R465" Type="http://schemas.openxmlformats.org/officeDocument/2006/relationships/hyperlink" Target="vfp:///rgn=14013" TargetMode="External" /><Relationship Id="R466" Type="http://schemas.openxmlformats.org/officeDocument/2006/relationships/hyperlink" Target="vfp:///rgn=14013" TargetMode="External" /><Relationship Id="R467" Type="http://schemas.openxmlformats.org/officeDocument/2006/relationships/hyperlink" Target="vfp:///rgn=119589" TargetMode="External" /><Relationship Id="R468" Type="http://schemas.openxmlformats.org/officeDocument/2006/relationships/hyperlink" Target="vfp:///rgn=126506" TargetMode="External" /><Relationship Id="R469" Type="http://schemas.openxmlformats.org/officeDocument/2006/relationships/hyperlink" Target="vfp:///rgn=14013" TargetMode="External" /><Relationship Id="R46A" Type="http://schemas.openxmlformats.org/officeDocument/2006/relationships/hyperlink" Target="vfp:///rgn=132916" TargetMode="External" /><Relationship Id="R46B" Type="http://schemas.openxmlformats.org/officeDocument/2006/relationships/hyperlink" Target="vfp:///rgn=14013" TargetMode="External" /><Relationship Id="R46C" Type="http://schemas.openxmlformats.org/officeDocument/2006/relationships/hyperlink" Target="vfp:///rgn=126506" TargetMode="External" /><Relationship Id="R46D" Type="http://schemas.openxmlformats.org/officeDocument/2006/relationships/hyperlink" Target="vfp:///rgn=14013" TargetMode="External" /><Relationship Id="R46E" Type="http://schemas.openxmlformats.org/officeDocument/2006/relationships/hyperlink" Target="vfp:///rgn=132916" TargetMode="External" /><Relationship Id="R46F" Type="http://schemas.openxmlformats.org/officeDocument/2006/relationships/hyperlink" Target="vfp:///rgn=14013" TargetMode="External" /><Relationship Id="R470" Type="http://schemas.openxmlformats.org/officeDocument/2006/relationships/hyperlink" Target="vfp:///rgn=14217" TargetMode="External" /><Relationship Id="R471" Type="http://schemas.openxmlformats.org/officeDocument/2006/relationships/hyperlink" Target="vfp:///rgn=14013" TargetMode="External" /><Relationship Id="R472" Type="http://schemas.openxmlformats.org/officeDocument/2006/relationships/hyperlink" Target="vfp:///rgn=126506" TargetMode="External" /><Relationship Id="R473" Type="http://schemas.openxmlformats.org/officeDocument/2006/relationships/hyperlink" Target="vfp:///rgn=132916" TargetMode="External" /><Relationship Id="R474" Type="http://schemas.openxmlformats.org/officeDocument/2006/relationships/hyperlink" Target="vfp:///rgn=14013" TargetMode="External" /><Relationship Id="R475" Type="http://schemas.openxmlformats.org/officeDocument/2006/relationships/hyperlink" Target="vfp:///rgn=4865" TargetMode="External" /><Relationship Id="R476" Type="http://schemas.openxmlformats.org/officeDocument/2006/relationships/hyperlink" Target="vfp:///rgn=126506" TargetMode="External" /><Relationship Id="R477" Type="http://schemas.openxmlformats.org/officeDocument/2006/relationships/hyperlink" Target="vfp:///rgn=126506" TargetMode="External" /><Relationship Id="R478" Type="http://schemas.openxmlformats.org/officeDocument/2006/relationships/hyperlink" Target="vfp:///rgn=4865" TargetMode="External" /><Relationship Id="R479" Type="http://schemas.openxmlformats.org/officeDocument/2006/relationships/hyperlink" Target="vfp:///rgn=116582" TargetMode="External" /><Relationship Id="R47A" Type="http://schemas.openxmlformats.org/officeDocument/2006/relationships/hyperlink" Target="vfp:///rgn=4865" TargetMode="External" /><Relationship Id="R47B" Type="http://schemas.openxmlformats.org/officeDocument/2006/relationships/hyperlink" Target="vfp:///rgn=14013" TargetMode="External" /><Relationship Id="R47C" Type="http://schemas.openxmlformats.org/officeDocument/2006/relationships/hyperlink" Target="vfp:///rgn=126506" TargetMode="External" /><Relationship Id="R47D" Type="http://schemas.openxmlformats.org/officeDocument/2006/relationships/hyperlink" Target="vfp:///rgn=126506" TargetMode="External" /><Relationship Id="R47E" Type="http://schemas.openxmlformats.org/officeDocument/2006/relationships/hyperlink" Target="vfp:///rgn=4865" TargetMode="External" /><Relationship Id="R47F" Type="http://schemas.openxmlformats.org/officeDocument/2006/relationships/hyperlink" Target="vfp:///rgn=14013" TargetMode="External" /><Relationship Id="R480" Type="http://schemas.openxmlformats.org/officeDocument/2006/relationships/hyperlink" Target="vfp:///rgn=4865" TargetMode="External" /><Relationship Id="R481" Type="http://schemas.openxmlformats.org/officeDocument/2006/relationships/hyperlink" Target="vfp:///rgn=4865" TargetMode="External" /><Relationship Id="R482" Type="http://schemas.openxmlformats.org/officeDocument/2006/relationships/hyperlink" Target="vfp:///rgn=4865" TargetMode="External" /><Relationship Id="R483" Type="http://schemas.openxmlformats.org/officeDocument/2006/relationships/hyperlink" Target="vfp:///rgn=4865" TargetMode="External" /><Relationship Id="R484" Type="http://schemas.openxmlformats.org/officeDocument/2006/relationships/hyperlink" Target="vfp:///rgn=4865" TargetMode="External" /><Relationship Id="R485" Type="http://schemas.openxmlformats.org/officeDocument/2006/relationships/hyperlink" Target="vfp:///rgn=14013" TargetMode="External" /><Relationship Id="R486" Type="http://schemas.openxmlformats.org/officeDocument/2006/relationships/hyperlink" Target="vfp:///rgn=126506" TargetMode="External" /><Relationship Id="R487" Type="http://schemas.openxmlformats.org/officeDocument/2006/relationships/hyperlink" Target="vfp:///rgn=4865" TargetMode="External" /><Relationship Id="R488" Type="http://schemas.openxmlformats.org/officeDocument/2006/relationships/hyperlink" Target="vfp:///rgn=14013" TargetMode="External" /><Relationship Id="R489" Type="http://schemas.openxmlformats.org/officeDocument/2006/relationships/hyperlink" Target="vfp:///rgn=126506" TargetMode="External" /><Relationship Id="R48A" Type="http://schemas.openxmlformats.org/officeDocument/2006/relationships/hyperlink" Target="vfp:///rgn=14013" TargetMode="External" /><Relationship Id="R48B" Type="http://schemas.openxmlformats.org/officeDocument/2006/relationships/hyperlink" Target="vfp:///rgn=4865" TargetMode="External" /><Relationship Id="R48C" Type="http://schemas.openxmlformats.org/officeDocument/2006/relationships/hyperlink" Target="vfp:///rgn=14013" TargetMode="External" /><Relationship Id="R48D" Type="http://schemas.openxmlformats.org/officeDocument/2006/relationships/hyperlink" Target="vfp:///rgn=14013" TargetMode="External" /><Relationship Id="R48E" Type="http://schemas.openxmlformats.org/officeDocument/2006/relationships/hyperlink" Target="vfp:///rgn=130624" TargetMode="External" /><Relationship Id="R48F" Type="http://schemas.openxmlformats.org/officeDocument/2006/relationships/hyperlink" Target="vfp:///rgn=4865" TargetMode="External" /><Relationship Id="R490" Type="http://schemas.openxmlformats.org/officeDocument/2006/relationships/hyperlink" Target="vfp:///rgn=14013" TargetMode="External" /><Relationship Id="R491" Type="http://schemas.openxmlformats.org/officeDocument/2006/relationships/hyperlink" Target="vfp:///rgn=4865" TargetMode="External" /><Relationship Id="R492" Type="http://schemas.openxmlformats.org/officeDocument/2006/relationships/hyperlink" Target="vfp:///rgn=4865" TargetMode="External" /><Relationship Id="R493" Type="http://schemas.openxmlformats.org/officeDocument/2006/relationships/hyperlink" Target="vfp:///rgn=4865" TargetMode="External" /><Relationship Id="R494" Type="http://schemas.openxmlformats.org/officeDocument/2006/relationships/hyperlink" Target="vfp:///rgn=4865" TargetMode="External" /><Relationship Id="R495" Type="http://schemas.openxmlformats.org/officeDocument/2006/relationships/hyperlink" Target="vfp:///rgn=4865" TargetMode="External" /><Relationship Id="R496" Type="http://schemas.openxmlformats.org/officeDocument/2006/relationships/hyperlink" Target="vfp:///rgn=4865" TargetMode="External" /><Relationship Id="R497" Type="http://schemas.openxmlformats.org/officeDocument/2006/relationships/hyperlink" Target="vfp:///rgn=4865" TargetMode="External" /><Relationship Id="R498" Type="http://schemas.openxmlformats.org/officeDocument/2006/relationships/hyperlink" Target="vfp:///rgn=4865" TargetMode="External" /><Relationship Id="R499" Type="http://schemas.openxmlformats.org/officeDocument/2006/relationships/hyperlink" Target="vfp:///rgn=4865" TargetMode="External" /><Relationship Id="R49A" Type="http://schemas.openxmlformats.org/officeDocument/2006/relationships/hyperlink" Target="vfp:///rgn=4865" TargetMode="External" /><Relationship Id="R49B" Type="http://schemas.openxmlformats.org/officeDocument/2006/relationships/hyperlink" Target="vfp:///rgn=4865" TargetMode="External" /><Relationship Id="R49C" Type="http://schemas.openxmlformats.org/officeDocument/2006/relationships/hyperlink" Target="vfp:///rgn=4865" TargetMode="External" /><Relationship Id="R49D" Type="http://schemas.openxmlformats.org/officeDocument/2006/relationships/hyperlink" Target="vfp:///rgn=4865" TargetMode="External" /><Relationship Id="R49E" Type="http://schemas.openxmlformats.org/officeDocument/2006/relationships/hyperlink" Target="vfp:///rgn=4865" TargetMode="External" /><Relationship Id="R49F" Type="http://schemas.openxmlformats.org/officeDocument/2006/relationships/hyperlink" Target="vfp:///rgn=4865" TargetMode="External" /><Relationship Id="R4A0" Type="http://schemas.openxmlformats.org/officeDocument/2006/relationships/hyperlink" Target="vfp:///rgn=7033" TargetMode="External" /><Relationship Id="R4A1" Type="http://schemas.openxmlformats.org/officeDocument/2006/relationships/hyperlink" Target="vfp:///rgn=4865" TargetMode="External" /><Relationship Id="R4A2" Type="http://schemas.openxmlformats.org/officeDocument/2006/relationships/hyperlink" Target="vfp:///rgn=4865" TargetMode="External" /><Relationship Id="R4A3" Type="http://schemas.openxmlformats.org/officeDocument/2006/relationships/hyperlink" Target="vfp:///rgn=4865" TargetMode="External" /><Relationship Id="R4A4" Type="http://schemas.openxmlformats.org/officeDocument/2006/relationships/hyperlink" Target="vfp:///rgn=14013" TargetMode="External" /><Relationship Id="R4A5" Type="http://schemas.openxmlformats.org/officeDocument/2006/relationships/hyperlink" Target="vfp:///rgn=14013" TargetMode="External" /><Relationship Id="R4A6" Type="http://schemas.openxmlformats.org/officeDocument/2006/relationships/hyperlink" Target="vfp:///rgn=4865" TargetMode="External" /><Relationship Id="R4A7" Type="http://schemas.openxmlformats.org/officeDocument/2006/relationships/hyperlink" Target="vfp:///rgn=14013" TargetMode="External" /><Relationship Id="R4A8" Type="http://schemas.openxmlformats.org/officeDocument/2006/relationships/hyperlink" Target="vfp:///rgn=15659" TargetMode="External" /><Relationship Id="R4A9" Type="http://schemas.openxmlformats.org/officeDocument/2006/relationships/hyperlink" Target="vfp:///rgn=15659" TargetMode="External" /><Relationship Id="R4AA" Type="http://schemas.openxmlformats.org/officeDocument/2006/relationships/hyperlink" Target="vfp:///rgn=15659" TargetMode="External" /><Relationship Id="R4AB" Type="http://schemas.openxmlformats.org/officeDocument/2006/relationships/hyperlink" Target="vfp:///rgn=4865" TargetMode="External" /><Relationship Id="R4AC" Type="http://schemas.openxmlformats.org/officeDocument/2006/relationships/hyperlink" Target="vfp:///rgn=4865" TargetMode="External" /><Relationship Id="R4AD" Type="http://schemas.openxmlformats.org/officeDocument/2006/relationships/hyperlink" Target="vfp:///rgn=4865" TargetMode="External" /><Relationship Id="R4AE" Type="http://schemas.openxmlformats.org/officeDocument/2006/relationships/hyperlink" Target="vfp:///rgn=119589" TargetMode="External" /><Relationship Id="R4AF" Type="http://schemas.openxmlformats.org/officeDocument/2006/relationships/hyperlink" Target="vfp:///rgn=4865" TargetMode="External" /><Relationship Id="R4B0" Type="http://schemas.openxmlformats.org/officeDocument/2006/relationships/hyperlink" Target="vfp:///rgn=119589" TargetMode="External" /><Relationship Id="R4B1" Type="http://schemas.openxmlformats.org/officeDocument/2006/relationships/hyperlink" Target="vfp:///rgn=119589" TargetMode="External" /><Relationship Id="R4B2" Type="http://schemas.openxmlformats.org/officeDocument/2006/relationships/hyperlink" Target="vfp:///rgn=14013" TargetMode="External" /><Relationship Id="R4B3" Type="http://schemas.openxmlformats.org/officeDocument/2006/relationships/hyperlink" Target="vfp:///rgn=4865" TargetMode="External" /><Relationship Id="R4B4" Type="http://schemas.openxmlformats.org/officeDocument/2006/relationships/hyperlink" Target="vfp:///rgn=131588" TargetMode="External" /><Relationship Id="R4B5" Type="http://schemas.openxmlformats.org/officeDocument/2006/relationships/hyperlink" Target="vfp:///rgn=131588" TargetMode="External" /><Relationship Id="R4B6" Type="http://schemas.openxmlformats.org/officeDocument/2006/relationships/hyperlink" Target="vfp:///rgn=4865" TargetMode="External" /><Relationship Id="R4B7" Type="http://schemas.openxmlformats.org/officeDocument/2006/relationships/hyperlink" Target="vfp:///rgn=5143" TargetMode="External" /><Relationship Id="R4B8" Type="http://schemas.openxmlformats.org/officeDocument/2006/relationships/hyperlink" Target="vfp:///rgn=6016" TargetMode="External" /><Relationship Id="R4B9" Type="http://schemas.openxmlformats.org/officeDocument/2006/relationships/hyperlink" Target="vfp:///rgn=5143" TargetMode="External" /><Relationship Id="R4BA" Type="http://schemas.openxmlformats.org/officeDocument/2006/relationships/hyperlink" Target="vfp:///rgn=6016" TargetMode="External" /><Relationship Id="R4BB" Type="http://schemas.openxmlformats.org/officeDocument/2006/relationships/hyperlink" Target="vfp:///rgn=4865" TargetMode="External" /><Relationship Id="R4BC" Type="http://schemas.openxmlformats.org/officeDocument/2006/relationships/hyperlink" Target="vfp:///rgn=4865" TargetMode="External" /><Relationship Id="R4BD" Type="http://schemas.openxmlformats.org/officeDocument/2006/relationships/hyperlink" Target="vfp:///rgn=122159" TargetMode="External" /><Relationship Id="R4BE" Type="http://schemas.openxmlformats.org/officeDocument/2006/relationships/hyperlink" Target="vfp:///rgn=122159" TargetMode="External" /><Relationship Id="R4BF" Type="http://schemas.openxmlformats.org/officeDocument/2006/relationships/hyperlink" Target="vfp:///rgn=123743" TargetMode="External" /><Relationship Id="R4C0" Type="http://schemas.openxmlformats.org/officeDocument/2006/relationships/hyperlink" Target="vfp:///rgn=13165" TargetMode="External" /><Relationship Id="R4C1" Type="http://schemas.openxmlformats.org/officeDocument/2006/relationships/hyperlink" Target="vfp:///rgn=119589" TargetMode="External" /><Relationship Id="R4C2" Type="http://schemas.openxmlformats.org/officeDocument/2006/relationships/hyperlink" Target="vfp:///rgn=119589" TargetMode="External" /><Relationship Id="R4C3" Type="http://schemas.openxmlformats.org/officeDocument/2006/relationships/hyperlink" Target="vfp:///rgn=4865" TargetMode="External" /><Relationship Id="R4C4" Type="http://schemas.openxmlformats.org/officeDocument/2006/relationships/hyperlink" Target="vfp:///rgn=4865" TargetMode="External" /><Relationship Id="R4C5" Type="http://schemas.openxmlformats.org/officeDocument/2006/relationships/hyperlink" Target="http://mmih.tj/search/DownloadFile?filepath=5057" TargetMode="External" /><Relationship Id="R4C6" Type="http://schemas.openxmlformats.org/officeDocument/2006/relationships/hyperlink" Target="vfp:///rgn=146636"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2025-08-07T10:17:33Z</dcterms:created>
  <dcterms:modified xsi:type="dcterms:W3CDTF">2025-08-07T10:17:33Z</dcterms:modified>
  <cp:revision>1</cp:revision>
</cp:coreProperties>
</file>