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000000001"/>
      <w:bookmarkEnd w:id="0"/>
      <w:r>
        <w:rPr>
          <w:rFonts w:ascii="Courier New" w:hAnsi="Courier New" w:cs="Courier New" w:eastAsia="Courier New"/>
          <w:b w:val="1"/>
          <w:color w:val="003399"/>
          <w:sz w:val="31"/>
          <w:szCs w:val="31"/>
          <w:shd w:val="clear" w:color="auto" w:fill="FFFFFF"/>
        </w:rPr>
        <w:t>ЗАКОН РЕСПУБЛИКИ ТАДЖИКИСТАН</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 БЕЖЕНЦАХ</w:t>
      </w:r>
    </w:p>
    <w:p>
      <w:pPr>
        <w:shd w:val="clear" w:fill="FFFFFF"/>
        <w:spacing w:before="0" w:after="0"/>
        <w:ind w:firstLine="0" w:left="0" w:right="0"/>
        <w:jc w:val="center"/>
        <w:outlineLvl w:val="9"/>
        <w:rPr>
          <w:rFonts w:ascii="Courier New" w:hAnsi="Courier New" w:cs="Courier New" w:eastAsia="Courier New"/>
          <w:color w:val="008000"/>
          <w:sz w:val="24"/>
          <w:shd w:val="clear" w:color="auto" w:fill="FFFFFF"/>
        </w:rPr>
      </w:pPr>
      <w:r>
        <w:rPr>
          <w:rFonts w:ascii="Courier New" w:hAnsi="Courier New" w:cs="Courier New" w:eastAsia="Courier New"/>
          <w:color w:val="008000"/>
          <w:sz w:val="24"/>
          <w:szCs w:val="24"/>
          <w:shd w:val="clear" w:color="auto" w:fill="FFFFFF"/>
        </w:rPr>
        <w:t>(в редакции Закона РТ от 12.01.2010г.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№590</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28.12.2012г.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"vfp:///rgn=118639" \o "Ссылка на Закон РТ О внес. измен-й в Закон РТ О беженца</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№919</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26.07.2014г.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№1124</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Закон определяет основания и порядок призвания лиц, ищущих убежище беженцами в Республике Таджикистан, устанавливает экономические, социальные и правовые гарантии защиты прав и заданных интересов беженцев определяет правовой статус беженца.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 w:name="A000000002"/>
      <w:bookmarkEnd w:id="1"/>
      <w:r>
        <w:rPr>
          <w:rFonts w:ascii="Courier New" w:hAnsi="Courier New" w:cs="Courier New" w:eastAsia="Courier New"/>
          <w:b w:val="1"/>
          <w:color w:val="003399"/>
          <w:sz w:val="26"/>
          <w:szCs w:val="26"/>
          <w:shd w:val="clear" w:color="auto" w:fill="FFFFFF"/>
        </w:rPr>
        <w:t xml:space="preserve">Статья 1. Законодательство Республики Таджикистан о беженцах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"vfp:///rgn=118639" \o "Ссылка на Закон РТ О внес. измен-й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Законодательство Республики Таджикистан о беженцах основывается на Конституции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"vfp:///rgn=118639" \o "Ссылка на Закон РТ О внес. измен-й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 w:name="A000000003"/>
      <w:bookmarkEnd w:id="2"/>
      <w:r>
        <w:rPr>
          <w:rFonts w:ascii="Courier New" w:hAnsi="Courier New" w:cs="Courier New" w:eastAsia="Courier New"/>
          <w:b w:val="1"/>
          <w:color w:val="003399"/>
          <w:sz w:val="26"/>
          <w:szCs w:val="26"/>
          <w:shd w:val="clear" w:color="auto" w:fill="FFFFFF"/>
        </w:rPr>
        <w:t xml:space="preserve">Статья 2. Основные понятия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"vfp:///rgn=118639" \o "Ссылка на Закон РТ О внес. измен-й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настоящем Законе применяются следующие основные понятия: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беженец - лицо, которое не является гражданином Республики Таджикистан и находится на её территории в силу вполне обоснованных опасений стать жертвой преследований в государстве своей гражданской принадлежности по признаку расы, религии, гражданства, национальности, принадлежности к определенной социальной группе или политических убеждений и которое не может либо не желает вследствие таких опасений пользоваться защитой этого государства или лицо, которое, не имея определенного гражданства и находясь в Республике Таджикистан вследствие подобных обстоятельств, не может или не желает вернутся в государство своего постоянного место жительства в силу таких опасений;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лицо, ищущее убежище - иностранный гражданин или лицо без гражданства, которое покинуло страну своего гражданства или прежнего места жительства с намерением ходатайствовать о приобретении статуса беженца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место временного проживания - место временного расселения лиц, ищущих убежище, и членов их семей, ходатайствующих о признании их беженцами или признанных беженцами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временное удостоверение лица, ищущего убежище документ, подтверждающий личность и правовой статус лиц ищущих убежите ходатайствующих о признании их беженцами в Республике Таджикистан в соответствии с настоящим Законом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центр временного размещения - Специализированный центр органов внутренних дел для временного размещения лиц, ищущих убежище, и членов их семей, ходатайствующих о получении статуса беженца, на период проведения предусмотренных первичных мероприятий по идентификации и регистрации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проездной документ - документ, выдаваемый органом внутренних дел, лицам, признанным беженцами, для выезда за пределы Республики Таджикистан и въезда на территорию Республики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удостоверение беженца - документ установленного образца, который подтверждает личность лиц, ищущих убежище, признанных беженцами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статус беженца - правовое положение (совокупность общих прав, свобод, обязанностей и законных интересов, определенные законодательством Республики Таджикистан) лиц, ищущих убежище, признанных беженцами в Республике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A000000004"/>
      <w:bookmarkEnd w:id="3"/>
      <w:r>
        <w:rPr>
          <w:rFonts w:ascii="Courier New" w:hAnsi="Courier New" w:cs="Courier New" w:eastAsia="Courier New"/>
          <w:b w:val="1"/>
          <w:color w:val="003399"/>
          <w:sz w:val="26"/>
          <w:szCs w:val="26"/>
          <w:shd w:val="clear" w:color="auto" w:fill="FFFFFF"/>
        </w:rPr>
        <w:t>Статья 3. Лица, не заслуживающие международной защиты, либо не нуждающиеся в ней</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Положения настоящего Закона не применяются в отношении лиц, ищущих убежище, и беженцев в следующих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если имеются достаточные основания предполагать, что они совершили военные преступления или преступления против мира и безопасности человечества, предусмотренные международными правовыми актами, признанными Таджикистаном;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если имеются достаточные основания предполагать, что они совершили тяжкие преступления неполитического характера за пределами Республики Таджикистан до прибытия на ее территорию;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если имеются достаточные основания предполагать, что они виновны в совершении деяний, противоречащих цели и принципам Организации Объединенных Наций;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если они пользуются защитой или помощью органов или учреждений Организации Объединённых Наций, кроме Управления Верховного Комиссара Организации Объединённых Наций по делам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Положения настоящего Закона не распространяется также на лиц, покинувших государство своей гражданской принадлежности (своего прежнего местожительства) по социальным и экономическим причинам вследствие голода, эпидемии или чрезвычайных ситуаций природного и техногенного характера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A000000005"/>
      <w:bookmarkEnd w:id="4"/>
      <w:r>
        <w:rPr>
          <w:rFonts w:ascii="Courier New" w:hAnsi="Courier New" w:cs="Courier New" w:eastAsia="Courier New"/>
          <w:b w:val="1"/>
          <w:color w:val="003399"/>
          <w:sz w:val="26"/>
          <w:szCs w:val="26"/>
          <w:shd w:val="clear" w:color="auto" w:fill="FFFFFF"/>
        </w:rPr>
        <w:t>Статья 3(1). Принципы работы с лицами, ищущими убежище, и беженцами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Работа с лицами, ищущими убежище, и беженцами основывается на следующих принципах: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недискриминации;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невысылки;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воссоединения с семьей;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конфиденциальности;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приоритета защиты интересов уязвимых лиц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 w:name="A000000006"/>
      <w:bookmarkEnd w:id="5"/>
      <w:r>
        <w:rPr>
          <w:rFonts w:ascii="Courier New" w:hAnsi="Courier New" w:cs="Courier New" w:eastAsia="Courier New"/>
          <w:b w:val="1"/>
          <w:color w:val="003399"/>
          <w:sz w:val="26"/>
          <w:szCs w:val="26"/>
          <w:shd w:val="clear" w:color="auto" w:fill="FFFFFF"/>
        </w:rPr>
        <w:t>Статья 4. Органы государственного управления по вопросам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Органами государственного управления, обеспечивающими реализацию политики в отношении беженцев,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органы внутренних дел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органы национальной безопасности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органы иностранных дел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местный исполнительный орган государственной власти</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000000007"/>
      <w:bookmarkEnd w:id="6"/>
      <w:r>
        <w:rPr>
          <w:rFonts w:ascii="Courier New" w:hAnsi="Courier New" w:cs="Courier New" w:eastAsia="Courier New"/>
          <w:b w:val="1"/>
          <w:color w:val="003399"/>
          <w:sz w:val="26"/>
          <w:szCs w:val="26"/>
          <w:shd w:val="clear" w:color="auto" w:fill="FFFFFF"/>
        </w:rPr>
        <w:t>Статья 5. Полномочия и взаимодействие органов государственного управления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Органы внутренних дел: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координирует деятельность органов государственной власти по вопросам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осуществляет руководство и контроль деятельности подразделений соответствующих органов внутренних дел на местах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получает в установленном порядке и передает в территориальные органы по миграции информацию о политической, социально-экономической, санитарно - эпидемиологической обстановке в государстве гражданской принадлежности (прежнего местожительства) лица, ходатайствующего о признании его беженцем, а также информацию об изменениях паспортно-визового режима иностранных Государств и правилах пребывания лиц, ищущих убежище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представляет в Правительство Республики Таджикистан Положение об удостоверении беженца, формы бланков удостоверения беженца, проездного документа, а также предложения по совершенствованию нормативных правовых актов в данной сфере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создаёт для лиц, ищущих убежище, и членов их семей центры временного размещения и обеспечивает их деятельность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получает безвозмездно от физических и юридических лиц независимо от форм их собственности информацию, необходимую для осуществления проверки сведений, сообщенных лицом, ищущим убежище, ходатайствующим о признании его беженцем;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содействует лицу, ходатайствующему о признании его беженцем или признанному беженцем, не достигшему возраста восемнадцати лет и прибывшему в Республику Таджикистан без сопровождения своих законных представителей, в получении сведений о наличии и месте проживания его родителей, либо иных законных представителей или родственников;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предоставляет либо отказывает в предоставлении статуса беженца в Республике Таджикистан на основании решения совместной постояннодействующей комиссии по определению статуса беженца при органах внутренних дел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проверяет и определяет по регистрационным документам лиц, ходатайствующих о признании их беженцами на предмет достоверности сведений о них</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выдает временное удостоверение лица, ищущего убежище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выдает удостоверение беженца, а также проездной документ установленного образца лицам, получившим статус беженца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осуществляет ежегодную перерегистрацию беженцев совместно с соответствующими подразделениями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принимает решение об утрате статуса беженца или о лишении статуса беженца в соответствии с настоящим Законам;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взаимодействует с органами государственного управления, органами исполнительной власти на местах, физическими и юридическими лицами, независимо от формы их собственности по другим вопросам отнесенным к его компетенции;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регистрирует и продлевает сроки регистрации лицам, ищущим убежище, и беженцам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оформляет и выдает лицам и членам их семей, признанным в установленном порядке беженцами, разрешение на временное проживание в установленном законами Республики Таджикистан порядке и продлевает сроки его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случае необходимости проводит процедуру идентификации личности в отношении лиц, ходатайствующих о признании их беженцами и не имеющих документов, удостоверяющих их личность;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проводит дактилоскопирование лиц, ходатайствующих о признании их беженцами</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осуществляет в пределах своей компетенции принудительное выдворение лиц, ищущих убежище, и беженцев в случае их отказа добровольно покинуть территорию Республики Таджикистан, в соответствии с законодательством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Орган национальной безопасности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пределах своей компетенции представляют информацию Государственному органу по миграции предусмотренных статьями 3 и 7 настоящего Закона обстоятельств, у лиц, заявивших о желании быть признанными беженцами или ходатайствующих о признании их беженцами;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 согласованию с Генеральной прокуратурой Республики Таджикистан, принимает решения по выдворению лиц, в отношении которых принято решение об отказе в регистрации ходатайства о предоставлении статуса беженца и получении статуса беженца, утрате и лишении статуса беженца совместно с членами их семей, не покинувшими в установленный срок территорию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установленном порядке задерживает при пересечении Государственной границы Республики Таджикистан в пунктах пропуска либо вне таковых, лиц ищущих убежище, не имеющих разрешения на въезд в Республику Таджикистан, но заявивших о желании быть признанными беженцами Республики Таджикистан по обстоятельствам, предусмотренным абзацем вторым статьи 2 настоящего Закона, и не позднее 72 часов обязан уведомить об этом соответствующие подразделения органов внутренних дел, соблюдая принцип невысылки </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исключена </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Орган внутренних дел Республики Таджикистан по письменному ходатайству Государственного органа по миграции регистрирует и продлевает срок действия регистрации лиц, в отношении которых решается вопрос о регистрации ходатайств о признании их беженцами и имеющих временные свидетельства о регистрации ходатайств;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оформляет и выдает лицам и членам их семей, признанным в установленном порядке беженцами, разрешение на временное проживание в установленном законами Республики Таджикистан порядке и продлевает сроки его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случае необходимости проводит процедуру идентификации личности в отношении лиц, ходатайствующих о признании их беженцами и не имеющих документов, удостоверяющих их личность;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проводит дактилоскопирование лиц, ходатайствующих о признании их беженцами.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исключена </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Орган по охране Государственной границы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во взаимодействии с подразделениями пограничных войск других государств, находящихся в Республике Таджикистан, в установленном законом порядке задерживает при пересечении Государственной границы Республики Таджикистан в пунктах пропуска, либо вне таковых лиц, ищущих убежище, не имеющих разрешения на въезд в Республику Таджикистан, но заявивших о желании быть признанными беженцами в Республике Таджикистан по обстоятельствам, предусмотренным абзацем вторым статьи 2 настоящего Закона, и не позднее 72 часов уведомляют об этом органы внутренних дел.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Местные исполнительные органы государственной власти на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определяют места для временного поселения лиц, ходатайства которых о признании их беженцами зарегистрированы Государственным органом по миграции;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оказывают помощь в интеграции лиц, признанных беженцами, с учетом наличия свободных рабочих мест и вакансий на рынке труда;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представляют места для временного проживания лиц, признанных беженцами, не имеющих возможности самостоятельно поселиться.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000000008"/>
      <w:bookmarkEnd w:id="7"/>
      <w:r>
        <w:rPr>
          <w:rFonts w:ascii="Courier New" w:hAnsi="Courier New" w:cs="Courier New" w:eastAsia="Courier New"/>
          <w:b w:val="1"/>
          <w:color w:val="003399"/>
          <w:sz w:val="26"/>
          <w:szCs w:val="26"/>
          <w:shd w:val="clear" w:color="auto" w:fill="FFFFFF"/>
        </w:rPr>
        <w:t>Статья 6. Порядок обращения и рассмотрения ходатайства о признании беженцами лиц, ищущих убежище.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Лица, желающие прибыть в Республику Таджикистан в поисках убежища, могут обратиться с ходатайством в дипломатические или консульские миссии Республики Таджикистан, находящиеся в стране их пребывания, о предоставлении статуса беженца;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Лица, ищущие убежище, заявивших о намерении быть признанными беженцами не достигшие возраста восемнадцатилетного возраста, обязаны лично или через уполномоченного представителя обратится с ходатайством в письменной форме в нижеследующие органы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пункте пропуска Государственной границы Республики Таджикистан в органы по охране Государственной границы;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лицо, законно находящееся на территории Республики Таджикистан, в силу возникших обстоятельств в стране его принадлежности, может в предусмотренном настоящим Законом порядке обратиться с ходатайством о получении статуса беженца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органы национальной безопасности, в Государственный орган по миграции при вынужденном незаконном пересечении Государственной границы Республики Таджикистан, в течение одних суток после перехода Государственной границы. При наличии обстоятельств, не зависящих от лиц, ищущих убежище и препятствующих их своевременному обращению с ходатайством о признании их беженцами, срок обращения может превышать двое суток, но не более чем на период существования возникших обстоятельств;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органы внутренних дел, в срок не позднее одного месяца, в случаях законного пребывания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лицо, ищущее убежище по состоянию здоровья не может лично заявить о желании, быть признанным беженцем, это может сделать его уполномоченный представитель, представив медицинский документ о состоянии здоровья представляемого.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Лицо, вынужденное незаконно пересечь Государственную границу Республики Таджикистан, и заявившее о намерении быть признанным беженцем в Республике Таджикистан, задерживается подразделениями пограничных войск органов национальной безопасности без применения к нему санкций, установленных нормативными правовыми актами Республики Таджикистан за незаконный въезд в Республику Таджикистан или незаконное пребывание в Республике Таджикистан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"vfp:///rgn=118639" \o "Ссылка на Закон РТ О внес. измен-й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Подразделениями пограничных войск органов национальной безопасности в течение 72 часов уведомляют о желании лиц, ищущих убежище, быть признанными беженцами ближайший территориальный орган по миграции для рассмотрения вопроса о регистрации ходатайства</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Сведения о прибывших вместе с лицом, ищущим убежище, членах его семьи, не достигших возраста восемнадцатилетного возраста, заносятся в ходатайство одного из родителей, а при отсутствии родителей в ходатайство их законного представителя либо в ходатайство одного из членов их семьи, достигшего возраста восемнадцатилетного возраста и добровольно взявшего на себя ответственность за поведение, содержание и воспитание членов семьи, не достигших возраста восемнадцатилетного возраста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7. В случае прибытия на территорию Республики Таджикистан лиц, желающих быть признанными беженцами, не достигших возраста восемнадцатилетного возраста , без сопровождения законных представителей, государственный орган по миграции проводит их опрос и заполняет опросный лист. До принятия решения об определении правового положения указанных лиц принимаются меры по их передаче указанных лиц, органам опеки и попечительства Республики Таджикистан, в соответствии с настоящим Законом и другими нормативными правовыми актами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"vfp:///rgn=118639" \o "Ссылка на Закон РТ О внес. измен-й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Правовое положение лиц, ищущих убежище, признанных недееспособными и желающими быть признанными беженцами, определяется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9. Рассмотрение ходатайств лиц, ищущих убежище, являющихся членами одной семьи, осуществляется в отношении каждого члена семьи, достигшего возраста восемнадцатилетного возраста в отдельности, с учетом требований настоящего Закона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10. В случае отсутствия обстоятельств, предусмотренных настоящим Законом, в отношении одного из членов семьи, достигшего возраста восемнадцатилетного возраста , в целях обеспечения воссоединение семьи, данный член семьи с его согласия также признаётся беженцем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11. Решение о регистрации ходатайства лица о признании его беженцем, принимается совместной постояннодействующей комиссией по определению статуса беженца при органах внутренних дел , в течение десяти рабочих дней с момента подачи ходатайства по итогам анкетирования лиц, ищущих убежище, оформления опросного листа, на основе проведения индивидуальных собеседований, а также по результатам проверки достоверности полученных сведений о данном лице и прибывших с ним членов его семьи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12. Сведения о членах семьи лиц, ищущих убежище, не достигших возраста восемнадцатилетного возраста, заносятся в свидетельстве одного из его родителей, а при отсутствии родителей - в свидетельство его законного представителя либо в свидетельство одного из членов его семьи, достигшего возраста восемнадцатилетного возраста и добровольно взявшего на себя ответственность за поведение, воспитание и содержание членов семьи, не достигших возраста восемнадцатилетного возраста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13. Лицу, ищущему убежище, ходатайствующему о признании его беженцем, не достигшему возраста восемнадцатилетного возраста и прибывшему на территории Республики Таджикистан без сопровождения его законных представителей, с учетом мнения органов опеки и попечительства также может быть вручено свидетельство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14. Свидетельство является основанием для регистрации в установленном порядке лица и членов его семьи, ходатайствующих о признании их беженцами, в органах внутренних дел по месту прибывания на срок рассмотрения ходатайства.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15. В случае необходимости свидетельство является также основанием для получения лицом, ищущим убежище и членами его семьи направления на временное поселение.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16. Совместная постояннодействующая комиссия по определению статуса беженца при органах внутренних дел состоит из представителей Исполнительного аппарата Президента Республики Таджикистан, органов внутренних дел, органов здравоохранения и социальной защиты населения, органов труда, миграции и занятости населения, органов национальной безопасности, органов иностранных дел. Порядок создания и деятельности совместной постояннодействующей комиссии по определению статуса беженца при органах внутренних дел определяется Правительством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000000009"/>
      <w:bookmarkEnd w:id="8"/>
      <w:r>
        <w:rPr>
          <w:rFonts w:ascii="Courier New" w:hAnsi="Courier New" w:cs="Courier New" w:eastAsia="Courier New"/>
          <w:b w:val="1"/>
          <w:color w:val="003399"/>
          <w:sz w:val="26"/>
          <w:szCs w:val="26"/>
          <w:shd w:val="clear" w:color="auto" w:fill="FFFFFF"/>
        </w:rPr>
        <w:t>Статья 7. Ограничение прав лиц, ищущих убежище, обратившихся с ходатайством о признании их беженцами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Права лиц, ищущих убежище, обратившихся с ходатайством о признании их беженцами, могут быть ограничены в случаях, предусмотренных законами и другими нормативными правовыми актами Республики Таджикистан в целях обеспечения защиты и национальной безопасности государства, охраны основ конституционного строя, защиты нравственности, здоровья, прав и свобод других лиц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"vfp:///rgn=118639" \o "Ссылка на Закон РТ О внес. измен-й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000000010"/>
      <w:bookmarkEnd w:id="9"/>
      <w:r>
        <w:rPr>
          <w:rFonts w:ascii="Courier New" w:hAnsi="Courier New" w:cs="Courier New" w:eastAsia="Courier New"/>
          <w:b w:val="1"/>
          <w:color w:val="003399"/>
          <w:sz w:val="26"/>
          <w:szCs w:val="26"/>
          <w:shd w:val="clear" w:color="auto" w:fill="FFFFFF"/>
        </w:rPr>
        <w:t xml:space="preserve">Статья 8. Основания для отказа лицу, ищущему убежище, в предоставлении статуса беженца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Для отказа в предоставлении статуса беженца лицу, ищущему убежище, основанием служат следующие обстоятельства, если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ходатайство лица является явно необоснованным или носит характер злоупотребления;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выявлены исключающие положения, предусмотренные 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лицу, ранее было отказано в признании его беженцем, в связи с отсутствием обстоятельств, стать жертвой преследования при условии, что обстановка в государстве его гражданской принадлежности его прежнего местожительства со дня получения отказа и до дня подачи нового ходатайства не изменилась;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лицо имеет гражданство третьего государства, защитой которого оно может воспользоваться, или имеет право на пребывание на законном основании на территории третьего государства, при отсутствии обоснованных опасении стать жертвой преследований в этом государстве;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лицо прибыло непосредственно с территории третьей безопасной страны, где оно временно находилось до приезда в Республику Таджикистан и не подвергалось преследованиям, или могло в установленном порядке получить убежище или статус беженца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лицо покинуло государство своей гражданской принадлежности (своего прежнего местожительства) и не желает возвращаться в государство своей гражданской принадлежности (своего прежнего местожительства) из опасения понести в соответствии с законодательством данного государства наказание, за незаконный выезд за пределы его территории либо за совершенное в нем иное правонарушение;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лицо было вынуждено незаконно пересечь Государственную границу Республики Таджикистан с намерением ходатайствовать о признании его беженцем и без уважительных причин не обратилось с ходатайством о своём желании быть признанным беженцем в порядке, предусмотренном настоящим Законом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лицо отказывается сообщить сведения о себе, либо сообщает о себе заведомо ложные сведения и (или) об обстоятельствах своего прибытия в Республику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лицо состоит в браке с гражданином (гражданкой) Республики Таджикистан и в соответствии с законодательством Республики Таджикистан имеет возможность получить разрешение на постоянное жительство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лицо имеет разрешение на постоянное жительство в Республике Таджикистан (вид на жительство).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000000011"/>
      <w:bookmarkEnd w:id="10"/>
      <w:r>
        <w:rPr>
          <w:rFonts w:ascii="Courier New" w:hAnsi="Courier New" w:cs="Courier New" w:eastAsia="Courier New"/>
          <w:b w:val="1"/>
          <w:color w:val="003399"/>
          <w:sz w:val="26"/>
          <w:szCs w:val="26"/>
          <w:shd w:val="clear" w:color="auto" w:fill="FFFFFF"/>
        </w:rPr>
        <w:t xml:space="preserve">Статья 9. Последствия отказа в предоставлении статуса беженца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В случае, если лицу, ищущему убежище, отказано в предоставлении статуса беженца, органы внутренних дел в течение пяти рабочих дней со дня принятия решения об этом вручают или направляют ему уведомление с указанием причин отказа и порядка обжалования принятого решения, а также с разъяснением его дальнейшего правового положения и правового положения членов его семьи в Республике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Органы внутренних дел информирует органы национальной безопасности о принятом окончательном решении, об отказе в регистрации ходатайства лица о признании его беженцем в Республике Таджикистан. Одновременно ходатайствует перед соответствующим органом о выдаче данному лицу выездной визы, дающий ему время для обжалования решения об отказе в регистрации его ходатайства о признании беженцем(</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Лицо, подавшее в органы внутренних дел ходатайство о признании его беженцем и получивший уведомление об отказе в регистрации ходатайства, но не использующее право на обжалование данного решения, в соответствии с настоящим Законом обязано покинуть Республику Таджикистан совместно с членами своей семьи не позднее одного месяца со дня получения уведомления об отказе, при отсутствии у него иных законных оснований для пребывания в Республике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000000012"/>
      <w:bookmarkEnd w:id="11"/>
      <w:r>
        <w:rPr>
          <w:rFonts w:ascii="Courier New" w:hAnsi="Courier New" w:cs="Courier New" w:eastAsia="Courier New"/>
          <w:b w:val="1"/>
          <w:color w:val="003399"/>
          <w:sz w:val="26"/>
          <w:szCs w:val="26"/>
          <w:shd w:val="clear" w:color="auto" w:fill="FFFFFF"/>
        </w:rPr>
        <w:t xml:space="preserve">Статья 10. Права и обязанности лиц, ищущих убежище, и членов их семей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Лицо, ищущее убежище, и члены его семьи имеют следующие права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информации о порядке признания их беженцами о своих правах и обязанностях в соответствии с 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проживание на время рассмотрения ходатайства в местах временного поселения по направлению органов по миграции, либо самостоятельное поселение в семье гражданина Республики Таджикистан или постоянно проживающего в Республике Таджикистан иностранного гражданина и лица без гражданства: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экстренную медицинскую помощь в государственных органах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начального и среднего образования;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получение социальной помощи в порядке, определенном Правительством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право на труд или предпринимательскую деятельность в соответствии с законодательством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подачу заявления о прекращения рассмотрения ходатайства.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Лица, ищущие убежище, а также члены их семей обязаны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отбыть к месту временного поселения в течение 72 часов после получения направления на временное поселение и по прибытии в течение трёх рабочих дней зарегистрироваться в местном органе внутренних дел, представив для этого личные документы</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сообщать органам внутренних дел о перемене места жительства на территории Республики Таджикистан и намерении выехать за пределы Республики Таджикистан в течение трёх рабочих дней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незамедлительно пройти обязательное медицинское освидетельствование, в порядке, определяемом органом здравоохранения и социальной защиты населения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сообщать органам по миграции достоверные сведения, необходимые для принятия решения по существу ходатайства;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сообщать об изменении анкетных данных и места жительства в орган по миграции.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A000000013"/>
      <w:bookmarkEnd w:id="12"/>
      <w:r>
        <w:rPr>
          <w:rFonts w:ascii="Courier New" w:hAnsi="Courier New" w:cs="Courier New" w:eastAsia="Courier New"/>
          <w:b w:val="1"/>
          <w:color w:val="003399"/>
          <w:sz w:val="26"/>
          <w:szCs w:val="26"/>
          <w:shd w:val="clear" w:color="auto" w:fill="FFFFFF"/>
        </w:rPr>
        <w:t>Статья 11. Порядок признания беженцами лиц, ищущих убежище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Основания и порядок признания беженцем лица, ищущего убежище в Республике Таджикистан, определяются органами внутренних дел путем установления следующих требований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итогов анкетирования лица, ищущего убежище, на основе проведения индивидуальных собеседований;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достоверности полученных сведений о лице, ищущем убежище и прибывших с ним членах его семьи;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обстоятельства прибытия в Республику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содержания представленных документов;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объяснительных, оформленных надлежащим образом, если таковые имеются;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иных документов;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Рассмотрение ходатайства о признании лица беженцем осуществляется не позднее 3 месяцев со дня регистрации ходатайства органом внутренних дел. Срок действия регистрации также продлевается на этот же срок(</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Срок рассмотрения ходатайства может быть продлён Государственным органом по миграции, при наличии сложностей с определением обоснованности имеющихся у заявителя опасений стать жертвой преследований, но не более 3 месяцев со дня регистрации ходатайства о признании беженцем.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Процедура признания лица беженцем, может быть приостановлена на любом этапе, если в ходе рассмотрения ходатайства выясняется, что лицо сообщило о себе заведомо ложные сведения или совершило деяния, создающее угрозу национальной безопасности государства пребывания или нарушающее общественный порядок.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Решение о признании лица беженцем, либо в отказе в признании его беженцем, принимается Государственным органом по миграции на основании заключения совместной постояннодействующей комиссии по определению статуса беженца при органах внутренних дел и представленного, с учетом проведенной процедуры, рассмотрении ходатайства и материалов личного дела лица, ищущего убежище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Лицу, имущему убежище, признанному беженцем и достигшему восемнадцатилетного возраста, Государственным органом по миграции выдается удостоверение установленного образца в соответствии с &lt;Инструкцией об удостоверении беженца&gt;, утвержденной Правительством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7. Лицу, признанному беженцем, достигшему возраста восемнадцатилетного возраста , прибывшему в Республику Таджикистан без сопровождения законного представителя, также может быть вручено удостоверение с учетом мнения органа опеки и попечительства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Удостоверение, наряду с ходатайством органов внутренних дел, является основанием для получения разрешения на жительство на срок признания беженцем лица, признанного беженцем, и членов его семьи</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9. Лицо, ищущее убежище, признается беженцем на срок до 3 лет, на этот же срок ему выдается удостоверение беженца. При сохранении в государстве его гражданской принадлежности (либо прежнего местожительства) обстоятельств, вследствие которых оно стало жертвой преследования, срок признания беженцем и срок действия удостоверения беженца на основании решения совместной постояннодействующей комиссии по определению статуса беженца при органах внутренних дел продлевается на каждые последующие 3 года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10. Орган внутренних дел информирует соответствующий орган о принятом окончательном решении об отказе в признании лица беженцем, снимает его с учета и ходатайствует о выдаче ему и членам его семьи выездной визы за пределы Республики Таджикистан(</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11. Лицо получившее уведомление об отказе в признании беженцем, в соответствии с настоящим Законом, обязано покинуть Республику Таджикистан совместно с членами своей семьи не позднее одного месяца со дня получения уведомления об отказе, при отсутствии у данного лица иных законных основании для пребывания в Республике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12. Лицо, которому было отказано в признании его беженцем, в связи со вновь открывшимися обстоятельствами имеет право на повторное ходатайство в органы внутренних дел о предоставлении ему статуса беженца в порядке, установленном настоящим Законом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 w:name="A000000014"/>
      <w:bookmarkEnd w:id="13"/>
      <w:r>
        <w:rPr>
          <w:rFonts w:ascii="Courier New" w:hAnsi="Courier New" w:cs="Courier New" w:eastAsia="Courier New"/>
          <w:b w:val="1"/>
          <w:color w:val="003399"/>
          <w:sz w:val="26"/>
          <w:szCs w:val="26"/>
          <w:shd w:val="clear" w:color="auto" w:fill="FFFFFF"/>
        </w:rPr>
        <w:t>Статья 12. Права и обязанности лица признанного беженцем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признанное беженцем, и прибывшие с ним члены его семьи, имеют право 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информации о своих правах и обязанностях, а также иной информации в соответствии с 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проживание в Республике Таджикистан на период признания беженцами, согласно перечня населённых пунктов, определяемого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Исключен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самостоятельное поселение в семье гражданина Республики Таджикистан, либо постоянно проживающего в Республике Таджикистан иностранного гражданина и лица без гражданства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Исключен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участие в программах интеграции, разрабатываемых Государственным органом по миграции;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медицинскую помощь, трудоустройство, работу по найму или предпринимательскую деятельность, в соответствии с нормативными правовыми актами Республики Таджикистан если не установлен иной порядок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"vfp:///rgn=118639" \o "Ссылка на Закон РТ О внес. измен-й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начального и среднего образования;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содействие Государственного органа по миграции в получении сведений о родственниках, проживающих в государстве гражданской принадлежности прежнего местожительства беженца;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обращение в органы внутренних дел по месту своего пребывания в целях получения содействия в оформлении ему и членов его семьи проездных документов по согласованию с органами национальной безопасности Республики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в органах внутренних дел по месту пребывания в установленном порядке разрешения на жительство и другие соответствующие документы;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обращение с заявлением о предоставлении ему разрешения на постоянное место жительства в Республике Таджикистан по основаниям, не связанным со статусом беженца, или на приобретение гражданства Республики Таджикистан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добровольное возвращение в государство своей гражданской принадлежности (своего прежнего местожительства);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выезд в другое государство для жительства;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финансовой и других видов помощи в порядке, определенном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пользование иными правами, предусмотренными законодательством Республики Таджикистан для иностранных граждан и лиц без гражданства, постоянно проживающих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Лицо, признанное беженцем и прибывшие с ним члены его семьи, обязаны: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-соблюдать требования Конституции Республики Таджикистан, настоящий Закон и другие нормативные правовые акты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"vfp:///rgn=118639" \o "Ссылка на Закон РТ О внес. измен-й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 самостоятельном поселении не позднее трёх рабочих дней после получения удостоверения, зарегистрированных в органе внутренних дед по месту пребывания;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после получения в Государственном органе по миграции направления на временное поселение, в срок не позднее трёх рабочих дней убыть в указанный населённый пункт и по прибытии в течение трёх рабочих дней зарегистрироваться в местном органе внутренних дел;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срок не позднее одной рабочей недели представить в Государственный орган по миграции, сведения об изменении фамилии, имени, состава семьи, семейного положения, о приобретении гражданства Республики Таджикистан или гражданства другого государства, о получении разрешения на постоянное жительство в Республике Таджикистан(</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сообщать в Государственный орган по миграции о намерении переменить место пребывании в Республике Таджикистан, либо о выезде за пределы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 смене места жительства, сняться с учета в органе внутренних дел, и в течение трех рабочих дней со дня прибытия на новое место жительства зарегистрироваться в органе внутренних дел по месту жительства(</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проходить ежегодную перерегистрацию в сроки, установленных Государственным органом по миграции;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исполнять иные обязанности, предусмотренные законодательством Республики Таджикистан для иностранных граждан и лиц без гражданства постоянно проживающих в Республике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A000000015"/>
      <w:bookmarkEnd w:id="14"/>
      <w:r>
        <w:rPr>
          <w:rFonts w:ascii="Courier New" w:hAnsi="Courier New" w:cs="Courier New" w:eastAsia="Courier New"/>
          <w:b w:val="1"/>
          <w:color w:val="003399"/>
          <w:sz w:val="26"/>
          <w:szCs w:val="26"/>
          <w:shd w:val="clear" w:color="auto" w:fill="FFFFFF"/>
        </w:rPr>
        <w:t xml:space="preserve">Статья 13. Прекращение статуса беженца и его лишение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Статус беженца прекращается, если лицо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получил разрешение на постоянное жительство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приобрел гражданство Республики Таджикистан или другого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выехал на постоянное жительство из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 может отказаться от защиты государства своего постоянного места жительства, в связи с обстоятельством, по которым был признан беженцем, и эти обстоятельства более не существуют.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вновь добровольно воспользовалось защитой страны гражданской принадлежности либо проживания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добровольно вернулось в страну и принадлежности, которую ранее покинуло из-за опасности преследования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Лицо, в следующих случаях лишается статуса беженца, если он: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сообщил заведомо ложные сведения либо предъявил поддельные документы, послужившие основанием для признания его беженцем;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создает угрозу национальной безопасности, основам конституционного строя, общественному порядку, здоровью и нравственности населения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выявлено одно из обстоятельств, предусмотренных статьёй 3 настоящего Закона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Решение о прекращении или о лишении статуса беженца принимается совместной постояннодействующей комиссией по определению статуса беженца при органах внутренних дел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Уведомление о принятии совместной постояннодействующей комиссией по определению статуса беженца при органах внутренних дел решения о прекращении либо о лишении статуса беженца с указанием причин принятия этого решения и порядка обжалования вручается или направляется органами внутренних дел данному лицу не позднее пяти рабочих дней со дня принятия решения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Орган внутренних дел информирует соответствующий орган о принятом решении об утрате лицом статуса беженца или о лишении лица статуса беженца, снимает его с учета и одновременно ходатайствует об оформлении визы на выезд его и членов его семьи из Республики Таджикистан(</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 случае утраты статуса беженца или лишения статуса беженца, удостоверение сдаётся в органы внутренних дел и признаётся недействительным.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Лицо, утратившее статус беженца или лишенное статуса беженца по обстоятельствам, предусмотренным частью первой и второй настоящей статьи, и не использующее право на обжалование данного решения, в соответствии с настоящим Законом, а также не имеющее иных законных оснований для пребывания в Республике Таджикистан, обязано покинуть Республику Таджикистан совместно с членами своей семьи не позднее одного месяца со дня получения уведомления об утрате статуса беженца, или о лишении статуса беженца.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Лицо, утратившее статус беженца или лишенное статуса беженца по обстоятельствам, предусмотренным частью первой и второй настоящей статьи, и члены его семьи после окончательного решения теряют право на пользование жилым помещением, предоставленным органами исполнительной власти на местах для временного поселения.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 w:name="A000000016"/>
      <w:bookmarkEnd w:id="15"/>
      <w:r>
        <w:rPr>
          <w:rFonts w:ascii="Courier New" w:hAnsi="Courier New" w:cs="Courier New" w:eastAsia="Courier New"/>
          <w:b w:val="1"/>
          <w:color w:val="003399"/>
          <w:sz w:val="26"/>
          <w:szCs w:val="26"/>
          <w:shd w:val="clear" w:color="auto" w:fill="FFFFFF"/>
        </w:rPr>
        <w:t>Статья 14. Гарантии прав лиц ищущих убежище и признанных беженцами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Лица, ищущие убежище, ходатайствующие о признании их беженцами, признанные беженцами, утратившие статус беженца или лишённые статуса беженца, не могут быть возвращены или высланы против их воли на территорию государства, где их жизни или свободе угрожает опасность преследований по расовым признакам, религиозным убеждениям, гражданству, принадлежности к определённой социальной группе или политическим убеждениями.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Обстоятельства, указанные в пункте первом данной статьи, не распространяются на беженцев, рассматриваемых в силу уважительных причин, как угроза национальной безопасности страны, в котором они находятся или осужденных, вошедшим в силу приговором за совершение особенно тяжкого преступления и представляющих общественную угрозу для страны.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Сведения о лицах, ходатайствующих о признании их беженцами, а также признанных беженцами, не могут быть представлены органам власти и общественным организациям государства их гражданской принадлежности (их прежнего местожительства) без их письменного согласия.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Решения и действия (бездействие) органов государственного управления и должностных лиц, связанные с использованием настоящего Закона, могут быть обжалованы в вышестоящие органы и (или) суд.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Срок подачи жалобы в вышестоящий орган или в суд не должен превышать одного месяца, со дня получения уведомления в письменной форме об отказе в регистрации ходатайства о признании беженцем, об утрате статуса беженца, о лишении статуса беженца. Подача жалобы в вышестоящий орган не исключает судебную жалобу. В случае жалобы в вышестоящий орган по истечению месячного срока, если лицом не был получен на неё ответ в письменной форме, то оно имеет право обратиться в суд.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До принятия решения по жалобе лицо, подавшее жалобу и члены его семьи, пользуются правами и выполняют обязанности, предусмотренные настоящим Законом и другими нормативными правовыми актами Республики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 этом срок действия временного удостоверения лица, ищущего убежище, или удостоверения беженца продлевается органами внутренних дел на срок рассмотрения жалобы и принятия решения судебными органами. Одновременно, органами внутренних дел продлевается срок регистрации лица, ищущего убежище, или срок действия свидетельства беженца и разрешение на их проживание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При этом временное свидетельство о регистрации ходатайства о признании беженцем или удостоверение беженца продлеваются на срок принятия решения вышестоящим органом или судом. Одновременно по письменному ходатайству Государственного органа по миграции продлевается и срок регистрации лица в органах внутренних дел разрешения на жительство.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Лицо, получившее уведомление об отказе в регистрации ходатайства о признании беженцем, об отказе в признании беженцем, об утрате статуса беженца или о лишении статуса беженца в соответствии с настоящим Законом и использовавшее право обжалования решения, в соответствии с настоящей статьей, обязано покинуть Республику Таджикистан совместно с членами своей семьи не позднее одного месяца со дня получения уведомления об отказе на жалобу при отсутствии иных законных оснований для пребывания в Республике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 w:name="A000000017"/>
      <w:bookmarkEnd w:id="16"/>
      <w:r>
        <w:rPr>
          <w:rFonts w:ascii="Courier New" w:hAnsi="Courier New" w:cs="Courier New" w:eastAsia="Courier New"/>
          <w:b w:val="1"/>
          <w:color w:val="003399"/>
          <w:sz w:val="26"/>
          <w:szCs w:val="26"/>
          <w:shd w:val="clear" w:color="auto" w:fill="FFFFFF"/>
        </w:rPr>
        <w:t>Статья 15. Поселение лиц, ищущих убежище и признанных беженцами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Поселение лиц, ищущих убежище, ходатайствующих о признании их беженцами и не имеющих возможности самостоятельно поселиться, осуществляется местный исполнительный орган государственной власти по месту нахождения соответствующего органа внутренних дел зарегистрировавшего ходатайство(</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"vfp:///rgn=15079" \o "Ссылка на Закон РТ О внесении изменений и дополнений в Закон Республики Таджикистан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№590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Для поселения лиц, ходатайствующих о признании их беженцами, могут создаваться центры временного размещения. Эти пункты создаются по предложению Государственного органа по миграции, по согласованию с соответствующими министерствами и ведомствами на основании решения Правительства Республики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Распределение лиц, признанных беженцами и не имеющих возможности самостоятельно поселиться, осуществляется в соответствии с ежегодно устанавливаемой Правительством Республики Таджикистан квотой приёма беженцев для каждой области и района республики.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Жилые помещения для временного поселения лиц, признанных беженцами, предоставляются председателями областей и районов в соответствии с установленной квотой по договору аренды, заключённому на срок признания их беженцами.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Решение о предоставлении лицу, признанному беженцем, жилого помещения для временного поселения принимается соответствующими органами , установленном в соответствии с положением о пребывании беженцев в Республике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 случае массового прибытия в Республику Таджикистан лиц, ищущих убежище, ходатайствующих о признании их беженцами по обстоятельствам, предусмотренным настоящим Законом, поселение и условия содержания этих лиц определяются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 w:name="A000000018"/>
      <w:bookmarkEnd w:id="17"/>
      <w:r>
        <w:rPr>
          <w:rFonts w:ascii="Courier New" w:hAnsi="Courier New" w:cs="Courier New" w:eastAsia="Courier New"/>
          <w:b w:val="1"/>
          <w:color w:val="003399"/>
          <w:sz w:val="26"/>
          <w:szCs w:val="26"/>
          <w:shd w:val="clear" w:color="auto" w:fill="FFFFFF"/>
        </w:rPr>
        <w:t>Статья 16. Финансирование, связанное с реализацией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Финансирование затрат на приём, оказание помощи лицам, ходатайствующим о признании их беженцами и членам их семей, а также расходов, связанных с выдворением из Республики Таджикистан лиц, получивших отказ в признании их беженцами, утративших статус беженца, лишенных статуса беженца и членов их семей, осуществляется в порядке и размерах, определяемых Правительством Республики Таджикистан, а также за счет поступлений от международных организаций и других государств на основе договоров (соглашений), заключаемых Республикой Таджикистан и добровольных пожертвований физических и юридических лиц.</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A000000019"/>
      <w:bookmarkEnd w:id="18"/>
      <w:r>
        <w:rPr>
          <w:rFonts w:ascii="Courier New" w:hAnsi="Courier New" w:cs="Courier New" w:eastAsia="Courier New"/>
          <w:b w:val="1"/>
          <w:color w:val="003399"/>
          <w:sz w:val="26"/>
          <w:szCs w:val="26"/>
          <w:shd w:val="clear" w:color="auto" w:fill="FFFFFF"/>
        </w:rPr>
        <w:t>Статья 17. Международное сотрудничество по проблемам 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Республики Таджикистан сотрудничает с другими государствами, с управлением Верховного Комиссариата Организации Объединенных Наций по делам беженцев и другими международными организациями в целях разрешения проблем беженцев.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 w:name="A000000020"/>
      <w:bookmarkEnd w:id="19"/>
      <w:r>
        <w:rPr>
          <w:rFonts w:ascii="Courier New" w:hAnsi="Courier New" w:cs="Courier New" w:eastAsia="Courier New"/>
          <w:b w:val="1"/>
          <w:color w:val="003399"/>
          <w:sz w:val="26"/>
          <w:szCs w:val="26"/>
          <w:shd w:val="clear" w:color="auto" w:fill="FFFFFF"/>
        </w:rPr>
        <w:t xml:space="preserve">Статья 18. Ответственность за нарушение требований настоящего Закона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Физические и юридические лица за нарушение требований настоящего Закона привлекаются к ответственности в порядке, установленном законодательством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"vfp:///rgn=122247" \o "Ссылка на Закон РТ О внесении измен-й и допол-й в Закон РТ О беженца</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№1124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 w:name="A000000021"/>
      <w:bookmarkEnd w:id="20"/>
      <w:r>
        <w:rPr>
          <w:rFonts w:ascii="Courier New" w:hAnsi="Courier New" w:cs="Courier New" w:eastAsia="Courier New"/>
          <w:b w:val="1"/>
          <w:color w:val="003399"/>
          <w:sz w:val="26"/>
          <w:szCs w:val="26"/>
          <w:shd w:val="clear" w:color="auto" w:fill="FFFFFF"/>
        </w:rPr>
        <w:t>Статья 19. О признании утратившим силу Закона Республики Таджикистан &lt;О беженцах&gt;.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Закон Республики Таджикистан от 20 июля 1994 года &lt;О беженцах&gt; (Ведомости Верховного Совета Республики Таджикистан, 1994г., №15-16, ст. 243; Ахбори Маджлиси Оли Республики Таджикистан, 1997г., №9, ст. 117, 2001г., №4, ст.182) считать утратившим силу.</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Президент</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Республики Таджикистан                            Э.РАХМОНОВ</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г. Душанбе, </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от 10 мая 2002 года, № 50</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21" w:name="A000000023"/>
      <w:bookmarkEnd w:id="21"/>
      <w:r>
        <w:rPr>
          <w:rFonts w:ascii="Courier New" w:hAnsi="Courier New" w:cs="Courier New" w:eastAsia="Courier New"/>
          <w:b w:val="1"/>
          <w:color w:val="003399"/>
          <w:sz w:val="31"/>
          <w:szCs w:val="31"/>
          <w:shd w:val="clear" w:color="auto" w:fill="FFFFFF"/>
        </w:rPr>
        <w:t>ПОСТАНОВЛЕНИЕ Маджлиси намояндагон Маджлиси Оли Республики Таджикистан</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 принятии Закона Республики Таджикистан &lt;О беженцах&gt; и введении его в действие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Маджлиси намояндагон Маджлиси Оли Республики Таджикистан постановляет: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Принять Закон Республики Таджикистан &lt;О беженцах&gt;.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Настоящий Закон ввести в действие после его официального опубликования.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3.Правительству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-представить в Маджлиси намояндагон Маджлиси Оли Республики Таджикистан предложения о приведении действующего законодательства Республики Таджикистан в соответствие с настоящим Законом и привести свои решения в соответствие с Законом Республики Таджикистан &lt;О беженцах&gt;.</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Председатель</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Маджлиси намояндагон Маджлиси</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Оли Республики Таджикистан                                 С. ХАЙРУЛЛОЕВ</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г. Душанбе, 13 февраля 2002 года, № 533</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22" w:name="A000000024"/>
      <w:bookmarkEnd w:id="22"/>
      <w:r>
        <w:rPr>
          <w:rFonts w:ascii="Courier New" w:hAnsi="Courier New" w:cs="Courier New" w:eastAsia="Courier New"/>
          <w:b w:val="1"/>
          <w:color w:val="003399"/>
          <w:sz w:val="31"/>
          <w:szCs w:val="31"/>
          <w:shd w:val="clear" w:color="auto" w:fill="FFFFFF"/>
        </w:rPr>
        <w:t>ПОСТАНОВЛЕНИЕ Маджлиси Милли Маджлиси Оли Республики Таджикистан</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 Законе Республики Таджикистан &lt;О Беженцах&gt;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Рассмотрев Закон Республики Таджикистан &lt;О беженцах&gt;, Маджлиси Милли Маджлиси Оли Республики Таджикистан постановляет: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Одобрить Закон Республики Таджикистан &lt;О беженцах&gt;.</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Председатель</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Маджлиси Милли Маджлиси</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Оли Республики Таджикистан                                  М.УБАЙДУЛЛОЕВ</w:t>
      </w:r>
    </w:p>
    <w:p>
      <w:r>
        <w:rPr>
          <w:rFonts w:ascii="Courier New" w:hAnsi="Courier New" w:cs="Courier New" w:eastAsia="Courier New"/>
          <w:b w:val="1"/>
          <w:color w:val="333399"/>
          <w:sz w:val="24"/>
          <w:szCs w:val="24"/>
          <w:shd w:val="clear" w:color="auto" w:fill="FFFFFF"/>
        </w:rPr>
        <w:t>г. Душанбе, 23 апреля 2002 года, № 262</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2025-08-07T10:17:38Z</dcterms:created>
  <dcterms:modified xsi:type="dcterms:W3CDTF">2025-08-07T10:17:38Z</dcterms:modified>
  <cp:revision>1</cp:revision>
</cp:coreProperties>
</file>